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BD" w:rsidRDefault="008B63BD" w:rsidP="0011737C">
      <w:pPr>
        <w:spacing w:after="0"/>
        <w:rPr>
          <w:rFonts w:ascii="Times New Roman" w:hAnsi="Times New Roman" w:cs="Times New Roman"/>
        </w:rPr>
      </w:pPr>
    </w:p>
    <w:p w:rsidR="00FC26BA" w:rsidRDefault="00FC26BA" w:rsidP="0011737C">
      <w:pPr>
        <w:spacing w:after="0"/>
        <w:rPr>
          <w:rFonts w:ascii="Times New Roman" w:hAnsi="Times New Roman" w:cs="Times New Roman"/>
        </w:rPr>
      </w:pPr>
    </w:p>
    <w:p w:rsidR="00FC26BA" w:rsidRDefault="00446ED4" w:rsidP="00FC26B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Záväzná prihláška na denný</w:t>
      </w:r>
      <w:r w:rsidR="00FC26BA">
        <w:rPr>
          <w:rFonts w:ascii="Times New Roman" w:hAnsi="Times New Roman" w:cs="Times New Roman"/>
          <w:sz w:val="36"/>
          <w:szCs w:val="36"/>
        </w:rPr>
        <w:t xml:space="preserve"> tábor</w:t>
      </w:r>
    </w:p>
    <w:p w:rsidR="00FC26BA" w:rsidRDefault="00446ED4" w:rsidP="00FC26B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(9. – 13</w:t>
      </w:r>
      <w:r w:rsidR="00FC26BA">
        <w:rPr>
          <w:rFonts w:ascii="Times New Roman" w:hAnsi="Times New Roman" w:cs="Times New Roman"/>
          <w:sz w:val="36"/>
          <w:szCs w:val="36"/>
        </w:rPr>
        <w:t>. 7. 2018)</w:t>
      </w:r>
    </w:p>
    <w:p w:rsidR="00FC26BA" w:rsidRDefault="00FC26BA" w:rsidP="00FC26B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C26BA" w:rsidRDefault="00FC26BA" w:rsidP="00FC26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6BA" w:rsidRDefault="00FC26BA" w:rsidP="00FC2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6BA">
        <w:rPr>
          <w:rFonts w:ascii="Times New Roman" w:hAnsi="Times New Roman" w:cs="Times New Roman"/>
          <w:b/>
          <w:sz w:val="24"/>
          <w:szCs w:val="24"/>
        </w:rPr>
        <w:t>Týmto</w:t>
      </w:r>
      <w:r w:rsidR="00BE1FF3">
        <w:rPr>
          <w:rFonts w:ascii="Times New Roman" w:hAnsi="Times New Roman" w:cs="Times New Roman"/>
          <w:b/>
          <w:sz w:val="24"/>
          <w:szCs w:val="24"/>
        </w:rPr>
        <w:t xml:space="preserve"> záväzne prihlasujem svoje dieťa</w:t>
      </w:r>
    </w:p>
    <w:p w:rsidR="00FC26BA" w:rsidRDefault="00FC26BA" w:rsidP="00FC26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dieťaťa:  ...............................................................................................................</w:t>
      </w:r>
    </w:p>
    <w:p w:rsidR="00FC26BA" w:rsidRDefault="00FC26BA" w:rsidP="00FC26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...............................................................................................................................</w:t>
      </w:r>
    </w:p>
    <w:p w:rsidR="00FC26BA" w:rsidRDefault="00FC26BA" w:rsidP="00FC26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 ............................................................................................................................................</w:t>
      </w:r>
    </w:p>
    <w:p w:rsidR="00FC26BA" w:rsidRDefault="00FC26BA" w:rsidP="00FC26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otca: ........................................................ tel. číslo: .............................................</w:t>
      </w:r>
    </w:p>
    <w:p w:rsidR="00FC26BA" w:rsidRDefault="00FC26BA" w:rsidP="00FC26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matky: ..................................................... tel. číslo: .............................................</w:t>
      </w:r>
    </w:p>
    <w:p w:rsidR="00FC26BA" w:rsidRDefault="00F54C42" w:rsidP="00FC26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na rodiča: .....................................................................</w:t>
      </w:r>
    </w:p>
    <w:p w:rsidR="007B7C2F" w:rsidRDefault="007B7C2F" w:rsidP="00FC26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C2F" w:rsidRDefault="007B7C2F" w:rsidP="00FC26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ED4" w:rsidRDefault="00446ED4" w:rsidP="00F54C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9.7., 11.7. a 12.7 Fakultatívny výlet s katechézou</w:t>
      </w:r>
    </w:p>
    <w:p w:rsidR="00446ED4" w:rsidRDefault="00F54C42" w:rsidP="00F54C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10.7.Výstup na prednú</w:t>
      </w:r>
      <w:r w:rsidR="00446ED4">
        <w:rPr>
          <w:rFonts w:ascii="Times New Roman" w:hAnsi="Times New Roman" w:cs="Times New Roman"/>
          <w:b/>
          <w:sz w:val="24"/>
          <w:szCs w:val="24"/>
        </w:rPr>
        <w:t xml:space="preserve"> Holicu a 13.7 program v rámci mesta.</w:t>
      </w:r>
    </w:p>
    <w:p w:rsidR="00F54C42" w:rsidRDefault="00F54C42" w:rsidP="00F54C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FF3" w:rsidRPr="00F54C42" w:rsidRDefault="003721B8" w:rsidP="00F54C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1B8">
        <w:rPr>
          <w:rFonts w:ascii="Times New Roman" w:hAnsi="Times New Roman" w:cs="Times New Roman"/>
          <w:b/>
          <w:sz w:val="24"/>
          <w:szCs w:val="24"/>
        </w:rPr>
        <w:t>Cena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46ED4" w:rsidRPr="00F54C42">
        <w:rPr>
          <w:rFonts w:ascii="Times New Roman" w:hAnsi="Times New Roman" w:cs="Times New Roman"/>
          <w:b/>
          <w:sz w:val="24"/>
          <w:szCs w:val="24"/>
        </w:rPr>
        <w:t>70</w:t>
      </w:r>
      <w:r w:rsidR="00F54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FF3" w:rsidRPr="00F54C42">
        <w:rPr>
          <w:rFonts w:ascii="Times New Roman" w:hAnsi="Times New Roman" w:cs="Times New Roman"/>
          <w:b/>
          <w:sz w:val="24"/>
          <w:szCs w:val="24"/>
        </w:rPr>
        <w:t>€</w:t>
      </w:r>
      <w:r w:rsidR="00BE1FF3">
        <w:rPr>
          <w:rFonts w:ascii="Times New Roman" w:hAnsi="Times New Roman" w:cs="Times New Roman"/>
          <w:sz w:val="24"/>
          <w:szCs w:val="24"/>
        </w:rPr>
        <w:t xml:space="preserve"> (v cene </w:t>
      </w:r>
      <w:r w:rsidR="00F54C42">
        <w:rPr>
          <w:rFonts w:ascii="Times New Roman" w:hAnsi="Times New Roman" w:cs="Times New Roman"/>
          <w:sz w:val="24"/>
          <w:szCs w:val="24"/>
        </w:rPr>
        <w:t>je zahrnutá doprava, poistenie</w:t>
      </w:r>
      <w:r>
        <w:rPr>
          <w:rFonts w:ascii="Times New Roman" w:hAnsi="Times New Roman" w:cs="Times New Roman"/>
          <w:sz w:val="24"/>
          <w:szCs w:val="24"/>
        </w:rPr>
        <w:t>, strava, vstupy</w:t>
      </w:r>
      <w:r w:rsidR="00041B26">
        <w:rPr>
          <w:rFonts w:ascii="Times New Roman" w:hAnsi="Times New Roman" w:cs="Times New Roman"/>
          <w:sz w:val="24"/>
          <w:szCs w:val="24"/>
        </w:rPr>
        <w:t xml:space="preserve"> a atrakcie</w:t>
      </w:r>
      <w:r>
        <w:rPr>
          <w:rFonts w:ascii="Times New Roman" w:hAnsi="Times New Roman" w:cs="Times New Roman"/>
          <w:sz w:val="24"/>
          <w:szCs w:val="24"/>
        </w:rPr>
        <w:t>)</w:t>
      </w:r>
      <w:r w:rsidR="00F54C42">
        <w:rPr>
          <w:rFonts w:ascii="Times New Roman" w:hAnsi="Times New Roman" w:cs="Times New Roman"/>
          <w:sz w:val="24"/>
          <w:szCs w:val="24"/>
        </w:rPr>
        <w:t xml:space="preserve">. Vypláca sa pri prihlásení. Odhlásenie menej ako 2 týždne = storno poplatok vo výške 50%. </w:t>
      </w:r>
      <w:r w:rsidR="00446ED4" w:rsidRPr="00F54C42">
        <w:rPr>
          <w:rFonts w:ascii="Times New Roman" w:hAnsi="Times New Roman" w:cs="Times New Roman"/>
          <w:b/>
          <w:sz w:val="24"/>
          <w:szCs w:val="24"/>
        </w:rPr>
        <w:t>Súrodenecká zľava: druhé dieťa 6</w:t>
      </w:r>
      <w:r w:rsidR="00BE1FF3" w:rsidRPr="00F54C42">
        <w:rPr>
          <w:rFonts w:ascii="Times New Roman" w:hAnsi="Times New Roman" w:cs="Times New Roman"/>
          <w:b/>
          <w:sz w:val="24"/>
          <w:szCs w:val="24"/>
        </w:rPr>
        <w:t>5</w:t>
      </w:r>
      <w:r w:rsidR="00F54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FF3" w:rsidRPr="00F54C42">
        <w:rPr>
          <w:rFonts w:ascii="Times New Roman" w:hAnsi="Times New Roman" w:cs="Times New Roman"/>
          <w:b/>
          <w:sz w:val="24"/>
          <w:szCs w:val="24"/>
        </w:rPr>
        <w:t>€.</w:t>
      </w:r>
    </w:p>
    <w:p w:rsidR="003721B8" w:rsidRDefault="003721B8" w:rsidP="00FC26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1B8" w:rsidRDefault="003721B8" w:rsidP="00FC26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677" w:rsidRPr="007B7C2F" w:rsidRDefault="003721B8" w:rsidP="007B7C2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72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6B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06677" w:rsidRPr="00706677" w:rsidRDefault="00706677" w:rsidP="00706677">
      <w:pPr>
        <w:rPr>
          <w:rFonts w:ascii="Times New Roman" w:hAnsi="Times New Roman" w:cs="Times New Roman"/>
          <w:sz w:val="24"/>
          <w:szCs w:val="24"/>
        </w:rPr>
      </w:pPr>
    </w:p>
    <w:p w:rsidR="00706677" w:rsidRDefault="00706677" w:rsidP="007B7C2F">
      <w:pPr>
        <w:rPr>
          <w:rFonts w:ascii="Times New Roman" w:hAnsi="Times New Roman" w:cs="Times New Roman"/>
          <w:sz w:val="24"/>
          <w:szCs w:val="24"/>
        </w:rPr>
      </w:pPr>
    </w:p>
    <w:p w:rsidR="007B7C2F" w:rsidRDefault="007B7C2F" w:rsidP="007B7C2F">
      <w:pPr>
        <w:rPr>
          <w:rFonts w:ascii="Times New Roman" w:hAnsi="Times New Roman" w:cs="Times New Roman"/>
          <w:sz w:val="24"/>
          <w:szCs w:val="24"/>
        </w:rPr>
      </w:pPr>
    </w:p>
    <w:p w:rsidR="0077474D" w:rsidRDefault="0077474D" w:rsidP="00774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</w:t>
      </w:r>
    </w:p>
    <w:p w:rsidR="0077474D" w:rsidRDefault="0077474D" w:rsidP="00774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 ...........................</w:t>
      </w:r>
    </w:p>
    <w:p w:rsidR="0077474D" w:rsidRDefault="0077474D" w:rsidP="00774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zástupcu: .........................................</w:t>
      </w:r>
    </w:p>
    <w:p w:rsidR="00706677" w:rsidRPr="00706677" w:rsidRDefault="00706677" w:rsidP="0070667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06677" w:rsidRPr="00706677" w:rsidSect="007F512C">
      <w:footerReference w:type="default" r:id="rId7"/>
      <w:headerReference w:type="first" r:id="rId8"/>
      <w:footerReference w:type="first" r:id="rId9"/>
      <w:pgSz w:w="11906" w:h="16838"/>
      <w:pgMar w:top="62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32E" w:rsidRDefault="0093032E" w:rsidP="00956031">
      <w:pPr>
        <w:spacing w:after="0" w:line="240" w:lineRule="auto"/>
      </w:pPr>
      <w:r>
        <w:separator/>
      </w:r>
    </w:p>
  </w:endnote>
  <w:endnote w:type="continuationSeparator" w:id="1">
    <w:p w:rsidR="0093032E" w:rsidRDefault="0093032E" w:rsidP="0095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8C" w:rsidRPr="00DC048C" w:rsidRDefault="00DC048C" w:rsidP="00DC048C">
    <w:pPr>
      <w:pStyle w:val="Pta"/>
      <w:pBdr>
        <w:top w:val="single" w:sz="4" w:space="1" w:color="auto"/>
      </w:pBdr>
      <w:shd w:val="clear" w:color="auto" w:fill="D9D9D9"/>
      <w:jc w:val="center"/>
      <w:rPr>
        <w:i/>
        <w:color w:val="7F7F7F" w:themeColor="text1" w:themeTint="80"/>
      </w:rPr>
    </w:pPr>
    <w:r w:rsidRPr="00DC048C">
      <w:rPr>
        <w:i/>
        <w:color w:val="7F7F7F" w:themeColor="text1" w:themeTint="80"/>
        <w:sz w:val="20"/>
      </w:rPr>
      <w:t>Moderná inovatívna a kreatívna katolícka škola</w:t>
    </w:r>
  </w:p>
  <w:p w:rsidR="00DC048C" w:rsidRPr="00DC048C" w:rsidRDefault="000B2012" w:rsidP="00DC048C">
    <w:pPr>
      <w:pStyle w:val="Pta"/>
      <w:pBdr>
        <w:top w:val="single" w:sz="4" w:space="1" w:color="auto"/>
      </w:pBdr>
      <w:rPr>
        <w:color w:val="7F7F7F" w:themeColor="text1" w:themeTint="80"/>
      </w:rPr>
    </w:pPr>
    <w:hyperlink r:id="rId1" w:history="1">
      <w:r w:rsidR="00DC048C" w:rsidRPr="00DC048C">
        <w:rPr>
          <w:rStyle w:val="Hypertextovprepojenie"/>
          <w:color w:val="7F7F7F" w:themeColor="text1" w:themeTint="80"/>
        </w:rPr>
        <w:t>www.gkmke.sk</w:t>
      </w:r>
    </w:hyperlink>
    <w:r w:rsidR="00DC048C" w:rsidRPr="00DC048C">
      <w:rPr>
        <w:color w:val="7F7F7F" w:themeColor="text1" w:themeTint="80"/>
      </w:rPr>
      <w:tab/>
    </w:r>
    <w:hyperlink r:id="rId2" w:history="1">
      <w:r w:rsidR="00DC048C" w:rsidRPr="00DC048C">
        <w:rPr>
          <w:rStyle w:val="Hypertextovprepojenie"/>
          <w:color w:val="7F7F7F" w:themeColor="text1" w:themeTint="80"/>
        </w:rPr>
        <w:t>www.zs.gkmke.sk</w:t>
      </w:r>
    </w:hyperlink>
    <w:r w:rsidR="00DC048C" w:rsidRPr="00DC048C">
      <w:rPr>
        <w:color w:val="7F7F7F" w:themeColor="text1" w:themeTint="80"/>
      </w:rPr>
      <w:tab/>
    </w:r>
    <w:hyperlink r:id="rId3" w:history="1">
      <w:r w:rsidR="00DC048C" w:rsidRPr="00DC048C">
        <w:rPr>
          <w:rStyle w:val="Hypertextovprepojenie"/>
          <w:color w:val="7F7F7F" w:themeColor="text1" w:themeTint="80"/>
        </w:rPr>
        <w:t>skola@sscorke.edu.sk</w:t>
      </w:r>
    </w:hyperlink>
  </w:p>
  <w:p w:rsidR="00DC048C" w:rsidRPr="00DC048C" w:rsidRDefault="00DC048C" w:rsidP="00DC048C">
    <w:pPr>
      <w:pStyle w:val="Pta"/>
      <w:pBdr>
        <w:top w:val="single" w:sz="4" w:space="1" w:color="auto"/>
      </w:pBdr>
      <w:tabs>
        <w:tab w:val="left" w:pos="7513"/>
      </w:tabs>
      <w:rPr>
        <w:color w:val="7F7F7F" w:themeColor="text1" w:themeTint="80"/>
      </w:rPr>
    </w:pPr>
    <w:r w:rsidRPr="00DC048C">
      <w:rPr>
        <w:color w:val="7F7F7F" w:themeColor="text1" w:themeTint="80"/>
      </w:rPr>
      <w:t>tel.: 055/787 34 20</w:t>
    </w:r>
    <w:r w:rsidRPr="00DC048C">
      <w:rPr>
        <w:color w:val="7F7F7F" w:themeColor="text1" w:themeTint="80"/>
      </w:rPr>
      <w:tab/>
      <w:t xml:space="preserve"> 055/787 34 21</w:t>
    </w:r>
    <w:r w:rsidRPr="00DC048C">
      <w:rPr>
        <w:color w:val="7F7F7F" w:themeColor="text1" w:themeTint="80"/>
      </w:rPr>
      <w:tab/>
      <w:t>055/787 34 29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3BD" w:rsidRPr="00DC048C" w:rsidRDefault="008B63BD" w:rsidP="008B63BD">
    <w:pPr>
      <w:pStyle w:val="Pta"/>
      <w:pBdr>
        <w:top w:val="single" w:sz="4" w:space="1" w:color="auto"/>
      </w:pBdr>
      <w:shd w:val="clear" w:color="auto" w:fill="D9D9D9"/>
      <w:jc w:val="center"/>
      <w:rPr>
        <w:i/>
        <w:color w:val="7F7F7F" w:themeColor="text1" w:themeTint="80"/>
      </w:rPr>
    </w:pPr>
    <w:r w:rsidRPr="00DC048C">
      <w:rPr>
        <w:i/>
        <w:color w:val="7F7F7F" w:themeColor="text1" w:themeTint="80"/>
        <w:sz w:val="20"/>
      </w:rPr>
      <w:t>Moderná inovatívna a kreatívna katolícka škola</w:t>
    </w:r>
  </w:p>
  <w:p w:rsidR="008B63BD" w:rsidRPr="00DC048C" w:rsidRDefault="000B2012" w:rsidP="008B63BD">
    <w:pPr>
      <w:pStyle w:val="Pta"/>
      <w:pBdr>
        <w:top w:val="single" w:sz="4" w:space="1" w:color="auto"/>
      </w:pBdr>
      <w:rPr>
        <w:color w:val="7F7F7F" w:themeColor="text1" w:themeTint="80"/>
      </w:rPr>
    </w:pPr>
    <w:hyperlink r:id="rId1" w:history="1">
      <w:r w:rsidR="008B63BD" w:rsidRPr="00DC048C">
        <w:rPr>
          <w:rStyle w:val="Hypertextovprepojenie"/>
          <w:color w:val="7F7F7F" w:themeColor="text1" w:themeTint="80"/>
        </w:rPr>
        <w:t>www.gkmke.sk</w:t>
      </w:r>
    </w:hyperlink>
    <w:r w:rsidR="008B63BD" w:rsidRPr="00DC048C">
      <w:rPr>
        <w:color w:val="7F7F7F" w:themeColor="text1" w:themeTint="80"/>
      </w:rPr>
      <w:tab/>
    </w:r>
    <w:hyperlink r:id="rId2" w:history="1">
      <w:r w:rsidR="008B63BD" w:rsidRPr="00DC048C">
        <w:rPr>
          <w:rStyle w:val="Hypertextovprepojenie"/>
          <w:color w:val="7F7F7F" w:themeColor="text1" w:themeTint="80"/>
        </w:rPr>
        <w:t>www.zs.gkmke.sk</w:t>
      </w:r>
    </w:hyperlink>
    <w:r w:rsidR="008B63BD" w:rsidRPr="00DC048C">
      <w:rPr>
        <w:color w:val="7F7F7F" w:themeColor="text1" w:themeTint="80"/>
      </w:rPr>
      <w:tab/>
    </w:r>
    <w:hyperlink r:id="rId3" w:history="1">
      <w:r w:rsidR="008B63BD" w:rsidRPr="00DC048C">
        <w:rPr>
          <w:rStyle w:val="Hypertextovprepojenie"/>
          <w:color w:val="7F7F7F" w:themeColor="text1" w:themeTint="80"/>
        </w:rPr>
        <w:t>skola@sscorke.edu.sk</w:t>
      </w:r>
    </w:hyperlink>
  </w:p>
  <w:p w:rsidR="008B63BD" w:rsidRPr="008B63BD" w:rsidRDefault="008B63BD" w:rsidP="008B63BD">
    <w:pPr>
      <w:pStyle w:val="Pta"/>
      <w:pBdr>
        <w:top w:val="single" w:sz="4" w:space="1" w:color="auto"/>
      </w:pBdr>
      <w:tabs>
        <w:tab w:val="left" w:pos="7513"/>
      </w:tabs>
      <w:rPr>
        <w:color w:val="7F7F7F" w:themeColor="text1" w:themeTint="80"/>
      </w:rPr>
    </w:pPr>
    <w:r w:rsidRPr="00DC048C">
      <w:rPr>
        <w:color w:val="7F7F7F" w:themeColor="text1" w:themeTint="80"/>
      </w:rPr>
      <w:t>tel.: 055/787 34 20</w:t>
    </w:r>
    <w:r w:rsidRPr="00DC048C">
      <w:rPr>
        <w:color w:val="7F7F7F" w:themeColor="text1" w:themeTint="80"/>
      </w:rPr>
      <w:tab/>
      <w:t xml:space="preserve"> 055/787 34 21</w:t>
    </w:r>
    <w:r w:rsidRPr="00DC048C">
      <w:rPr>
        <w:color w:val="7F7F7F" w:themeColor="text1" w:themeTint="80"/>
      </w:rPr>
      <w:tab/>
      <w:t>055/787 34 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32E" w:rsidRDefault="0093032E" w:rsidP="00956031">
      <w:pPr>
        <w:spacing w:after="0" w:line="240" w:lineRule="auto"/>
      </w:pPr>
      <w:r>
        <w:separator/>
      </w:r>
    </w:p>
  </w:footnote>
  <w:footnote w:type="continuationSeparator" w:id="1">
    <w:p w:rsidR="0093032E" w:rsidRDefault="0093032E" w:rsidP="0095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12C" w:rsidRPr="007F512C" w:rsidRDefault="007F512C" w:rsidP="007F512C">
    <w:pPr>
      <w:spacing w:after="0" w:line="240" w:lineRule="auto"/>
      <w:outlineLvl w:val="0"/>
      <w:rPr>
        <w:rFonts w:ascii="Times New Roman" w:hAnsi="Times New Roman" w:cs="Times New Roman"/>
        <w:snapToGrid w:val="0"/>
        <w:color w:val="000000"/>
        <w:w w:val="0"/>
        <w:sz w:val="2"/>
        <w:szCs w:val="4"/>
        <w:u w:color="000000"/>
        <w:bdr w:val="none" w:sz="0" w:space="0" w:color="000000"/>
        <w:shd w:val="clear" w:color="000000" w:fill="000000"/>
      </w:rPr>
    </w:pPr>
    <w:r w:rsidRPr="007F512C">
      <w:rPr>
        <w:noProof/>
        <w:sz w:val="16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4773295</wp:posOffset>
          </wp:positionH>
          <wp:positionV relativeFrom="paragraph">
            <wp:posOffset>50165</wp:posOffset>
          </wp:positionV>
          <wp:extent cx="751840" cy="715010"/>
          <wp:effectExtent l="19050" t="0" r="0" b="0"/>
          <wp:wrapSquare wrapText="bothSides"/>
          <wp:docPr id="2" name="Obrázok 2" descr="muceni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uceni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512C">
      <w:rPr>
        <w:b/>
        <w:bCs/>
        <w:sz w:val="28"/>
        <w:szCs w:val="40"/>
      </w:rPr>
      <w:t>Spojená škola sv. Košických mučeníkov</w:t>
    </w:r>
    <w:r w:rsidRPr="007F512C">
      <w:rPr>
        <w:rFonts w:ascii="Times New Roman" w:hAnsi="Times New Roman" w:cs="Times New Roman"/>
        <w:snapToGrid w:val="0"/>
        <w:color w:val="000000"/>
        <w:w w:val="0"/>
        <w:sz w:val="2"/>
        <w:szCs w:val="4"/>
        <w:u w:color="000000"/>
        <w:bdr w:val="none" w:sz="0" w:space="0" w:color="000000"/>
        <w:shd w:val="clear" w:color="000000" w:fill="000000"/>
      </w:rPr>
      <w:t xml:space="preserve"> </w:t>
    </w:r>
  </w:p>
  <w:p w:rsidR="007F512C" w:rsidRPr="007F512C" w:rsidRDefault="007F512C" w:rsidP="007F512C">
    <w:pPr>
      <w:pBdr>
        <w:bottom w:val="single" w:sz="4" w:space="1" w:color="auto"/>
      </w:pBdr>
      <w:tabs>
        <w:tab w:val="left" w:pos="5409"/>
      </w:tabs>
      <w:spacing w:after="0" w:line="240" w:lineRule="auto"/>
      <w:rPr>
        <w:color w:val="7F7F7F"/>
        <w:sz w:val="18"/>
        <w:szCs w:val="24"/>
      </w:rPr>
    </w:pPr>
    <w:r w:rsidRPr="007F512C">
      <w:rPr>
        <w:color w:val="7F7F7F"/>
        <w:sz w:val="18"/>
        <w:szCs w:val="24"/>
      </w:rPr>
      <w:t>Základná škola s materskou školou sv. Košických mučeníkov</w:t>
    </w:r>
    <w:r>
      <w:rPr>
        <w:color w:val="7F7F7F"/>
        <w:sz w:val="18"/>
        <w:szCs w:val="24"/>
      </w:rPr>
      <w:tab/>
    </w:r>
  </w:p>
  <w:p w:rsidR="007F512C" w:rsidRPr="007F512C" w:rsidRDefault="007F512C" w:rsidP="007F512C">
    <w:pPr>
      <w:pBdr>
        <w:bottom w:val="single" w:sz="4" w:space="1" w:color="auto"/>
      </w:pBdr>
      <w:spacing w:after="0" w:line="240" w:lineRule="auto"/>
      <w:rPr>
        <w:color w:val="7F7F7F"/>
        <w:sz w:val="18"/>
        <w:szCs w:val="24"/>
      </w:rPr>
    </w:pPr>
    <w:r w:rsidRPr="007F512C">
      <w:rPr>
        <w:color w:val="7F7F7F"/>
        <w:sz w:val="18"/>
        <w:szCs w:val="24"/>
      </w:rPr>
      <w:t>Gymnázium sv. Košických mučeníkov</w:t>
    </w:r>
  </w:p>
  <w:p w:rsidR="007F512C" w:rsidRPr="007F512C" w:rsidRDefault="007F512C" w:rsidP="007F512C">
    <w:pPr>
      <w:pBdr>
        <w:bottom w:val="single" w:sz="4" w:space="1" w:color="auto"/>
      </w:pBdr>
      <w:spacing w:after="0" w:line="240" w:lineRule="auto"/>
      <w:rPr>
        <w:color w:val="7F7F7F"/>
        <w:sz w:val="18"/>
        <w:szCs w:val="24"/>
      </w:rPr>
    </w:pPr>
    <w:r w:rsidRPr="007F512C">
      <w:rPr>
        <w:color w:val="7F7F7F"/>
        <w:sz w:val="18"/>
        <w:szCs w:val="24"/>
      </w:rPr>
      <w:t>Základná umelecká škola sv. Košických mučeníkov</w:t>
    </w:r>
  </w:p>
  <w:p w:rsidR="007F512C" w:rsidRPr="007F512C" w:rsidRDefault="007F512C" w:rsidP="007F512C">
    <w:pPr>
      <w:pBdr>
        <w:bottom w:val="single" w:sz="4" w:space="1" w:color="auto"/>
      </w:pBdr>
      <w:spacing w:after="0" w:line="240" w:lineRule="auto"/>
      <w:rPr>
        <w:color w:val="7F7F7F"/>
        <w:sz w:val="18"/>
        <w:szCs w:val="24"/>
      </w:rPr>
    </w:pPr>
    <w:r w:rsidRPr="007F512C">
      <w:rPr>
        <w:color w:val="7F7F7F"/>
        <w:sz w:val="18"/>
        <w:szCs w:val="24"/>
      </w:rPr>
      <w:t xml:space="preserve">Čordákova 50, </w:t>
    </w:r>
    <w:r w:rsidR="008B63BD">
      <w:rPr>
        <w:color w:val="7F7F7F"/>
        <w:sz w:val="18"/>
        <w:szCs w:val="24"/>
      </w:rPr>
      <w:t xml:space="preserve">040 23  </w:t>
    </w:r>
    <w:r w:rsidRPr="007F512C">
      <w:rPr>
        <w:color w:val="7F7F7F"/>
        <w:sz w:val="18"/>
        <w:szCs w:val="24"/>
      </w:rPr>
      <w:t>Košice</w:t>
    </w:r>
    <w:r w:rsidRPr="007F512C">
      <w:rPr>
        <w:color w:val="7F7F7F"/>
        <w:sz w:val="18"/>
        <w:szCs w:val="24"/>
      </w:rPr>
      <w:tab/>
    </w:r>
    <w:r w:rsidRPr="007F512C">
      <w:rPr>
        <w:color w:val="7F7F7F"/>
        <w:sz w:val="18"/>
        <w:szCs w:val="24"/>
      </w:rPr>
      <w:tab/>
    </w:r>
    <w:r w:rsidRPr="007F512C">
      <w:rPr>
        <w:color w:val="7F7F7F"/>
        <w:sz w:val="18"/>
        <w:szCs w:val="24"/>
      </w:rPr>
      <w:tab/>
    </w:r>
    <w:r w:rsidRPr="007F512C">
      <w:rPr>
        <w:color w:val="7F7F7F"/>
        <w:sz w:val="18"/>
        <w:szCs w:val="24"/>
      </w:rPr>
      <w:tab/>
    </w:r>
    <w:r w:rsidRPr="007F512C">
      <w:rPr>
        <w:color w:val="7F7F7F"/>
        <w:sz w:val="18"/>
        <w:szCs w:val="24"/>
      </w:rPr>
      <w:tab/>
    </w:r>
    <w:r w:rsidRPr="007F512C">
      <w:rPr>
        <w:b/>
        <w:bCs/>
        <w:color w:val="7F7F7F"/>
        <w:sz w:val="20"/>
        <w:szCs w:val="28"/>
      </w:rPr>
      <w:t>www.gkmke.sk</w:t>
    </w:r>
  </w:p>
  <w:p w:rsidR="007F512C" w:rsidRDefault="007F512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51C"/>
    <w:multiLevelType w:val="hybridMultilevel"/>
    <w:tmpl w:val="5A1413C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173F43"/>
    <w:multiLevelType w:val="hybridMultilevel"/>
    <w:tmpl w:val="408EDB7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204E09"/>
    <w:multiLevelType w:val="hybridMultilevel"/>
    <w:tmpl w:val="D5D25720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7425F9B"/>
    <w:multiLevelType w:val="hybridMultilevel"/>
    <w:tmpl w:val="1160FEA0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72413"/>
    <w:rsid w:val="00041B26"/>
    <w:rsid w:val="000568F1"/>
    <w:rsid w:val="00057A1D"/>
    <w:rsid w:val="00075038"/>
    <w:rsid w:val="000756CB"/>
    <w:rsid w:val="00084162"/>
    <w:rsid w:val="000B2012"/>
    <w:rsid w:val="000B5696"/>
    <w:rsid w:val="000C68CE"/>
    <w:rsid w:val="0011737C"/>
    <w:rsid w:val="001303BD"/>
    <w:rsid w:val="00132664"/>
    <w:rsid w:val="001339F8"/>
    <w:rsid w:val="00150BB7"/>
    <w:rsid w:val="001527C1"/>
    <w:rsid w:val="0015434F"/>
    <w:rsid w:val="001621E2"/>
    <w:rsid w:val="001777B5"/>
    <w:rsid w:val="001804C1"/>
    <w:rsid w:val="00185F50"/>
    <w:rsid w:val="00196588"/>
    <w:rsid w:val="001B2B73"/>
    <w:rsid w:val="001B2D49"/>
    <w:rsid w:val="001C0BAF"/>
    <w:rsid w:val="001C3BAA"/>
    <w:rsid w:val="001D3AF2"/>
    <w:rsid w:val="001F49D1"/>
    <w:rsid w:val="00205EE8"/>
    <w:rsid w:val="00216B5B"/>
    <w:rsid w:val="00226312"/>
    <w:rsid w:val="00234487"/>
    <w:rsid w:val="00240F16"/>
    <w:rsid w:val="00273421"/>
    <w:rsid w:val="002815D2"/>
    <w:rsid w:val="002B4436"/>
    <w:rsid w:val="00300FC9"/>
    <w:rsid w:val="00302D9E"/>
    <w:rsid w:val="00347F99"/>
    <w:rsid w:val="003512A4"/>
    <w:rsid w:val="003721B8"/>
    <w:rsid w:val="0037412D"/>
    <w:rsid w:val="00375596"/>
    <w:rsid w:val="00377F19"/>
    <w:rsid w:val="003977EB"/>
    <w:rsid w:val="003A04A6"/>
    <w:rsid w:val="003C28B0"/>
    <w:rsid w:val="003D1C50"/>
    <w:rsid w:val="003D4A7C"/>
    <w:rsid w:val="00404676"/>
    <w:rsid w:val="004113A8"/>
    <w:rsid w:val="00411571"/>
    <w:rsid w:val="00415A28"/>
    <w:rsid w:val="00437C54"/>
    <w:rsid w:val="00446ED4"/>
    <w:rsid w:val="004554CA"/>
    <w:rsid w:val="00472413"/>
    <w:rsid w:val="004748BF"/>
    <w:rsid w:val="004872D0"/>
    <w:rsid w:val="004B3E70"/>
    <w:rsid w:val="004B5C42"/>
    <w:rsid w:val="004B779B"/>
    <w:rsid w:val="00505FAC"/>
    <w:rsid w:val="005062F0"/>
    <w:rsid w:val="005850AD"/>
    <w:rsid w:val="005C310E"/>
    <w:rsid w:val="0060087A"/>
    <w:rsid w:val="00606883"/>
    <w:rsid w:val="00612C4E"/>
    <w:rsid w:val="00614D3B"/>
    <w:rsid w:val="006203C8"/>
    <w:rsid w:val="00623597"/>
    <w:rsid w:val="00634EC4"/>
    <w:rsid w:val="00653C9A"/>
    <w:rsid w:val="00686039"/>
    <w:rsid w:val="00691BAC"/>
    <w:rsid w:val="00692AC2"/>
    <w:rsid w:val="006B0251"/>
    <w:rsid w:val="006C4723"/>
    <w:rsid w:val="006D102A"/>
    <w:rsid w:val="006E462F"/>
    <w:rsid w:val="007012B9"/>
    <w:rsid w:val="00704B9E"/>
    <w:rsid w:val="00706677"/>
    <w:rsid w:val="00710AFB"/>
    <w:rsid w:val="00714927"/>
    <w:rsid w:val="00751F34"/>
    <w:rsid w:val="0077200B"/>
    <w:rsid w:val="00772688"/>
    <w:rsid w:val="0077474D"/>
    <w:rsid w:val="007861A5"/>
    <w:rsid w:val="007B04C0"/>
    <w:rsid w:val="007B50EC"/>
    <w:rsid w:val="007B7C2F"/>
    <w:rsid w:val="007C5AEC"/>
    <w:rsid w:val="007E082D"/>
    <w:rsid w:val="007F0B11"/>
    <w:rsid w:val="007F512C"/>
    <w:rsid w:val="008271A3"/>
    <w:rsid w:val="008428E0"/>
    <w:rsid w:val="008437F2"/>
    <w:rsid w:val="0087515B"/>
    <w:rsid w:val="008836E8"/>
    <w:rsid w:val="00884C76"/>
    <w:rsid w:val="008B63BD"/>
    <w:rsid w:val="008D371F"/>
    <w:rsid w:val="008F100B"/>
    <w:rsid w:val="009253E5"/>
    <w:rsid w:val="0093032E"/>
    <w:rsid w:val="00944712"/>
    <w:rsid w:val="00956031"/>
    <w:rsid w:val="009647F8"/>
    <w:rsid w:val="00984F82"/>
    <w:rsid w:val="00986686"/>
    <w:rsid w:val="009911F9"/>
    <w:rsid w:val="009E5D9F"/>
    <w:rsid w:val="00A0035E"/>
    <w:rsid w:val="00A16024"/>
    <w:rsid w:val="00A20AF3"/>
    <w:rsid w:val="00A4421A"/>
    <w:rsid w:val="00A47329"/>
    <w:rsid w:val="00A81E8C"/>
    <w:rsid w:val="00A86B74"/>
    <w:rsid w:val="00A90823"/>
    <w:rsid w:val="00AA3BF4"/>
    <w:rsid w:val="00AC78D4"/>
    <w:rsid w:val="00AD2131"/>
    <w:rsid w:val="00AD4002"/>
    <w:rsid w:val="00AD4739"/>
    <w:rsid w:val="00AE3638"/>
    <w:rsid w:val="00B23A02"/>
    <w:rsid w:val="00B27EB4"/>
    <w:rsid w:val="00B34380"/>
    <w:rsid w:val="00B35D6F"/>
    <w:rsid w:val="00B5438C"/>
    <w:rsid w:val="00B60A5B"/>
    <w:rsid w:val="00B65BA4"/>
    <w:rsid w:val="00B82B1E"/>
    <w:rsid w:val="00B9663F"/>
    <w:rsid w:val="00BB1336"/>
    <w:rsid w:val="00BC55C5"/>
    <w:rsid w:val="00BE1FE7"/>
    <w:rsid w:val="00BE1FF3"/>
    <w:rsid w:val="00BE7698"/>
    <w:rsid w:val="00BF62C9"/>
    <w:rsid w:val="00BF7103"/>
    <w:rsid w:val="00C21E73"/>
    <w:rsid w:val="00C25E17"/>
    <w:rsid w:val="00C36EEE"/>
    <w:rsid w:val="00C420C0"/>
    <w:rsid w:val="00C51CC6"/>
    <w:rsid w:val="00C57057"/>
    <w:rsid w:val="00C62661"/>
    <w:rsid w:val="00C75202"/>
    <w:rsid w:val="00C91C16"/>
    <w:rsid w:val="00C96249"/>
    <w:rsid w:val="00CC7280"/>
    <w:rsid w:val="00D048A1"/>
    <w:rsid w:val="00D16591"/>
    <w:rsid w:val="00D47BDD"/>
    <w:rsid w:val="00D834B7"/>
    <w:rsid w:val="00D853AA"/>
    <w:rsid w:val="00D932DE"/>
    <w:rsid w:val="00D97D9E"/>
    <w:rsid w:val="00DA2D4A"/>
    <w:rsid w:val="00DA6CF5"/>
    <w:rsid w:val="00DC048C"/>
    <w:rsid w:val="00DC4922"/>
    <w:rsid w:val="00E1302C"/>
    <w:rsid w:val="00E35590"/>
    <w:rsid w:val="00E43547"/>
    <w:rsid w:val="00E569D1"/>
    <w:rsid w:val="00E61377"/>
    <w:rsid w:val="00EA09C7"/>
    <w:rsid w:val="00EA3137"/>
    <w:rsid w:val="00F10028"/>
    <w:rsid w:val="00F12AEF"/>
    <w:rsid w:val="00F54C42"/>
    <w:rsid w:val="00F67FAB"/>
    <w:rsid w:val="00F72A1C"/>
    <w:rsid w:val="00FA7BEC"/>
    <w:rsid w:val="00FB440F"/>
    <w:rsid w:val="00FC26BA"/>
    <w:rsid w:val="00FE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38C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472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472413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47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7241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FA7BE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zvraznenie4">
    <w:name w:val="Light Shading Accent 4"/>
    <w:basedOn w:val="Normlnatabuka"/>
    <w:uiPriority w:val="99"/>
    <w:rsid w:val="00FA7BEC"/>
    <w:rPr>
      <w:rFonts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vetlpodfarbenie1">
    <w:name w:val="Svetlé podfarbenie1"/>
    <w:basedOn w:val="Normlnatabuka"/>
    <w:uiPriority w:val="99"/>
    <w:rsid w:val="00B35D6F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ruktradokumentu">
    <w:name w:val="Document Map"/>
    <w:basedOn w:val="Normlny"/>
    <w:link w:val="truktradokumentuChar"/>
    <w:uiPriority w:val="99"/>
    <w:semiHidden/>
    <w:rsid w:val="004113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4B5C42"/>
    <w:rPr>
      <w:rFonts w:ascii="Times New Roman" w:hAnsi="Times New Roman" w:cs="Times New Roman"/>
      <w:sz w:val="2"/>
      <w:szCs w:val="2"/>
      <w:lang w:eastAsia="en-US"/>
    </w:rPr>
  </w:style>
  <w:style w:type="paragraph" w:styleId="Odsekzoznamu">
    <w:name w:val="List Paragraph"/>
    <w:basedOn w:val="Normlny"/>
    <w:uiPriority w:val="34"/>
    <w:qFormat/>
    <w:rsid w:val="00AC78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56031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56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6031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56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6031"/>
    <w:rPr>
      <w:rFonts w:cs="Calibri"/>
      <w:lang w:eastAsia="en-US"/>
    </w:rPr>
  </w:style>
  <w:style w:type="paragraph" w:customStyle="1" w:styleId="nadpisa">
    <w:name w:val="nadpis_a"/>
    <w:basedOn w:val="Normlny"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ukazl">
    <w:name w:val="dukaz_l"/>
    <w:basedOn w:val="Normlny"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ukazp">
    <w:name w:val="dukaz_p"/>
    <w:basedOn w:val="Normlny"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956031"/>
  </w:style>
  <w:style w:type="paragraph" w:customStyle="1" w:styleId="odrazkal">
    <w:name w:val="odrazka_l"/>
    <w:basedOn w:val="Normlny"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ap">
    <w:name w:val="odrazka_p"/>
    <w:basedOn w:val="Normlny"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a">
    <w:name w:val="odstavec_a"/>
    <w:basedOn w:val="Normlny"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prvnipodpis">
    <w:name w:val="sprvni_podpis"/>
    <w:basedOn w:val="Normlny"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druhypodpis">
    <w:name w:val="sdruhy_podpis"/>
    <w:basedOn w:val="Normlny"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scorke.edu.sk" TargetMode="External"/><Relationship Id="rId2" Type="http://schemas.openxmlformats.org/officeDocument/2006/relationships/hyperlink" Target="http://www.zs.gkmke.sk" TargetMode="External"/><Relationship Id="rId1" Type="http://schemas.openxmlformats.org/officeDocument/2006/relationships/hyperlink" Target="http://www.gkmke.s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scorke.edu.sk" TargetMode="External"/><Relationship Id="rId2" Type="http://schemas.openxmlformats.org/officeDocument/2006/relationships/hyperlink" Target="http://www.zs.gkmke.sk" TargetMode="External"/><Relationship Id="rId1" Type="http://schemas.openxmlformats.org/officeDocument/2006/relationships/hyperlink" Target="http://www.gkmk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Spojená škola sv</vt:lpstr>
    </vt:vector>
  </TitlesOfParts>
  <Company>Hewlett-Packard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Spojená škola sv</dc:title>
  <dc:creator>sekretariat</dc:creator>
  <cp:lastModifiedBy>sekretariat</cp:lastModifiedBy>
  <cp:revision>3</cp:revision>
  <cp:lastPrinted>2018-04-10T12:16:00Z</cp:lastPrinted>
  <dcterms:created xsi:type="dcterms:W3CDTF">2018-05-30T07:15:00Z</dcterms:created>
  <dcterms:modified xsi:type="dcterms:W3CDTF">2018-05-30T07:22:00Z</dcterms:modified>
</cp:coreProperties>
</file>