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7B432D" w:rsidRDefault="00CC1BAA" w:rsidP="009D58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32D">
        <w:rPr>
          <w:rFonts w:ascii="Times New Roman" w:hAnsi="Times New Roman" w:cs="Times New Roman"/>
          <w:b/>
          <w:sz w:val="36"/>
          <w:szCs w:val="36"/>
        </w:rPr>
        <w:t>Vnútorný poriadok Školského klubu detí</w:t>
      </w: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CC1BAA" w:rsidRPr="003F4670" w:rsidRDefault="00CC1BAA">
      <w:pPr>
        <w:rPr>
          <w:rFonts w:ascii="Times New Roman" w:hAnsi="Times New Roman" w:cs="Times New Roman"/>
        </w:rPr>
      </w:pPr>
    </w:p>
    <w:p w:rsidR="00337018" w:rsidRDefault="00337018" w:rsidP="009D5890">
      <w:pPr>
        <w:rPr>
          <w:rFonts w:ascii="Times New Roman" w:hAnsi="Times New Roman" w:cs="Times New Roman"/>
          <w:sz w:val="24"/>
          <w:szCs w:val="24"/>
        </w:rPr>
      </w:pPr>
    </w:p>
    <w:p w:rsidR="00337018" w:rsidRDefault="00337018" w:rsidP="007B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432D" w:rsidRDefault="009D5890" w:rsidP="007B4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 xml:space="preserve">Platný od </w:t>
      </w:r>
      <w:r w:rsidR="00F13A0B">
        <w:rPr>
          <w:rFonts w:ascii="Times New Roman" w:hAnsi="Times New Roman" w:cs="Times New Roman"/>
          <w:sz w:val="24"/>
          <w:szCs w:val="24"/>
        </w:rPr>
        <w:t>0</w:t>
      </w:r>
      <w:r w:rsidR="002B6941">
        <w:rPr>
          <w:rFonts w:ascii="Times New Roman" w:hAnsi="Times New Roman" w:cs="Times New Roman"/>
          <w:sz w:val="24"/>
          <w:szCs w:val="24"/>
        </w:rPr>
        <w:t>1</w:t>
      </w:r>
      <w:r w:rsidR="00F13A0B">
        <w:rPr>
          <w:rFonts w:ascii="Times New Roman" w:hAnsi="Times New Roman" w:cs="Times New Roman"/>
          <w:sz w:val="24"/>
          <w:szCs w:val="24"/>
        </w:rPr>
        <w:t>.09.20</w:t>
      </w:r>
      <w:r w:rsidR="002B6941">
        <w:rPr>
          <w:rFonts w:ascii="Times New Roman" w:hAnsi="Times New Roman" w:cs="Times New Roman"/>
          <w:sz w:val="24"/>
          <w:szCs w:val="24"/>
        </w:rPr>
        <w:t>20</w:t>
      </w:r>
      <w:r w:rsidRPr="009D5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6E93">
        <w:rPr>
          <w:rFonts w:ascii="Times New Roman" w:hAnsi="Times New Roman" w:cs="Times New Roman"/>
          <w:sz w:val="24"/>
          <w:szCs w:val="24"/>
        </w:rPr>
        <w:t>RN</w:t>
      </w:r>
      <w:r w:rsidRPr="009D5890">
        <w:rPr>
          <w:rFonts w:ascii="Times New Roman" w:hAnsi="Times New Roman" w:cs="Times New Roman"/>
          <w:sz w:val="24"/>
          <w:szCs w:val="24"/>
        </w:rPr>
        <w:t>Dr. Adriana Bariová</w:t>
      </w:r>
    </w:p>
    <w:p w:rsidR="009D5890" w:rsidRDefault="003C3ABC" w:rsidP="007B432D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890" w:rsidRPr="009D5890">
        <w:rPr>
          <w:rFonts w:ascii="Times New Roman" w:hAnsi="Times New Roman" w:cs="Times New Roman"/>
          <w:sz w:val="24"/>
          <w:szCs w:val="24"/>
        </w:rPr>
        <w:t xml:space="preserve">Riaditeľ </w:t>
      </w:r>
      <w:r w:rsidR="007B432D">
        <w:rPr>
          <w:rFonts w:ascii="Times New Roman" w:hAnsi="Times New Roman" w:cs="Times New Roman"/>
          <w:sz w:val="24"/>
          <w:szCs w:val="24"/>
        </w:rPr>
        <w:t>školy</w:t>
      </w:r>
    </w:p>
    <w:p w:rsidR="007B432D" w:rsidRDefault="007B4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432D" w:rsidRPr="009D5890" w:rsidRDefault="007B432D" w:rsidP="007B432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C4F" w:rsidRDefault="003A6E93" w:rsidP="009D5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Vnútorný poriadok</w:t>
      </w:r>
      <w:r w:rsidR="00DF4C4F" w:rsidRPr="009D5890">
        <w:rPr>
          <w:rFonts w:ascii="Times New Roman" w:hAnsi="Times New Roman" w:cs="Times New Roman"/>
          <w:b/>
          <w:sz w:val="28"/>
          <w:szCs w:val="28"/>
        </w:rPr>
        <w:t xml:space="preserve"> ŠKD obsahuje tieto kapitoly:</w:t>
      </w:r>
    </w:p>
    <w:p w:rsidR="0024218E" w:rsidRDefault="0024218E" w:rsidP="009D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8E" w:rsidRPr="009D5890" w:rsidRDefault="0024218E" w:rsidP="009D5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 Riadenie a organizácia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Čl.2 Prevádzka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Čl.3 Zaraďovanie detí do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Čl.4 Dochádzka detí do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Čl.5 Preberanie detí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Čl.6 Dodržiavanie zásad v jedál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Čl.7 Podmienky zaobchádzania s majetkom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Čl.8 Starostlivosť o zdravie a bezpečnosť detí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Čl.9 Práva a povinnosti dieťaťa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Čl.10 Práva a povinnosti zákonného zástupcu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Čl.11 Opatrenia vo výchove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Čl.12 Dokumentácia ŠKD</w:t>
      </w:r>
    </w:p>
    <w:p w:rsidR="00DF4C4F" w:rsidRPr="009D5890" w:rsidRDefault="00DF4C4F" w:rsidP="00DF4C4F">
      <w:pPr>
        <w:rPr>
          <w:rFonts w:ascii="Times New Roman" w:hAnsi="Times New Roman" w:cs="Times New Roman"/>
          <w:sz w:val="24"/>
          <w:szCs w:val="24"/>
        </w:rPr>
      </w:pPr>
      <w:r w:rsidRPr="009D5890">
        <w:rPr>
          <w:rFonts w:ascii="Times New Roman" w:hAnsi="Times New Roman" w:cs="Times New Roman"/>
          <w:sz w:val="24"/>
          <w:szCs w:val="24"/>
        </w:rPr>
        <w:t>Čl.13 Príspevok na úhradu za pobyt v ŠKD</w:t>
      </w:r>
    </w:p>
    <w:p w:rsidR="00CE2AB4" w:rsidRPr="009D5890" w:rsidRDefault="00CE2AB4" w:rsidP="00DF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Čl.1</w:t>
      </w:r>
      <w:r w:rsidR="00B939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Pravidlá bezpečného ŠKD</w:t>
      </w:r>
    </w:p>
    <w:p w:rsidR="00AE0782" w:rsidRDefault="00AE0782" w:rsidP="00DF4C4F">
      <w:pPr>
        <w:rPr>
          <w:rFonts w:ascii="Times New Roman" w:hAnsi="Times New Roman" w:cs="Times New Roman"/>
        </w:rPr>
      </w:pPr>
    </w:p>
    <w:p w:rsidR="0024218E" w:rsidRDefault="0024218E" w:rsidP="00DF4C4F">
      <w:pPr>
        <w:rPr>
          <w:rFonts w:ascii="Times New Roman" w:hAnsi="Times New Roman" w:cs="Times New Roman"/>
        </w:rPr>
      </w:pPr>
    </w:p>
    <w:p w:rsidR="007B432D" w:rsidRDefault="007B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4218E" w:rsidRPr="003F4670" w:rsidRDefault="0024218E" w:rsidP="00DF4C4F">
      <w:pPr>
        <w:rPr>
          <w:rFonts w:ascii="Times New Roman" w:hAnsi="Times New Roman" w:cs="Times New Roman"/>
        </w:rPr>
      </w:pP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Riadenie a organizácia ŠKD</w:t>
      </w:r>
    </w:p>
    <w:p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Školský klub detí</w:t>
      </w:r>
      <w:r w:rsidR="00562FB4" w:rsidRPr="00562FB4">
        <w:rPr>
          <w:rFonts w:ascii="Times New Roman" w:hAnsi="Times New Roman" w:cs="Times New Roman"/>
        </w:rPr>
        <w:t xml:space="preserve"> (dalej len ŠKD)</w:t>
      </w:r>
      <w:r w:rsidRPr="00562FB4">
        <w:rPr>
          <w:rFonts w:ascii="Times New Roman" w:hAnsi="Times New Roman" w:cs="Times New Roman"/>
        </w:rPr>
        <w:t>, ktorý je zriadený ako súčasť základnej školy, riadi ho riaditeľ školy. ŠKD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je zriadený podľa Vyhlášky MŠ SR číslo 306/2009 Z.z. o školskom klube detí, školskom</w:t>
      </w:r>
      <w:r w:rsidR="00C3789E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stredisku záujmovej činnosti, centre voľného času, školskom hospodárstve a</w:t>
      </w:r>
      <w:r w:rsidR="00562FB4" w:rsidRPr="00562FB4">
        <w:rPr>
          <w:rFonts w:ascii="Times New Roman" w:hAnsi="Times New Roman" w:cs="Times New Roman"/>
        </w:rPr>
        <w:t> </w:t>
      </w:r>
      <w:r w:rsidRPr="00562FB4">
        <w:rPr>
          <w:rFonts w:ascii="Times New Roman" w:hAnsi="Times New Roman" w:cs="Times New Roman"/>
        </w:rPr>
        <w:t>stredisku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odbornej praxe.</w:t>
      </w:r>
    </w:p>
    <w:p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Predmetom činnosti ŠKD je výchovno-vzdelávacia činnosť žiakov školy, činnosť oddychová,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 xml:space="preserve">relaxačná, </w:t>
      </w:r>
      <w:r w:rsidR="0091315D" w:rsidRPr="00562FB4">
        <w:rPr>
          <w:rFonts w:ascii="Times New Roman" w:hAnsi="Times New Roman" w:cs="Times New Roman"/>
        </w:rPr>
        <w:t>tématická oblasť výchovy</w:t>
      </w:r>
      <w:r w:rsidRPr="00562FB4">
        <w:rPr>
          <w:rFonts w:ascii="Times New Roman" w:hAnsi="Times New Roman" w:cs="Times New Roman"/>
        </w:rPr>
        <w:t>, aktivity súvisiace s prípravou na vyučovanie a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ďalšie formy voľno-časových aktivít žiakov, ako aj bezpečný odchod žiakov.</w:t>
      </w:r>
    </w:p>
    <w:p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Vychovávateľky ŠKD sú pedagogickí zamestnanci školy.</w:t>
      </w:r>
    </w:p>
    <w:p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Riaditeľ určí počet oddelení ŠKD podľa počtu prihlásených žiakov. Oddelenie ŠKD sa ruší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v tom prípade, ak počet žiakov v oddelení klesne na 12 a je možnosť tieto deti zaradiť do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ostatných oddelení.</w:t>
      </w:r>
    </w:p>
    <w:p w:rsidR="00AE0782" w:rsidRDefault="00AE0782" w:rsidP="00AE0782">
      <w:pPr>
        <w:rPr>
          <w:rFonts w:ascii="Times New Roman" w:hAnsi="Times New Roman" w:cs="Times New Roman"/>
        </w:rPr>
      </w:pPr>
    </w:p>
    <w:p w:rsidR="00457521" w:rsidRPr="003F4670" w:rsidRDefault="00457521" w:rsidP="00AE0782">
      <w:pPr>
        <w:rPr>
          <w:rFonts w:ascii="Times New Roman" w:hAnsi="Times New Roman" w:cs="Times New Roman"/>
        </w:rPr>
      </w:pPr>
      <w:bookmarkStart w:id="0" w:name="_GoBack"/>
      <w:bookmarkEnd w:id="0"/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AE0782" w:rsidRPr="009D5890" w:rsidRDefault="00AE0782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Prevádzka ŠKD</w:t>
      </w:r>
    </w:p>
    <w:p w:rsidR="00AE0782" w:rsidRPr="00562FB4" w:rsidRDefault="00AE0782" w:rsidP="00B12D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ŠKD je v prevádzke spravidla celý školský rok, okrem dní pracovného pokoja</w:t>
      </w:r>
      <w:r w:rsidR="00C3789E">
        <w:rPr>
          <w:rFonts w:ascii="Times New Roman" w:hAnsi="Times New Roman" w:cs="Times New Roman"/>
        </w:rPr>
        <w:t xml:space="preserve">, školských prázdnin </w:t>
      </w:r>
      <w:r w:rsidRPr="00562FB4">
        <w:rPr>
          <w:rFonts w:ascii="Times New Roman" w:hAnsi="Times New Roman" w:cs="Times New Roman"/>
        </w:rPr>
        <w:t xml:space="preserve"> a</w:t>
      </w:r>
      <w:r w:rsidR="00562FB4" w:rsidRPr="00562FB4">
        <w:rPr>
          <w:rFonts w:ascii="Times New Roman" w:hAnsi="Times New Roman" w:cs="Times New Roman"/>
        </w:rPr>
        <w:t> </w:t>
      </w:r>
      <w:r w:rsidRPr="00562FB4">
        <w:rPr>
          <w:rFonts w:ascii="Times New Roman" w:hAnsi="Times New Roman" w:cs="Times New Roman"/>
        </w:rPr>
        <w:t>štátnych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sviatkov, denne od 6.30 hod. do 7.40 hod. a po skončení vyučovania do 17</w:t>
      </w:r>
      <w:r w:rsidR="0091315D" w:rsidRPr="00562FB4">
        <w:rPr>
          <w:rFonts w:ascii="Times New Roman" w:hAnsi="Times New Roman" w:cs="Times New Roman"/>
        </w:rPr>
        <w:t>.</w:t>
      </w:r>
      <w:r w:rsidRPr="00562FB4">
        <w:rPr>
          <w:rFonts w:ascii="Times New Roman" w:hAnsi="Times New Roman" w:cs="Times New Roman"/>
        </w:rPr>
        <w:t>00 hod.</w:t>
      </w:r>
    </w:p>
    <w:p w:rsidR="00AE0782" w:rsidRPr="00562FB4" w:rsidRDefault="00AE0782" w:rsidP="00B12D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Vychovávateľky ŠKD zabezpečujú rannú službu, od 6.30 hod. do 7.40 hod. Službukonajúca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vychovávateľka otvorí oddelenie ŠKD. Pred odchodom zo služby sa presvedčí, či nebola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zadelená na zastupovanie</w:t>
      </w:r>
      <w:r w:rsidR="00B720DB" w:rsidRPr="00562FB4">
        <w:rPr>
          <w:rFonts w:ascii="Times New Roman" w:hAnsi="Times New Roman" w:cs="Times New Roman"/>
        </w:rPr>
        <w:t xml:space="preserve"> za chýbajúceho učiteľa.</w:t>
      </w:r>
    </w:p>
    <w:p w:rsidR="00C3789E" w:rsidRPr="00C3789E" w:rsidRDefault="00AE0782" w:rsidP="00C3789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Pred začiatkom popoludňajšej činnosti je vychovávateľka povinná mať vypracovaný plán</w:t>
      </w:r>
      <w:r w:rsidR="00C3789E">
        <w:rPr>
          <w:rFonts w:ascii="Times New Roman" w:hAnsi="Times New Roman" w:cs="Times New Roman"/>
        </w:rPr>
        <w:t xml:space="preserve"> č</w:t>
      </w:r>
      <w:r w:rsidRPr="00C3789E">
        <w:rPr>
          <w:rFonts w:ascii="Times New Roman" w:hAnsi="Times New Roman" w:cs="Times New Roman"/>
        </w:rPr>
        <w:t xml:space="preserve">innosti na príslušný deň. </w:t>
      </w:r>
    </w:p>
    <w:p w:rsidR="00AE0782" w:rsidRPr="00C3789E" w:rsidRDefault="00AE0782" w:rsidP="00562FB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789E">
        <w:rPr>
          <w:rFonts w:ascii="Times New Roman" w:hAnsi="Times New Roman" w:cs="Times New Roman"/>
        </w:rPr>
        <w:t>Žiakov svojho oddelenia preberá od vyučujúceho po poslednej</w:t>
      </w:r>
      <w:r w:rsidR="00C3789E" w:rsidRPr="00C3789E">
        <w:rPr>
          <w:rFonts w:ascii="Times New Roman" w:hAnsi="Times New Roman" w:cs="Times New Roman"/>
        </w:rPr>
        <w:t xml:space="preserve"> </w:t>
      </w:r>
      <w:r w:rsidRPr="00C3789E">
        <w:rPr>
          <w:rFonts w:ascii="Times New Roman" w:hAnsi="Times New Roman" w:cs="Times New Roman"/>
        </w:rPr>
        <w:t>vyučovacej hodine v triede oddelenia</w:t>
      </w:r>
      <w:r w:rsidR="00E27B18" w:rsidRPr="00C3789E">
        <w:rPr>
          <w:rFonts w:ascii="Times New Roman" w:hAnsi="Times New Roman" w:cs="Times New Roman"/>
        </w:rPr>
        <w:t xml:space="preserve">. </w:t>
      </w:r>
      <w:r w:rsidRPr="00C3789E">
        <w:rPr>
          <w:rFonts w:ascii="Times New Roman" w:hAnsi="Times New Roman" w:cs="Times New Roman"/>
        </w:rPr>
        <w:t xml:space="preserve"> Získa potrebné informácie o žiakoch, prebranom učive</w:t>
      </w:r>
      <w:r w:rsidR="00C3789E">
        <w:rPr>
          <w:rFonts w:ascii="Times New Roman" w:hAnsi="Times New Roman" w:cs="Times New Roman"/>
        </w:rPr>
        <w:t xml:space="preserve"> </w:t>
      </w:r>
      <w:r w:rsidRPr="00C3789E">
        <w:rPr>
          <w:rFonts w:ascii="Times New Roman" w:hAnsi="Times New Roman" w:cs="Times New Roman"/>
        </w:rPr>
        <w:t>a úlohách.</w:t>
      </w:r>
    </w:p>
    <w:p w:rsidR="00AE0782" w:rsidRPr="00562FB4" w:rsidRDefault="00AE0782" w:rsidP="00562F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Žiaci sa od skončenia vyučovania zúčastňujú na činnosti vo svojom oddelení.</w:t>
      </w:r>
    </w:p>
    <w:p w:rsidR="007106CD" w:rsidRPr="00C3789E" w:rsidRDefault="00AE0782" w:rsidP="00C3789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Rozdelenie služieb, zadelenie zastupovania, sledovanie nadčasov vykonáva vedenie základnej</w:t>
      </w:r>
      <w:r w:rsidR="00C3789E">
        <w:rPr>
          <w:rFonts w:ascii="Times New Roman" w:hAnsi="Times New Roman" w:cs="Times New Roman"/>
        </w:rPr>
        <w:t xml:space="preserve"> šk</w:t>
      </w:r>
      <w:r w:rsidRPr="00C3789E">
        <w:rPr>
          <w:rFonts w:ascii="Times New Roman" w:hAnsi="Times New Roman" w:cs="Times New Roman"/>
        </w:rPr>
        <w:t>oly.</w:t>
      </w:r>
      <w:r w:rsidRPr="00C3789E">
        <w:rPr>
          <w:rFonts w:ascii="Times New Roman" w:hAnsi="Times New Roman" w:cs="Times New Roman"/>
        </w:rPr>
        <w:cr/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Zaraďovanie detí do ŠKD</w:t>
      </w:r>
    </w:p>
    <w:p w:rsidR="00E27B18" w:rsidRPr="00562FB4" w:rsidRDefault="00E27B18" w:rsidP="00B12DB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Žiaci sa do ŠKD zaraďujú na jeden školský rok a to na základe písomnej prihlášky podanej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zákonným zástupcom žiaka (zápisný lístok) najneskôr do 15. septembra príslušného roku.</w:t>
      </w:r>
      <w:r w:rsidR="00562FB4">
        <w:rPr>
          <w:rFonts w:ascii="Times New Roman" w:hAnsi="Times New Roman" w:cs="Times New Roman"/>
        </w:rPr>
        <w:t xml:space="preserve"> </w:t>
      </w:r>
      <w:r w:rsidR="00B720DB" w:rsidRPr="00562FB4">
        <w:rPr>
          <w:rFonts w:ascii="Times New Roman" w:hAnsi="Times New Roman" w:cs="Times New Roman"/>
        </w:rPr>
        <w:t xml:space="preserve">V mimoriadnych prípadoch je </w:t>
      </w:r>
      <w:r w:rsidRPr="00562FB4">
        <w:rPr>
          <w:rFonts w:ascii="Times New Roman" w:hAnsi="Times New Roman" w:cs="Times New Roman"/>
        </w:rPr>
        <w:t xml:space="preserve">možné </w:t>
      </w:r>
      <w:r w:rsidR="00B720DB" w:rsidRPr="00562FB4">
        <w:rPr>
          <w:rFonts w:ascii="Times New Roman" w:hAnsi="Times New Roman" w:cs="Times New Roman"/>
        </w:rPr>
        <w:t xml:space="preserve">dieťa prihlásiť </w:t>
      </w:r>
      <w:r w:rsidRPr="00562FB4">
        <w:rPr>
          <w:rFonts w:ascii="Times New Roman" w:hAnsi="Times New Roman" w:cs="Times New Roman"/>
        </w:rPr>
        <w:t>do ŠKD aj počas školského roka.</w:t>
      </w:r>
    </w:p>
    <w:p w:rsidR="00E27B18" w:rsidRPr="00562FB4" w:rsidRDefault="00E27B18" w:rsidP="00B12DB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O zaradení žiaka rozhoduje riaditeľ základnej školy. O vyradení žiaka rozhoduje riaditeľka</w:t>
      </w:r>
      <w:r w:rsid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základnej školy po prerokovaní vychovávateľkou.</w:t>
      </w:r>
    </w:p>
    <w:p w:rsidR="00E27B18" w:rsidRPr="00562FB4" w:rsidRDefault="00E27B18" w:rsidP="00B12DB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Žiaci sa zaraďujú do oddelení ŠKD podľa veku, s prihliadnutím na organizačné možnosti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ŠKD, osobnostné črty dieťaťa. Oddelenie ŠKD nemusí byť totožné s triedou žiaka.</w:t>
      </w:r>
    </w:p>
    <w:p w:rsidR="00E27B18" w:rsidRPr="00562FB4" w:rsidRDefault="00E27B18" w:rsidP="00B65600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 xml:space="preserve">Do ŠKD sa prednostne zaraďujú žiaci z nižších </w:t>
      </w:r>
      <w:r w:rsidR="00B720DB" w:rsidRPr="00562FB4">
        <w:rPr>
          <w:rFonts w:ascii="Times New Roman" w:hAnsi="Times New Roman" w:cs="Times New Roman"/>
        </w:rPr>
        <w:t>ročníkov primárneho vzdelávania</w:t>
      </w:r>
      <w:r w:rsidRPr="00562FB4">
        <w:rPr>
          <w:rFonts w:ascii="Times New Roman" w:hAnsi="Times New Roman" w:cs="Times New Roman"/>
        </w:rPr>
        <w:t xml:space="preserve">, prihlásení </w:t>
      </w:r>
      <w:r w:rsidR="00C3789E">
        <w:rPr>
          <w:rFonts w:ascii="Times New Roman" w:hAnsi="Times New Roman" w:cs="Times New Roman"/>
        </w:rPr>
        <w:t>n</w:t>
      </w:r>
      <w:r w:rsidR="00562FB4">
        <w:rPr>
          <w:rFonts w:ascii="Times New Roman" w:hAnsi="Times New Roman" w:cs="Times New Roman"/>
        </w:rPr>
        <w:t>a  p</w:t>
      </w:r>
      <w:r w:rsidRPr="00562FB4">
        <w:rPr>
          <w:rFonts w:ascii="Times New Roman" w:hAnsi="Times New Roman" w:cs="Times New Roman"/>
        </w:rPr>
        <w:t>ravidelnú dochádzku.</w:t>
      </w:r>
      <w:r w:rsidR="00562FB4">
        <w:rPr>
          <w:rFonts w:ascii="Times New Roman" w:hAnsi="Times New Roman" w:cs="Times New Roman"/>
        </w:rPr>
        <w:t xml:space="preserve"> D</w:t>
      </w:r>
      <w:r w:rsidR="00B720DB" w:rsidRPr="00562FB4">
        <w:rPr>
          <w:rFonts w:ascii="Times New Roman" w:hAnsi="Times New Roman" w:cs="Times New Roman"/>
        </w:rPr>
        <w:t>o ŠKD môžu byť zaradení aj žiaci nižšieho sekundárneho vzdelávania s trvalým bydliskom mimo sídliska KVP.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Dochádzka detí do ŠKD</w:t>
      </w:r>
    </w:p>
    <w:p w:rsidR="00E27B18" w:rsidRPr="00562FB4" w:rsidRDefault="00E27B18" w:rsidP="00562F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Zápis žiaka do ŠKD je dobrovoľný. Dochádzka do ŠKD sa denne eviduje.</w:t>
      </w:r>
    </w:p>
    <w:p w:rsidR="00E27B18" w:rsidRDefault="00E27B18" w:rsidP="00B12D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Rozsah dennej dochádzky dieťaťa prihláseného na trvalú dochádzku a spôsob jeho odchodu z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ŠKD uvedie zákonný zástupca na zápisnom lístku. Zmeny v dochádzke a odchode oznamuje</w:t>
      </w:r>
      <w:r w:rsid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zákonný zástupca písomne.</w:t>
      </w:r>
    </w:p>
    <w:p w:rsidR="000B7822" w:rsidRPr="00562FB4" w:rsidRDefault="000B7822" w:rsidP="00B12D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Neprítomnosť žiaka v ŠKD v určitý deň, oznámi zákonný zástupca vopred vychovávateľke ŠKD.</w:t>
      </w:r>
    </w:p>
    <w:p w:rsidR="00E27B18" w:rsidRPr="00562FB4" w:rsidRDefault="00E27B18" w:rsidP="00B12D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Vychovávateľka uvoľní žiaka z ŠKD len na základe písomného oznámenia zákonného</w:t>
      </w:r>
      <w:r w:rsidR="00562FB4" w:rsidRPr="00562FB4">
        <w:rPr>
          <w:rFonts w:ascii="Times New Roman" w:hAnsi="Times New Roman" w:cs="Times New Roman"/>
        </w:rPr>
        <w:t xml:space="preserve"> </w:t>
      </w:r>
      <w:r w:rsidRPr="00562FB4">
        <w:rPr>
          <w:rFonts w:ascii="Times New Roman" w:hAnsi="Times New Roman" w:cs="Times New Roman"/>
        </w:rPr>
        <w:t>zástupcu žiaka.</w:t>
      </w:r>
    </w:p>
    <w:p w:rsidR="00E27B18" w:rsidRDefault="00E27B18" w:rsidP="00562F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62FB4">
        <w:rPr>
          <w:rFonts w:ascii="Times New Roman" w:hAnsi="Times New Roman" w:cs="Times New Roman"/>
        </w:rPr>
        <w:t>Za príchod dieťaťa do ranného klubu zodpovedá zákonný zástupca.</w:t>
      </w:r>
    </w:p>
    <w:p w:rsidR="00D50C9B" w:rsidRPr="00562FB4" w:rsidRDefault="00D50C9B" w:rsidP="00562FB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 do týždňa sa v škole koná </w:t>
      </w:r>
      <w:r w:rsidR="00FF12D4">
        <w:rPr>
          <w:rFonts w:ascii="Times New Roman" w:hAnsi="Times New Roman" w:cs="Times New Roman"/>
        </w:rPr>
        <w:t xml:space="preserve">ranná </w:t>
      </w:r>
      <w:r>
        <w:rPr>
          <w:rFonts w:ascii="Times New Roman" w:hAnsi="Times New Roman" w:cs="Times New Roman"/>
        </w:rPr>
        <w:t>sv. omša</w:t>
      </w:r>
      <w:r w:rsidR="00FF12D4">
        <w:rPr>
          <w:rFonts w:ascii="Times New Roman" w:hAnsi="Times New Roman" w:cs="Times New Roman"/>
        </w:rPr>
        <w:t xml:space="preserve"> so začiatkom o 7.15 hod</w:t>
      </w:r>
      <w:r>
        <w:rPr>
          <w:rFonts w:ascii="Times New Roman" w:hAnsi="Times New Roman" w:cs="Times New Roman"/>
        </w:rPr>
        <w:t>. Deti z ranného ŠKD sa automaticky zúčastňujú na tejto sv. omši.</w:t>
      </w:r>
    </w:p>
    <w:p w:rsidR="00E27B18" w:rsidRPr="003F4670" w:rsidRDefault="00E27B18" w:rsidP="00E27B18">
      <w:pPr>
        <w:rPr>
          <w:rFonts w:ascii="Times New Roman" w:hAnsi="Times New Roman" w:cs="Times New Roman"/>
        </w:rPr>
      </w:pP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E27B18" w:rsidRPr="009D5890" w:rsidRDefault="00E27B18" w:rsidP="009D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90">
        <w:rPr>
          <w:rFonts w:ascii="Times New Roman" w:hAnsi="Times New Roman" w:cs="Times New Roman"/>
          <w:b/>
          <w:sz w:val="24"/>
          <w:szCs w:val="24"/>
        </w:rPr>
        <w:t>Preberanie detí</w:t>
      </w:r>
    </w:p>
    <w:p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Počas konania záujmových krúžkov vyučujúci </w:t>
      </w:r>
      <w:r w:rsidR="00D720E5" w:rsidRPr="00B65600">
        <w:rPr>
          <w:rFonts w:ascii="Times New Roman" w:hAnsi="Times New Roman" w:cs="Times New Roman"/>
        </w:rPr>
        <w:t xml:space="preserve">osobne </w:t>
      </w:r>
      <w:r w:rsidRPr="00B65600">
        <w:rPr>
          <w:rFonts w:ascii="Times New Roman" w:hAnsi="Times New Roman" w:cs="Times New Roman"/>
        </w:rPr>
        <w:t>preberajú deti od vychovávateľky do svojej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zodpovednosti a po skončení činnosti ich odovzdávajú vychovávateľke.</w:t>
      </w:r>
    </w:p>
    <w:p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lastRenderedPageBreak/>
        <w:t>Dieťa preberá zo školského klubu zákonný zástupca alebo osoba poverená zákonným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zástupcom, pokiaľ nie je v</w:t>
      </w:r>
      <w:r w:rsidR="00454A0D" w:rsidRPr="00B65600">
        <w:rPr>
          <w:rFonts w:ascii="Times New Roman" w:hAnsi="Times New Roman" w:cs="Times New Roman"/>
        </w:rPr>
        <w:t xml:space="preserve"> zápisnom lístku </w:t>
      </w:r>
      <w:r w:rsidRPr="00B65600">
        <w:rPr>
          <w:rFonts w:ascii="Times New Roman" w:hAnsi="Times New Roman" w:cs="Times New Roman"/>
        </w:rPr>
        <w:t xml:space="preserve"> dieťaťa uvedený iný spôsob odchodu dieťaťa z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ŠKD. Ďalšiu zodpovednosť za dieťa vychovávateľka ŠKD nepreberá.</w:t>
      </w:r>
    </w:p>
    <w:p w:rsidR="002B6941" w:rsidRDefault="002B6941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Výber detí z ŠKD je v čase do 13.30hod a následne po 15.00hod.</w:t>
      </w:r>
    </w:p>
    <w:p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Všetky zmeny o čase odchodu žiaka oznámi zákonný zástupca písomne vychovávateľke,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ktorá následne zmenu poznačí do osobného spisu dieťaťa.</w:t>
      </w:r>
    </w:p>
    <w:p w:rsidR="00E27B18" w:rsidRPr="00B65600" w:rsidRDefault="00E27B18" w:rsidP="00B6560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Z ŠKD dieťa nemôže odísť svojvoľne.</w:t>
      </w:r>
    </w:p>
    <w:p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Pri vychádzke, výlete alebo inom podujatí organizovanom ŠKD mimo areálu školy zodpovedá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vychovávateľ za dieťa až do príchodu do školy. Z miesta konania podujatia môže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vychovávateľ uvoľniť dieťa iba na základe písomného súhlasu rodiča.</w:t>
      </w:r>
    </w:p>
    <w:p w:rsidR="00E27B18" w:rsidRPr="00B65600" w:rsidRDefault="00E27B18" w:rsidP="00B12DB4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 prípade ak by vychovávateľ mal podozrenie, že preberajúca osoba prišla pre dieťa pod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vplyvom návykových, omamných látok, dieťa sa mu nevydá a kontaktuje sa ďalšia poverená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osoba. Pri agresívnom správaní vychovávateľ privolá políciu.</w:t>
      </w:r>
    </w:p>
    <w:p w:rsidR="00E27B18" w:rsidRPr="00B65600" w:rsidRDefault="00E27B18" w:rsidP="00523E16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Vychovávateľ, ktorý má dlhú službu v ŠKD je zodpovedný za deti, ktoré sú mu zverené do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konca prevádzky ŠKD</w:t>
      </w:r>
      <w:r w:rsidR="00C3789E">
        <w:rPr>
          <w:rFonts w:ascii="Times New Roman" w:hAnsi="Times New Roman" w:cs="Times New Roman"/>
        </w:rPr>
        <w:t xml:space="preserve"> t.j. do 17.00 hod.</w:t>
      </w:r>
      <w:r w:rsidR="00D50C9B">
        <w:rPr>
          <w:rFonts w:ascii="Times New Roman" w:hAnsi="Times New Roman" w:cs="Times New Roman"/>
        </w:rPr>
        <w:t xml:space="preserve"> Po 17.00 hod. vychovávateľka nepreberá zodpovednosť za dieťa.</w:t>
      </w:r>
    </w:p>
    <w:p w:rsidR="00D50C9B" w:rsidRPr="007B432D" w:rsidRDefault="00E27B18" w:rsidP="00D50C9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Rodičom sa poskytuje možnosť ohlásiť </w:t>
      </w:r>
      <w:r w:rsidR="00D50C9B" w:rsidRPr="00B65600">
        <w:rPr>
          <w:rFonts w:ascii="Times New Roman" w:hAnsi="Times New Roman" w:cs="Times New Roman"/>
        </w:rPr>
        <w:t xml:space="preserve">v nevyhnutnom prípade </w:t>
      </w:r>
      <w:r w:rsidRPr="00B65600">
        <w:rPr>
          <w:rFonts w:ascii="Times New Roman" w:hAnsi="Times New Roman" w:cs="Times New Roman"/>
        </w:rPr>
        <w:t>neskorší príchod pre dieťa na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 xml:space="preserve">telefónne číslo </w:t>
      </w:r>
      <w:r w:rsidR="00FF12D4">
        <w:rPr>
          <w:rFonts w:ascii="Times New Roman" w:hAnsi="Times New Roman" w:cs="Times New Roman"/>
        </w:rPr>
        <w:t>školy t.č.</w:t>
      </w:r>
      <w:r w:rsidR="00087318">
        <w:rPr>
          <w:rFonts w:ascii="Times New Roman" w:hAnsi="Times New Roman" w:cs="Times New Roman"/>
        </w:rPr>
        <w:t>0910 166 972</w:t>
      </w:r>
    </w:p>
    <w:p w:rsidR="00D50C9B" w:rsidRPr="00D50C9B" w:rsidRDefault="00D50C9B" w:rsidP="00D50C9B">
      <w:pPr>
        <w:jc w:val="both"/>
        <w:rPr>
          <w:rFonts w:ascii="Times New Roman" w:hAnsi="Times New Roman" w:cs="Times New Roman"/>
        </w:rPr>
      </w:pPr>
    </w:p>
    <w:p w:rsidR="00F65BEA" w:rsidRPr="00DF22A4" w:rsidRDefault="00F65BEA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F65BEA" w:rsidRPr="00DF22A4" w:rsidRDefault="00F65BEA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Dodržiavanie zásad v školskej jedálni</w:t>
      </w:r>
    </w:p>
    <w:p w:rsidR="00F65BEA" w:rsidRPr="00B65600" w:rsidRDefault="00F65BEA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Súčasťou výchovno-vzdelávacej činnosti je aj stravovanie žiakov v jedálni. Deti prichádzajú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do jedálne spolu s vychovávateľkou.</w:t>
      </w:r>
    </w:p>
    <w:p w:rsidR="00F65BEA" w:rsidRPr="00B65600" w:rsidRDefault="00F65BEA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 jedálni sa žiak správa slušne, svojim správaním nevyrušuje ostatných stravníkov, nebehá,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počká kým sa naobedujú aj ďalší spolužiaci. Po skončení obeda odchádza celé oddelenie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spoločne.</w:t>
      </w:r>
    </w:p>
    <w:p w:rsidR="00F65BEA" w:rsidRPr="00B65600" w:rsidRDefault="00F65BEA" w:rsidP="00F827D2">
      <w:pPr>
        <w:pStyle w:val="Odsekzoznamu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Žiaci, ktorí končia vyučovanie neskôr a nie je možnosť odobedovania vychovávateľkou,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odchádzajú na obed s vyučujúcim do</w:t>
      </w:r>
      <w:r w:rsidR="00321BDB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 xml:space="preserve"> jedálne a po naobedovaní  ich odprevadí pani učiteľka do príslušného oddelenia ŠKD.</w:t>
      </w:r>
    </w:p>
    <w:p w:rsidR="00D50C9B" w:rsidRDefault="00F65BEA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Odhlasovanie a prihlasovanie na stravovanie v školskej jedálni, ako aj</w:t>
      </w:r>
      <w:r w:rsidR="003A34FE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vyplatenie stravy zabezpečuje zákonný zástupca dieťaťa.</w:t>
      </w:r>
    </w:p>
    <w:p w:rsidR="00D40FF0" w:rsidRDefault="00D50C9B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príde rodič pre dieťa v čase obeda, do jedálne nevstupuje, ale čaká na dieťa pred jedálňou.</w:t>
      </w:r>
    </w:p>
    <w:p w:rsidR="00F65BEA" w:rsidRDefault="00D40FF0" w:rsidP="00F827D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k opatreniam školy kvôli prevencii šírenia nákazy COVID 19, si žiaci stravujúci v školskej jedálni nosia vlastný príbor. </w:t>
      </w:r>
      <w:r w:rsidR="00F65BEA" w:rsidRPr="00B65600">
        <w:rPr>
          <w:rFonts w:ascii="Times New Roman" w:hAnsi="Times New Roman" w:cs="Times New Roman"/>
        </w:rPr>
        <w:cr/>
      </w:r>
    </w:p>
    <w:p w:rsidR="00523E16" w:rsidRPr="003F4670" w:rsidRDefault="00523E16" w:rsidP="00F827D2">
      <w:pPr>
        <w:jc w:val="both"/>
        <w:rPr>
          <w:rFonts w:ascii="Times New Roman" w:hAnsi="Times New Roman" w:cs="Times New Roman"/>
        </w:rPr>
      </w:pP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Podmienky zaobchádzania s majetkom</w:t>
      </w:r>
    </w:p>
    <w:p w:rsidR="00B87FD5" w:rsidRPr="00B65600" w:rsidRDefault="00B87FD5" w:rsidP="001C701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Každý žiak ŠKD je povinný šetriť majetok základnej školy ako aj majetok školského klubu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detí pri ZŠ. Ak žiak úmyselne alebo z nedbalosti poškodí majetok školy alebo školského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klubu je zákonný zástupca povinný nahradiť škodu v plnom rozsahu.</w:t>
      </w:r>
    </w:p>
    <w:p w:rsidR="00B87FD5" w:rsidRPr="00B65600" w:rsidRDefault="00B87FD5" w:rsidP="001C701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Papiere, odpadky je žiak povinný odhadzovať do odpadkových košov v triede, do košov na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chodbe školy.</w:t>
      </w:r>
    </w:p>
    <w:p w:rsidR="00B87FD5" w:rsidRDefault="00B87FD5" w:rsidP="00B65600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Manipulovať s oknami je zakázané, taktiež je zakázané otvárať veľké okná.</w:t>
      </w:r>
    </w:p>
    <w:p w:rsidR="00B65600" w:rsidRDefault="00B65600" w:rsidP="00B65600">
      <w:pPr>
        <w:jc w:val="both"/>
        <w:rPr>
          <w:rFonts w:ascii="Times New Roman" w:hAnsi="Times New Roman" w:cs="Times New Roman"/>
        </w:rPr>
      </w:pP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B87FD5" w:rsidRPr="00DF22A4" w:rsidRDefault="00B87FD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Starostlivosť o zdravie a bezpečnosť detí</w:t>
      </w:r>
    </w:p>
    <w:p w:rsidR="00D40FF0" w:rsidRDefault="00D40FF0" w:rsidP="00B6560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k opatreniam školy kvôli prevencii šírenia nákazy COVID 19, sa vnútorný poriadok ŠKD stotožňuje so školským poriadkom školy, platným pre školský rok 2020/2021</w:t>
      </w:r>
    </w:p>
    <w:p w:rsidR="00B87FD5" w:rsidRPr="00B65600" w:rsidRDefault="00B87FD5" w:rsidP="00B6560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Za bezpečnosť žiakov zodpovedá vychovávateľka.</w:t>
      </w:r>
    </w:p>
    <w:p w:rsidR="00B87FD5" w:rsidRPr="00B65600" w:rsidRDefault="00B87FD5" w:rsidP="00B6560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Prechod žiakov do klubu v priestoroch a areáli školy zabezpečuje vychovávateľka.</w:t>
      </w:r>
    </w:p>
    <w:p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Pre výchovnú činnosť v škole využívajú žiaci priestory určené ŠKD, areál školského dvora,</w:t>
      </w:r>
      <w:r w:rsidR="00B65600" w:rsidRPr="00B65600">
        <w:rPr>
          <w:rFonts w:ascii="Times New Roman" w:hAnsi="Times New Roman" w:cs="Times New Roman"/>
        </w:rPr>
        <w:t xml:space="preserve"> </w:t>
      </w:r>
      <w:r w:rsidR="00D50C9B">
        <w:rPr>
          <w:rFonts w:ascii="Times New Roman" w:hAnsi="Times New Roman" w:cs="Times New Roman"/>
        </w:rPr>
        <w:t>telocvičňu, školské ihrisko, detské ihrisko pred budovou školy.</w:t>
      </w:r>
    </w:p>
    <w:p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Žiak sa zdržiava v priestoroch svojho oddelenia v čistom oblečení, v zdravotne vhodnej obuvi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- prezuvkách, ktoré používa aj v škole.</w:t>
      </w:r>
    </w:p>
    <w:p w:rsidR="00B87FD5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Žiakom je zakázané nosiť do ŠKD predmety ohrozujúce bezpečnosť a zdravie. Taktiež</w:t>
      </w:r>
      <w:r w:rsidR="00B65600" w:rsidRPr="00B65600">
        <w:rPr>
          <w:rFonts w:ascii="Times New Roman" w:hAnsi="Times New Roman" w:cs="Times New Roman"/>
        </w:rPr>
        <w:t xml:space="preserve"> </w:t>
      </w:r>
      <w:r w:rsidR="00454A0D" w:rsidRPr="00B65600">
        <w:rPr>
          <w:rFonts w:ascii="Times New Roman" w:hAnsi="Times New Roman" w:cs="Times New Roman"/>
        </w:rPr>
        <w:t xml:space="preserve">sa zakazuje </w:t>
      </w:r>
      <w:r w:rsidRPr="00B65600">
        <w:rPr>
          <w:rFonts w:ascii="Times New Roman" w:hAnsi="Times New Roman" w:cs="Times New Roman"/>
        </w:rPr>
        <w:t>nosenie a požitie drog, omamných látok, liehových nápojov a zábavnej pyrotechniky</w:t>
      </w:r>
      <w:r w:rsidR="00454A0D" w:rsidRPr="00B65600">
        <w:rPr>
          <w:rFonts w:ascii="Times New Roman" w:hAnsi="Times New Roman" w:cs="Times New Roman"/>
        </w:rPr>
        <w:t>.</w:t>
      </w:r>
    </w:p>
    <w:p w:rsidR="00F07B4F" w:rsidRDefault="00F07B4F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sa akékoľvek používanie mobilných telefónov počas celej činnosti v ŠKD. (Použiť ho možno len vo výnimočnej situácii s dovolením vychovávateľky.)</w:t>
      </w:r>
    </w:p>
    <w:p w:rsidR="00F07B4F" w:rsidRPr="00B65600" w:rsidRDefault="00F07B4F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zistí vychovávateľka u dieťaťa nevoľnosť, teplotu a po., upovedomí o tom rodičov.</w:t>
      </w:r>
    </w:p>
    <w:p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Pri úraze, ktorý sa dieťaťu stane v ŠKD poskytne vychovávateľka predlekársku prvú pomoc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zranenému. Informuje rodičov, resp. privolá z kancelárie školy jednotku RZS.</w:t>
      </w:r>
    </w:p>
    <w:p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Každý úraz, ktorý sa stane v ŠKD sa musí oznámiť v kancelárii školy u</w:t>
      </w:r>
      <w:r w:rsidR="00B65600" w:rsidRPr="00B65600">
        <w:rPr>
          <w:rFonts w:ascii="Times New Roman" w:hAnsi="Times New Roman" w:cs="Times New Roman"/>
        </w:rPr>
        <w:t> </w:t>
      </w:r>
      <w:r w:rsidRPr="00B65600">
        <w:rPr>
          <w:rFonts w:ascii="Times New Roman" w:hAnsi="Times New Roman" w:cs="Times New Roman"/>
        </w:rPr>
        <w:t>službukonajúceho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vedúceho pedagogického zamestnanca, resp. u iného pracovníka školy. Vychovávateľka je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povinná s priebehom úrazu a následným ošetrením dieťaťa oboznámiť zákonného zástupcu.</w:t>
      </w:r>
    </w:p>
    <w:p w:rsidR="00B87FD5" w:rsidRPr="00B65600" w:rsidRDefault="00B87FD5" w:rsidP="001C7012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 záujme zabezpečenia kvalitného a nerušeného priebehu výchovno-vzdelávacej činnosti si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môže zákonný zástupca vyzdvihnúť dieťa z ŠKD podľa potreby s prihliadnutím na činnosti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 ŠKD.</w:t>
      </w:r>
    </w:p>
    <w:p w:rsidR="00483635" w:rsidRPr="003F4670" w:rsidRDefault="00483635" w:rsidP="00B87FD5">
      <w:pPr>
        <w:rPr>
          <w:rFonts w:ascii="Times New Roman" w:hAnsi="Times New Roman" w:cs="Times New Roman"/>
        </w:rPr>
      </w:pP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9</w:t>
      </w: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Práva a povinnosti dieťaťa</w:t>
      </w:r>
    </w:p>
    <w:p w:rsidR="00483635" w:rsidRPr="003F4670" w:rsidRDefault="00483635" w:rsidP="00483635">
      <w:pPr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Dieťa má právo na</w:t>
      </w:r>
    </w:p>
    <w:p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rovnoprávny prístup k výchove a vzdelávaniu</w:t>
      </w:r>
    </w:p>
    <w:p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individuálny prístup rešpektujúci jeho schopnosti a možnosti, nadanie, zdravotný stav</w:t>
      </w:r>
    </w:p>
    <w:p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úctu k vierovyznaniu, národnostnej a etnickej príslušnosti</w:t>
      </w:r>
    </w:p>
    <w:p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poskytovanie poradenstva a služieb spojených s výchovou</w:t>
      </w:r>
    </w:p>
    <w:p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výchovu a vzdelávanie v bezpečnom a hygienicky vyhovujúcom prostredí</w:t>
      </w:r>
    </w:p>
    <w:p w:rsidR="00483635" w:rsidRPr="00632619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632619">
        <w:rPr>
          <w:rFonts w:ascii="Times New Roman" w:hAnsi="Times New Roman" w:cs="Times New Roman"/>
        </w:rPr>
        <w:t>úctu k svojej osobe a zabezpečenie ochrany proti fyzickému, psychickému a</w:t>
      </w:r>
      <w:r w:rsidR="00632619" w:rsidRPr="00632619">
        <w:rPr>
          <w:rFonts w:ascii="Times New Roman" w:hAnsi="Times New Roman" w:cs="Times New Roman"/>
        </w:rPr>
        <w:t> </w:t>
      </w:r>
      <w:r w:rsidRPr="00632619">
        <w:rPr>
          <w:rFonts w:ascii="Times New Roman" w:hAnsi="Times New Roman" w:cs="Times New Roman"/>
        </w:rPr>
        <w:t>sexuálnemu</w:t>
      </w:r>
      <w:r w:rsidR="00632619" w:rsidRPr="00632619">
        <w:rPr>
          <w:rFonts w:ascii="Times New Roman" w:hAnsi="Times New Roman" w:cs="Times New Roman"/>
        </w:rPr>
        <w:t xml:space="preserve"> </w:t>
      </w:r>
      <w:r w:rsidRPr="00632619">
        <w:rPr>
          <w:rFonts w:ascii="Times New Roman" w:hAnsi="Times New Roman" w:cs="Times New Roman"/>
        </w:rPr>
        <w:t>násiliu</w:t>
      </w:r>
    </w:p>
    <w:p w:rsidR="00483635" w:rsidRPr="00B65600" w:rsidRDefault="00483635" w:rsidP="00632619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slobodnú voľbu krúžkov v súlade so svojimi možnosťami, záujmami a záľubami</w:t>
      </w:r>
    </w:p>
    <w:p w:rsidR="00483635" w:rsidRPr="003F4670" w:rsidRDefault="00483635" w:rsidP="001C7012">
      <w:pPr>
        <w:jc w:val="both"/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Dieťa je povinné</w:t>
      </w:r>
    </w:p>
    <w:p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neobmedzovať svojim konaním práva a právom chránené záujmy ostatných osôb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zúčastňujúcich sa na výchove</w:t>
      </w:r>
    </w:p>
    <w:p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dodržiavať školský poriadok školy, ďalšie vnútorné predpisy školy, ako aj školský poriadok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ŠKD</w:t>
      </w:r>
    </w:p>
    <w:p w:rsidR="00483635" w:rsidRPr="00B65600" w:rsidRDefault="00483635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chrániť pred poškodením majetok základnej školy a ŠKD</w:t>
      </w:r>
    </w:p>
    <w:p w:rsidR="00483635" w:rsidRPr="00B65600" w:rsidRDefault="00483635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chrániť pred poškodením učebnice, učebné pomôcky, materiál v ŠKD</w:t>
      </w:r>
    </w:p>
    <w:p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konať tak, aby neohrozil svoje zdravie a bezpečnosť, ako aj zdravie a bezpečnosť ostatných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osôb zúčastňujúcich sa na výchove</w:t>
      </w:r>
    </w:p>
    <w:p w:rsidR="00483635" w:rsidRPr="00B65600" w:rsidRDefault="00483635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rešpektovať pokyny zamestnancov školy a</w:t>
      </w:r>
      <w:r w:rsidR="008621FB" w:rsidRPr="00B65600">
        <w:rPr>
          <w:rFonts w:ascii="Times New Roman" w:hAnsi="Times New Roman" w:cs="Times New Roman"/>
        </w:rPr>
        <w:t> </w:t>
      </w:r>
      <w:r w:rsidRPr="00B65600">
        <w:rPr>
          <w:rFonts w:ascii="Times New Roman" w:hAnsi="Times New Roman" w:cs="Times New Roman"/>
        </w:rPr>
        <w:t>ŠKD</w:t>
      </w:r>
    </w:p>
    <w:p w:rsidR="008621FB" w:rsidRPr="00B65600" w:rsidRDefault="00454A0D" w:rsidP="00B65600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pohybovať sa </w:t>
      </w:r>
      <w:r w:rsidR="008621FB" w:rsidRPr="00B65600">
        <w:rPr>
          <w:rFonts w:ascii="Times New Roman" w:hAnsi="Times New Roman" w:cs="Times New Roman"/>
        </w:rPr>
        <w:t>po školských priestoroch pomaly, nebeh</w:t>
      </w:r>
      <w:r w:rsidRPr="00B65600">
        <w:rPr>
          <w:rFonts w:ascii="Times New Roman" w:hAnsi="Times New Roman" w:cs="Times New Roman"/>
        </w:rPr>
        <w:t xml:space="preserve">ať </w:t>
      </w:r>
      <w:r w:rsidR="008621FB" w:rsidRPr="00B65600">
        <w:rPr>
          <w:rFonts w:ascii="Times New Roman" w:hAnsi="Times New Roman" w:cs="Times New Roman"/>
        </w:rPr>
        <w:t>a neská</w:t>
      </w:r>
      <w:r w:rsidRPr="00B65600">
        <w:rPr>
          <w:rFonts w:ascii="Times New Roman" w:hAnsi="Times New Roman" w:cs="Times New Roman"/>
        </w:rPr>
        <w:t>kať</w:t>
      </w:r>
    </w:p>
    <w:p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oznámiť vychovávateľke v oddelení ŠKD, ak má u seba mobilný telefón, tento využívať len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po súhlase vychovávateľky ŠKD na komunikáciu výlučne s rodičom</w:t>
      </w:r>
    </w:p>
    <w:p w:rsidR="00483635" w:rsidRPr="00B65600" w:rsidRDefault="00483635" w:rsidP="001C701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rešpektovať zákaz vyhotovovania zvukových a obrazových záznamov na mobilný telefón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alebo iné médium.</w:t>
      </w:r>
    </w:p>
    <w:p w:rsidR="00523E16" w:rsidRDefault="00523E16" w:rsidP="001C7012">
      <w:pPr>
        <w:jc w:val="both"/>
        <w:rPr>
          <w:rFonts w:ascii="Times New Roman" w:hAnsi="Times New Roman" w:cs="Times New Roman"/>
        </w:rPr>
      </w:pPr>
    </w:p>
    <w:p w:rsidR="001B01C3" w:rsidRDefault="001B01C3" w:rsidP="001C7012">
      <w:pPr>
        <w:jc w:val="both"/>
        <w:rPr>
          <w:rFonts w:ascii="Times New Roman" w:hAnsi="Times New Roman" w:cs="Times New Roman"/>
        </w:rPr>
      </w:pPr>
    </w:p>
    <w:p w:rsidR="001B01C3" w:rsidRDefault="001B01C3" w:rsidP="001C7012">
      <w:pPr>
        <w:jc w:val="both"/>
        <w:rPr>
          <w:rFonts w:ascii="Times New Roman" w:hAnsi="Times New Roman" w:cs="Times New Roman"/>
        </w:rPr>
      </w:pPr>
    </w:p>
    <w:p w:rsidR="001B01C3" w:rsidRDefault="001B01C3" w:rsidP="001C7012">
      <w:pPr>
        <w:jc w:val="both"/>
        <w:rPr>
          <w:rFonts w:ascii="Times New Roman" w:hAnsi="Times New Roman" w:cs="Times New Roman"/>
        </w:rPr>
      </w:pPr>
    </w:p>
    <w:p w:rsidR="001B01C3" w:rsidRPr="003F4670" w:rsidRDefault="001B01C3" w:rsidP="001C7012">
      <w:pPr>
        <w:jc w:val="both"/>
        <w:rPr>
          <w:rFonts w:ascii="Times New Roman" w:hAnsi="Times New Roman" w:cs="Times New Roman"/>
        </w:rPr>
      </w:pPr>
    </w:p>
    <w:p w:rsidR="00483635" w:rsidRPr="003F4670" w:rsidRDefault="00483635" w:rsidP="001C7012">
      <w:pPr>
        <w:jc w:val="both"/>
        <w:rPr>
          <w:rFonts w:ascii="Times New Roman" w:hAnsi="Times New Roman" w:cs="Times New Roman"/>
        </w:rPr>
      </w:pP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10</w:t>
      </w: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Práva a povinnosti zákonných zástupcov</w:t>
      </w:r>
    </w:p>
    <w:p w:rsidR="00483635" w:rsidRPr="003F4670" w:rsidRDefault="00483635" w:rsidP="00483635">
      <w:pPr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Zákonný zástupca dieťaťa má právo</w:t>
      </w:r>
    </w:p>
    <w:p w:rsidR="00483635" w:rsidRPr="00B65600" w:rsidRDefault="00483635" w:rsidP="001C7012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žiadať, aby sa v rámci výchovy a vzdelávania v ŠKD poskytovali deťom informácie 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vedomosti vecne a mnohostranne, v súlade so súčasným poznaním sveta a v súlade s</w:t>
      </w:r>
      <w:r w:rsidR="00B65600" w:rsidRPr="00B65600">
        <w:rPr>
          <w:rFonts w:ascii="Times New Roman" w:hAnsi="Times New Roman" w:cs="Times New Roman"/>
        </w:rPr>
        <w:t> </w:t>
      </w:r>
      <w:r w:rsidRPr="00B65600">
        <w:rPr>
          <w:rFonts w:ascii="Times New Roman" w:hAnsi="Times New Roman" w:cs="Times New Roman"/>
        </w:rPr>
        <w:t>cieľmi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výchovy a vzdelávania podľa platných štátnych vzdelávacích programov</w:t>
      </w:r>
    </w:p>
    <w:p w:rsidR="00483635" w:rsidRPr="00B65600" w:rsidRDefault="00483635" w:rsidP="00B65600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oboznámiť sa so školským poriadkom ŠKD</w:t>
      </w:r>
    </w:p>
    <w:p w:rsidR="00483635" w:rsidRPr="00B65600" w:rsidRDefault="00483635" w:rsidP="00B65600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byť informovaný o výchovných výsledkoch svojho dieťaťa</w:t>
      </w:r>
    </w:p>
    <w:p w:rsidR="00483635" w:rsidRPr="00B65600" w:rsidRDefault="00483635" w:rsidP="00B65600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na poskytnutie poradenských služieb vo výchove a vzdelávaní dieťaťa</w:t>
      </w:r>
    </w:p>
    <w:p w:rsidR="001C7012" w:rsidRPr="003F4670" w:rsidRDefault="001C7012" w:rsidP="001C7012">
      <w:pPr>
        <w:jc w:val="both"/>
        <w:rPr>
          <w:rFonts w:ascii="Times New Roman" w:hAnsi="Times New Roman" w:cs="Times New Roman"/>
        </w:rPr>
      </w:pPr>
    </w:p>
    <w:p w:rsidR="00483635" w:rsidRPr="003F4670" w:rsidRDefault="00483635" w:rsidP="00483635">
      <w:pPr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Zákonný zástupca je povinný</w:t>
      </w:r>
    </w:p>
    <w:p w:rsidR="00483635" w:rsidRPr="00B65600" w:rsidRDefault="00483635" w:rsidP="00B65600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vytvoriť pre dieťa podmienky na výchovu a vzdelávanie v ŠKD</w:t>
      </w:r>
    </w:p>
    <w:p w:rsidR="00483635" w:rsidRPr="00120326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20326">
        <w:rPr>
          <w:rFonts w:ascii="Times New Roman" w:hAnsi="Times New Roman" w:cs="Times New Roman"/>
        </w:rPr>
        <w:t>dodržiavať podmienky výchovno-vzdelávacieho procesu určené školským poriadkom školy a</w:t>
      </w:r>
      <w:r w:rsidR="00120326" w:rsidRPr="00120326">
        <w:rPr>
          <w:rFonts w:ascii="Times New Roman" w:hAnsi="Times New Roman" w:cs="Times New Roman"/>
        </w:rPr>
        <w:t xml:space="preserve"> </w:t>
      </w:r>
      <w:r w:rsidRPr="00120326">
        <w:rPr>
          <w:rFonts w:ascii="Times New Roman" w:hAnsi="Times New Roman" w:cs="Times New Roman"/>
        </w:rPr>
        <w:t>ŠKD</w:t>
      </w:r>
    </w:p>
    <w:p w:rsidR="00483635" w:rsidRPr="00120326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20326">
        <w:rPr>
          <w:rFonts w:ascii="Times New Roman" w:hAnsi="Times New Roman" w:cs="Times New Roman"/>
        </w:rPr>
        <w:t>informovať školu a ŠKD o zdravotnej spôsobilosti dieťaťa, o zdravotných problémoch a</w:t>
      </w:r>
      <w:r w:rsidR="00120326" w:rsidRPr="00120326">
        <w:rPr>
          <w:rFonts w:ascii="Times New Roman" w:hAnsi="Times New Roman" w:cs="Times New Roman"/>
        </w:rPr>
        <w:t> </w:t>
      </w:r>
      <w:r w:rsidRPr="00120326">
        <w:rPr>
          <w:rFonts w:ascii="Times New Roman" w:hAnsi="Times New Roman" w:cs="Times New Roman"/>
        </w:rPr>
        <w:t>iných</w:t>
      </w:r>
      <w:r w:rsidR="00120326" w:rsidRPr="00120326">
        <w:rPr>
          <w:rFonts w:ascii="Times New Roman" w:hAnsi="Times New Roman" w:cs="Times New Roman"/>
        </w:rPr>
        <w:t xml:space="preserve"> </w:t>
      </w:r>
      <w:r w:rsidRPr="00120326">
        <w:rPr>
          <w:rFonts w:ascii="Times New Roman" w:hAnsi="Times New Roman" w:cs="Times New Roman"/>
        </w:rPr>
        <w:t>závažných skutočnostiach, ktoré by mohli mať vplyv na výchovu a vzdelávanie</w:t>
      </w:r>
    </w:p>
    <w:p w:rsidR="00483635" w:rsidRPr="00B65600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nahradiť škodu, ktorú dieťa zavinilo</w:t>
      </w:r>
    </w:p>
    <w:p w:rsidR="00483635" w:rsidRPr="00B65600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uhrádzať poplatky za dieťa v ŠKD v stanovenom termíne</w:t>
      </w:r>
    </w:p>
    <w:p w:rsidR="00483635" w:rsidRPr="00120326" w:rsidRDefault="00483635" w:rsidP="0012032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120326">
        <w:rPr>
          <w:rFonts w:ascii="Times New Roman" w:hAnsi="Times New Roman" w:cs="Times New Roman"/>
        </w:rPr>
        <w:t>informovať školu a ŠKD o infekčnom ochorení dieťaťa, resp. rodinných príslušníkov</w:t>
      </w:r>
      <w:r w:rsidR="00120326" w:rsidRPr="00120326">
        <w:rPr>
          <w:rFonts w:ascii="Times New Roman" w:hAnsi="Times New Roman" w:cs="Times New Roman"/>
        </w:rPr>
        <w:t xml:space="preserve"> </w:t>
      </w:r>
      <w:r w:rsidRPr="00120326">
        <w:rPr>
          <w:rFonts w:ascii="Times New Roman" w:hAnsi="Times New Roman" w:cs="Times New Roman"/>
        </w:rPr>
        <w:t>žijúcich v jednej domácnosti.</w:t>
      </w:r>
    </w:p>
    <w:p w:rsidR="00483635" w:rsidRPr="003F4670" w:rsidRDefault="00483635" w:rsidP="001C7012">
      <w:pPr>
        <w:jc w:val="both"/>
        <w:rPr>
          <w:rFonts w:ascii="Times New Roman" w:hAnsi="Times New Roman" w:cs="Times New Roman"/>
        </w:rPr>
      </w:pP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11</w:t>
      </w:r>
    </w:p>
    <w:p w:rsidR="00483635" w:rsidRPr="00DF22A4" w:rsidRDefault="00483635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Opatrenia vo výchove</w:t>
      </w:r>
    </w:p>
    <w:p w:rsidR="00483635" w:rsidRPr="004E560D" w:rsidRDefault="00483635" w:rsidP="001C7012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4E560D">
        <w:rPr>
          <w:rFonts w:ascii="Times New Roman" w:hAnsi="Times New Roman" w:cs="Times New Roman"/>
        </w:rPr>
        <w:t xml:space="preserve">Žiakovi možno udeliť </w:t>
      </w:r>
      <w:r w:rsidR="00454A0D" w:rsidRPr="004E560D">
        <w:rPr>
          <w:rFonts w:ascii="Times New Roman" w:hAnsi="Times New Roman" w:cs="Times New Roman"/>
        </w:rPr>
        <w:t xml:space="preserve">pochvalu alebo iné ocenenie </w:t>
      </w:r>
      <w:r w:rsidRPr="004E560D">
        <w:rPr>
          <w:rFonts w:ascii="Times New Roman" w:hAnsi="Times New Roman" w:cs="Times New Roman"/>
        </w:rPr>
        <w:t>za vzorné správanie, vzorné plnenie povinností, za statočný čin</w:t>
      </w:r>
      <w:r w:rsidR="004E560D" w:rsidRPr="004E560D">
        <w:rPr>
          <w:rFonts w:ascii="Times New Roman" w:hAnsi="Times New Roman" w:cs="Times New Roman"/>
        </w:rPr>
        <w:t>.</w:t>
      </w:r>
      <w:r w:rsidRPr="004E560D">
        <w:rPr>
          <w:rFonts w:ascii="Times New Roman" w:hAnsi="Times New Roman" w:cs="Times New Roman"/>
        </w:rPr>
        <w:t>.</w:t>
      </w:r>
    </w:p>
    <w:p w:rsidR="00B93914" w:rsidRDefault="00483635" w:rsidP="00B93914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Ak dieťa svojim správaním ohrozuje bezpečnosť a zdravie ostatných detí alebo narúša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výchovu a vzdelávanie do takej miery, že znemožňuje ostatným účastníkom výchovu a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vzdelávanie, riaditeľ školy alebo školského zariadenia môže použiť ochranné opatrenie,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lastRenderedPageBreak/>
        <w:t>ktorým je vylúčenie dieťaťa z výchovy a vzdelávania. Po vylúčení dieťaťa z ŠKD nie je</w:t>
      </w:r>
      <w:r w:rsidR="00B65600" w:rsidRPr="00B65600">
        <w:rPr>
          <w:rFonts w:ascii="Times New Roman" w:hAnsi="Times New Roman" w:cs="Times New Roman"/>
        </w:rPr>
        <w:t xml:space="preserve"> </w:t>
      </w:r>
      <w:r w:rsidRPr="00B65600">
        <w:rPr>
          <w:rFonts w:ascii="Times New Roman" w:hAnsi="Times New Roman" w:cs="Times New Roman"/>
        </w:rPr>
        <w:t>možné nárokovať si vrátenie poplatku za ŠKD.</w:t>
      </w:r>
      <w:r w:rsidRPr="00B65600">
        <w:rPr>
          <w:rFonts w:ascii="Times New Roman" w:hAnsi="Times New Roman" w:cs="Times New Roman"/>
        </w:rPr>
        <w:cr/>
      </w:r>
      <w:r w:rsidR="00B93914" w:rsidRPr="00B65600">
        <w:rPr>
          <w:rFonts w:ascii="Times New Roman" w:hAnsi="Times New Roman" w:cs="Times New Roman"/>
        </w:rPr>
        <w:t>Vnútorný poriadok Školského klubu detí je záväzný pre všetky deti, ktoré sú do ŠKD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zapísané. Porušovanie poriadku ŠKD, nerešpektovanie pokynov vychovávateľky zo strany dieťaťa,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neprimerané a agresívne správanie sa voči spolužiakom, alebo konanie, ktorým dieťa ohrozuje vlastnú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bezpečnosť, bezpečnosť spolužiakov alebo pedagóga, môžu mať za následok vylúčenie dieťaťa zo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ŠKD, najmä ak by tým mala byť zaistená jeho bezpečnosť alebo bezpečnosť spolužiakov. O</w:t>
      </w:r>
      <w:r w:rsidR="00B65600" w:rsidRPr="00B65600">
        <w:rPr>
          <w:rFonts w:ascii="Times New Roman" w:hAnsi="Times New Roman" w:cs="Times New Roman"/>
        </w:rPr>
        <w:t> </w:t>
      </w:r>
      <w:r w:rsidR="00B93914" w:rsidRPr="00B65600">
        <w:rPr>
          <w:rFonts w:ascii="Times New Roman" w:hAnsi="Times New Roman" w:cs="Times New Roman"/>
        </w:rPr>
        <w:t>vylúčení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dieťaťa z ŠKD rozhodne riaditeľ školy na podnet a prerokovanie s vychovávateľkou. Umiestnenie</w:t>
      </w:r>
      <w:r w:rsidR="00B65600" w:rsidRPr="00B65600">
        <w:rPr>
          <w:rFonts w:ascii="Times New Roman" w:hAnsi="Times New Roman" w:cs="Times New Roman"/>
        </w:rPr>
        <w:t xml:space="preserve"> </w:t>
      </w:r>
      <w:r w:rsidR="00B93914" w:rsidRPr="00B65600">
        <w:rPr>
          <w:rFonts w:ascii="Times New Roman" w:hAnsi="Times New Roman" w:cs="Times New Roman"/>
        </w:rPr>
        <w:t>dieťaťa v ŠKD nie je nárokovateľné.</w:t>
      </w:r>
    </w:p>
    <w:p w:rsidR="00751856" w:rsidRDefault="00751856" w:rsidP="00751856">
      <w:pPr>
        <w:jc w:val="both"/>
        <w:rPr>
          <w:rFonts w:ascii="Times New Roman" w:hAnsi="Times New Roman" w:cs="Times New Roman"/>
        </w:rPr>
      </w:pPr>
    </w:p>
    <w:p w:rsidR="00751856" w:rsidRPr="00751856" w:rsidRDefault="00751856" w:rsidP="00751856">
      <w:pPr>
        <w:jc w:val="both"/>
        <w:rPr>
          <w:rFonts w:ascii="Times New Roman" w:hAnsi="Times New Roman" w:cs="Times New Roman"/>
        </w:rPr>
      </w:pPr>
    </w:p>
    <w:p w:rsidR="00B93914" w:rsidRPr="003F4670" w:rsidRDefault="00B93914" w:rsidP="00B93914">
      <w:pPr>
        <w:jc w:val="both"/>
        <w:rPr>
          <w:rFonts w:ascii="Times New Roman" w:hAnsi="Times New Roman" w:cs="Times New Roman"/>
          <w:b/>
        </w:rPr>
      </w:pPr>
      <w:r w:rsidRPr="003F4670">
        <w:rPr>
          <w:rFonts w:ascii="Times New Roman" w:hAnsi="Times New Roman" w:cs="Times New Roman"/>
          <w:b/>
        </w:rPr>
        <w:t>Postup pri vylúčení dieťaťa z ŠKD:</w:t>
      </w:r>
    </w:p>
    <w:p w:rsidR="00B93914" w:rsidRPr="00B65600" w:rsidRDefault="00B93914" w:rsidP="00B65600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Písomné napomenutie vychovávateľom:</w:t>
      </w:r>
    </w:p>
    <w:p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porušovanie školského poriadku ŠKD aj po verbálnych upozorneniach vychovávateľky</w:t>
      </w:r>
    </w:p>
    <w:p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nerešpektovanie pokynov vychovávateľky</w:t>
      </w:r>
    </w:p>
    <w:p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hrubé alebo vulgárne správanie voči iným deťom</w:t>
      </w:r>
    </w:p>
    <w:p w:rsidR="00B93914" w:rsidRPr="00B65600" w:rsidRDefault="00B93914" w:rsidP="00B65600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verbálne obťažovanie, šikanovanie spolužiakov</w:t>
      </w:r>
    </w:p>
    <w:p w:rsidR="00B93914" w:rsidRPr="00B65600" w:rsidRDefault="00B93914" w:rsidP="00B65600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Pokarhanie riaditeľom školy:</w:t>
      </w:r>
    </w:p>
    <w:p w:rsidR="00B65600" w:rsidRDefault="00B93914" w:rsidP="00B65600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závažné porušenie školského poriadku ŠKD, úmyselné poškodenie školského majetku</w:t>
      </w:r>
      <w:r w:rsidR="00B65600" w:rsidRPr="00B65600">
        <w:rPr>
          <w:rFonts w:ascii="Times New Roman" w:hAnsi="Times New Roman" w:cs="Times New Roman"/>
        </w:rPr>
        <w:t xml:space="preserve"> </w:t>
      </w:r>
    </w:p>
    <w:p w:rsidR="00B65600" w:rsidRDefault="00B93914" w:rsidP="00B65600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 xml:space="preserve"> hrubé alebo vulgárne správanie voči zamestnancom školy</w:t>
      </w:r>
      <w:r w:rsidR="00B65600" w:rsidRPr="00B65600">
        <w:rPr>
          <w:rFonts w:ascii="Times New Roman" w:hAnsi="Times New Roman" w:cs="Times New Roman"/>
        </w:rPr>
        <w:t xml:space="preserve"> </w:t>
      </w:r>
    </w:p>
    <w:p w:rsidR="00B93914" w:rsidRDefault="00B93914" w:rsidP="00B65600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B65600">
        <w:rPr>
          <w:rFonts w:ascii="Times New Roman" w:hAnsi="Times New Roman" w:cs="Times New Roman"/>
        </w:rPr>
        <w:t>pretrvávajúce problémy po písomnom napomenutí vychovávateľkou</w:t>
      </w:r>
    </w:p>
    <w:p w:rsidR="006B430E" w:rsidRDefault="006B430E" w:rsidP="00751856">
      <w:pPr>
        <w:pStyle w:val="Odsekzoznamu"/>
        <w:numPr>
          <w:ilvl w:val="0"/>
          <w:numId w:val="3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Vylúčenie z ŠKD:</w:t>
      </w:r>
    </w:p>
    <w:p w:rsidR="006B430E" w:rsidRDefault="006B430E" w:rsidP="00751856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93914" w:rsidRPr="006B430E">
        <w:rPr>
          <w:rFonts w:ascii="Times New Roman" w:hAnsi="Times New Roman" w:cs="Times New Roman"/>
        </w:rPr>
        <w:t xml:space="preserve">- </w:t>
      </w:r>
      <w:r w:rsidR="00751856">
        <w:rPr>
          <w:rFonts w:ascii="Times New Roman" w:hAnsi="Times New Roman" w:cs="Times New Roman"/>
        </w:rPr>
        <w:t xml:space="preserve">    </w:t>
      </w:r>
      <w:r w:rsidR="00B93914" w:rsidRPr="006B430E">
        <w:rPr>
          <w:rFonts w:ascii="Times New Roman" w:hAnsi="Times New Roman" w:cs="Times New Roman"/>
        </w:rPr>
        <w:t>závažné porušenie školského poriadku ŠKD a</w:t>
      </w:r>
      <w:r>
        <w:rPr>
          <w:rFonts w:ascii="Times New Roman" w:hAnsi="Times New Roman" w:cs="Times New Roman"/>
        </w:rPr>
        <w:t> BOZ</w:t>
      </w:r>
    </w:p>
    <w:p w:rsidR="00502283" w:rsidRDefault="006B430E" w:rsidP="007518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</w:t>
      </w:r>
      <w:r w:rsidR="00751856">
        <w:rPr>
          <w:rFonts w:ascii="Times New Roman" w:hAnsi="Times New Roman" w:cs="Times New Roman"/>
        </w:rPr>
        <w:t xml:space="preserve">   </w:t>
      </w:r>
      <w:r w:rsidR="00502283" w:rsidRPr="00502283">
        <w:rPr>
          <w:rFonts w:ascii="Times New Roman" w:hAnsi="Times New Roman" w:cs="Times New Roman"/>
        </w:rPr>
        <w:t>ubližovanie a ohrozovanie zdravia detí</w:t>
      </w:r>
    </w:p>
    <w:p w:rsidR="00B93914" w:rsidRDefault="00751856" w:rsidP="00751856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02283" w:rsidRPr="003F4670">
        <w:rPr>
          <w:rFonts w:ascii="Times New Roman" w:hAnsi="Times New Roman" w:cs="Times New Roman"/>
        </w:rPr>
        <w:t>retrvávajúce opakované problémy po písomnom pokarhaní riaditeľom školy</w:t>
      </w:r>
      <w:r w:rsidR="00502283">
        <w:rPr>
          <w:rFonts w:ascii="Times New Roman" w:hAnsi="Times New Roman" w:cs="Times New Roman"/>
        </w:rPr>
        <w:t>.</w:t>
      </w:r>
    </w:p>
    <w:p w:rsidR="00751856" w:rsidRPr="006B430E" w:rsidRDefault="00751856" w:rsidP="00751856">
      <w:pPr>
        <w:pStyle w:val="Odsekzoznamu"/>
        <w:spacing w:after="0"/>
        <w:ind w:left="1068"/>
        <w:jc w:val="both"/>
        <w:rPr>
          <w:rFonts w:ascii="Times New Roman" w:hAnsi="Times New Roman" w:cs="Times New Roman"/>
        </w:rPr>
      </w:pPr>
    </w:p>
    <w:p w:rsidR="00B93914" w:rsidRDefault="00B93914" w:rsidP="00B93914">
      <w:pPr>
        <w:jc w:val="both"/>
        <w:rPr>
          <w:rFonts w:ascii="Times New Roman" w:hAnsi="Times New Roman" w:cs="Times New Roman"/>
        </w:rPr>
      </w:pPr>
      <w:r w:rsidRPr="003F4670">
        <w:rPr>
          <w:rFonts w:ascii="Times New Roman" w:hAnsi="Times New Roman" w:cs="Times New Roman"/>
        </w:rPr>
        <w:t xml:space="preserve"> Riaditeľ</w:t>
      </w:r>
      <w:r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školy má právo vylúčiť dieťa z ŠKD aj v prípade opakovaných oneskorených platieb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(min. 2-3 mesiace), resp. neplatenia príspevku za pobyt dieťaťa v ŠKD.</w:t>
      </w:r>
    </w:p>
    <w:p w:rsidR="00B93914" w:rsidRPr="003F4670" w:rsidRDefault="00B93914" w:rsidP="001C7012">
      <w:pPr>
        <w:jc w:val="both"/>
        <w:rPr>
          <w:rFonts w:ascii="Times New Roman" w:hAnsi="Times New Roman" w:cs="Times New Roman"/>
        </w:rPr>
      </w:pP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Článok 12</w:t>
      </w: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Dokumentácia ŠKD</w:t>
      </w:r>
    </w:p>
    <w:p w:rsidR="00E46B77" w:rsidRPr="00502283" w:rsidRDefault="00E46B77" w:rsidP="001C7012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Dokumentácia ŠKD je určená zákonom NR SR číslo 245/2008 Z. z. o výchove a vzdelávaní,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ďalšie podrobnosti určuje Vyhláška MŠ SR číslo 306/2009 Z.z. o školskom klube detí,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lastRenderedPageBreak/>
        <w:t>školskom stredisku záujmovej činnosti, centre voľného času, školskom hospodárstve a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stredisku odbornej praxe.</w:t>
      </w:r>
    </w:p>
    <w:p w:rsidR="00E46B77" w:rsidRPr="003F4670" w:rsidRDefault="00E46B77" w:rsidP="00E46B77">
      <w:pPr>
        <w:rPr>
          <w:rFonts w:ascii="Times New Roman" w:hAnsi="Times New Roman" w:cs="Times New Roman"/>
        </w:rPr>
      </w:pP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70">
        <w:rPr>
          <w:rFonts w:ascii="Times New Roman" w:hAnsi="Times New Roman" w:cs="Times New Roman"/>
        </w:rPr>
        <w:cr/>
      </w:r>
      <w:r w:rsidRPr="00DF22A4">
        <w:rPr>
          <w:rFonts w:ascii="Times New Roman" w:hAnsi="Times New Roman" w:cs="Times New Roman"/>
          <w:b/>
          <w:sz w:val="24"/>
          <w:szCs w:val="24"/>
        </w:rPr>
        <w:t>Článok 13</w:t>
      </w:r>
    </w:p>
    <w:p w:rsidR="00E46B77" w:rsidRPr="00DF22A4" w:rsidRDefault="00E46B77" w:rsidP="00DF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2A4">
        <w:rPr>
          <w:rFonts w:ascii="Times New Roman" w:hAnsi="Times New Roman" w:cs="Times New Roman"/>
          <w:b/>
          <w:sz w:val="24"/>
          <w:szCs w:val="24"/>
        </w:rPr>
        <w:t>Príspevok na úhradu za pobyt žiaka v ŠKD</w:t>
      </w:r>
    </w:p>
    <w:p w:rsidR="00E46B77" w:rsidRPr="00502283" w:rsidRDefault="00E46B77" w:rsidP="00502283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 xml:space="preserve">Príspevok na úhradu za pobyt žiaka v ŠKD je určený riaditeľom školy </w:t>
      </w:r>
      <w:r w:rsidR="006D5267" w:rsidRPr="00502283">
        <w:rPr>
          <w:rFonts w:ascii="Times New Roman" w:hAnsi="Times New Roman" w:cs="Times New Roman"/>
        </w:rPr>
        <w:t>.</w:t>
      </w:r>
    </w:p>
    <w:p w:rsidR="00E46B77" w:rsidRPr="00502283" w:rsidRDefault="00E46B77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Po predložení dokladov o sociálnej odkázanosti, ZŤP preukazu, na základe písomnej žiadosti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môže riaditeľ školy rozhodnúť o znížení príspevku na úhradu za pobyt dieťaťa v ŠKD.</w:t>
      </w:r>
    </w:p>
    <w:p w:rsidR="00E46B77" w:rsidRDefault="00E46B77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Príspevok na úhradu za pobyt dieťaťa v ŠKD sa uhrádza vždy do 15. dňa príslušného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kalendárneho mesiaca.</w:t>
      </w:r>
    </w:p>
    <w:p w:rsidR="00A60F5F" w:rsidRDefault="00A60F5F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rodič odhlási dieťa z ŠKD v priebehu mesiaca, nemá nárok na vrátenie príspevku.</w:t>
      </w:r>
    </w:p>
    <w:p w:rsidR="00A60F5F" w:rsidRPr="00502283" w:rsidRDefault="00A60F5F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sa platí nezávisle od času a počtu dní, ktoré dieťa strávi v ŠKD.</w:t>
      </w:r>
    </w:p>
    <w:p w:rsidR="00E46B77" w:rsidRDefault="00E46B77" w:rsidP="001C7012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502283">
        <w:rPr>
          <w:rFonts w:ascii="Times New Roman" w:hAnsi="Times New Roman" w:cs="Times New Roman"/>
        </w:rPr>
        <w:t>Pokiaľ zákonný zástupca neuhradí príspevok na úhradu za pobyt žiaka v ŠKD do stanoveného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termínu a boli v ŠKD využité všetky primerané a dostupné spôsoby na zabezpečenie úhrady,</w:t>
      </w:r>
      <w:r w:rsidR="00502283" w:rsidRPr="00502283">
        <w:rPr>
          <w:rFonts w:ascii="Times New Roman" w:hAnsi="Times New Roman" w:cs="Times New Roman"/>
        </w:rPr>
        <w:t xml:space="preserve"> </w:t>
      </w:r>
      <w:r w:rsidRPr="00502283">
        <w:rPr>
          <w:rFonts w:ascii="Times New Roman" w:hAnsi="Times New Roman" w:cs="Times New Roman"/>
        </w:rPr>
        <w:t>rozhodne riaditeľ školy o vyradení žiaka z ŠKD.</w:t>
      </w:r>
      <w:r w:rsidRPr="00502283">
        <w:rPr>
          <w:rFonts w:ascii="Times New Roman" w:hAnsi="Times New Roman" w:cs="Times New Roman"/>
        </w:rPr>
        <w:cr/>
      </w:r>
    </w:p>
    <w:p w:rsidR="00751856" w:rsidRDefault="00751856" w:rsidP="00CE2AB4">
      <w:pPr>
        <w:jc w:val="center"/>
        <w:rPr>
          <w:rFonts w:ascii="Times New Roman" w:hAnsi="Times New Roman" w:cs="Times New Roman"/>
          <w:b/>
        </w:rPr>
      </w:pPr>
    </w:p>
    <w:p w:rsidR="00CE2AB4" w:rsidRDefault="00CE2AB4" w:rsidP="00CE2AB4">
      <w:pPr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ČL</w:t>
      </w:r>
      <w:r>
        <w:rPr>
          <w:rFonts w:ascii="Times New Roman" w:hAnsi="Times New Roman" w:cs="Times New Roman"/>
          <w:b/>
        </w:rPr>
        <w:t xml:space="preserve">ÁNOK </w:t>
      </w:r>
      <w:r w:rsidRPr="00CE2AB4">
        <w:rPr>
          <w:rFonts w:ascii="Times New Roman" w:hAnsi="Times New Roman" w:cs="Times New Roman"/>
          <w:b/>
        </w:rPr>
        <w:t>1</w:t>
      </w:r>
      <w:r w:rsidR="00B93914">
        <w:rPr>
          <w:rFonts w:ascii="Times New Roman" w:hAnsi="Times New Roman" w:cs="Times New Roman"/>
          <w:b/>
        </w:rPr>
        <w:t>4</w:t>
      </w:r>
      <w:r w:rsidRPr="00CE2AB4">
        <w:rPr>
          <w:rFonts w:ascii="Times New Roman" w:hAnsi="Times New Roman" w:cs="Times New Roman"/>
          <w:b/>
        </w:rPr>
        <w:t xml:space="preserve"> </w:t>
      </w:r>
    </w:p>
    <w:p w:rsidR="00CE2AB4" w:rsidRDefault="00CE2AB4" w:rsidP="00CE2AB4">
      <w:pPr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Pravidlá bezpečného ŠKD</w:t>
      </w:r>
    </w:p>
    <w:p w:rsidR="00CE2AB4" w:rsidRDefault="00CE2AB4" w:rsidP="00CE2AB4">
      <w:pPr>
        <w:jc w:val="center"/>
        <w:rPr>
          <w:rFonts w:ascii="Times New Roman" w:hAnsi="Times New Roman" w:cs="Times New Roman"/>
          <w:b/>
        </w:rPr>
      </w:pPr>
    </w:p>
    <w:p w:rsidR="00CE2AB4" w:rsidRPr="00502283" w:rsidRDefault="00CE2AB4" w:rsidP="00502283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 xml:space="preserve">Po príchode do ŠKD </w:t>
      </w:r>
      <w:r w:rsidR="000B7822">
        <w:rPr>
          <w:rFonts w:ascii="Times New Roman" w:hAnsi="Times New Roman" w:cs="Times New Roman"/>
          <w:sz w:val="24"/>
          <w:szCs w:val="24"/>
        </w:rPr>
        <w:t>sa zdravím</w:t>
      </w:r>
      <w:r w:rsidR="003471BD">
        <w:rPr>
          <w:rFonts w:ascii="Times New Roman" w:hAnsi="Times New Roman" w:cs="Times New Roman"/>
          <w:sz w:val="24"/>
          <w:szCs w:val="24"/>
        </w:rPr>
        <w:t xml:space="preserve"> pani vychovávateľke</w:t>
      </w:r>
      <w:r w:rsidR="000B7822">
        <w:rPr>
          <w:rFonts w:ascii="Times New Roman" w:hAnsi="Times New Roman" w:cs="Times New Roman"/>
          <w:sz w:val="24"/>
          <w:szCs w:val="24"/>
        </w:rPr>
        <w:t xml:space="preserve"> „Pochválený buď</w:t>
      </w:r>
      <w:r w:rsidR="003471BD">
        <w:rPr>
          <w:rFonts w:ascii="Times New Roman" w:hAnsi="Times New Roman" w:cs="Times New Roman"/>
          <w:sz w:val="24"/>
          <w:szCs w:val="24"/>
        </w:rPr>
        <w:t>,</w:t>
      </w:r>
      <w:r w:rsidR="000B7822">
        <w:rPr>
          <w:rFonts w:ascii="Times New Roman" w:hAnsi="Times New Roman" w:cs="Times New Roman"/>
          <w:sz w:val="24"/>
          <w:szCs w:val="24"/>
        </w:rPr>
        <w:t xml:space="preserve"> Ježiš Kristus</w:t>
      </w:r>
      <w:r w:rsidR="003471BD">
        <w:rPr>
          <w:rFonts w:ascii="Times New Roman" w:hAnsi="Times New Roman" w:cs="Times New Roman"/>
          <w:sz w:val="24"/>
          <w:szCs w:val="24"/>
        </w:rPr>
        <w:t>!</w:t>
      </w:r>
      <w:r w:rsidR="000B7822">
        <w:rPr>
          <w:rFonts w:ascii="Times New Roman" w:hAnsi="Times New Roman" w:cs="Times New Roman"/>
          <w:sz w:val="24"/>
          <w:szCs w:val="24"/>
        </w:rPr>
        <w:t>“</w:t>
      </w:r>
      <w:r w:rsidR="003471BD">
        <w:rPr>
          <w:rFonts w:ascii="Times New Roman" w:hAnsi="Times New Roman" w:cs="Times New Roman"/>
          <w:sz w:val="24"/>
          <w:szCs w:val="24"/>
        </w:rPr>
        <w:t xml:space="preserve"> alebo „Dobrý deň!“ a sadám si so </w:t>
      </w:r>
      <w:r w:rsidRPr="00502283">
        <w:rPr>
          <w:rFonts w:ascii="Times New Roman" w:hAnsi="Times New Roman" w:cs="Times New Roman"/>
          <w:sz w:val="24"/>
          <w:szCs w:val="24"/>
        </w:rPr>
        <w:t xml:space="preserve"> školsk</w:t>
      </w:r>
      <w:r w:rsidR="003471BD">
        <w:rPr>
          <w:rFonts w:ascii="Times New Roman" w:hAnsi="Times New Roman" w:cs="Times New Roman"/>
          <w:sz w:val="24"/>
          <w:szCs w:val="24"/>
        </w:rPr>
        <w:t>ou</w:t>
      </w:r>
      <w:r w:rsidRPr="00502283">
        <w:rPr>
          <w:rFonts w:ascii="Times New Roman" w:hAnsi="Times New Roman" w:cs="Times New Roman"/>
          <w:sz w:val="24"/>
          <w:szCs w:val="24"/>
        </w:rPr>
        <w:t xml:space="preserve"> aktovk</w:t>
      </w:r>
      <w:r w:rsidR="003471BD">
        <w:rPr>
          <w:rFonts w:ascii="Times New Roman" w:hAnsi="Times New Roman" w:cs="Times New Roman"/>
          <w:sz w:val="24"/>
          <w:szCs w:val="24"/>
        </w:rPr>
        <w:t>ou</w:t>
      </w:r>
      <w:r w:rsidRPr="00502283">
        <w:rPr>
          <w:rFonts w:ascii="Times New Roman" w:hAnsi="Times New Roman" w:cs="Times New Roman"/>
          <w:sz w:val="24"/>
          <w:szCs w:val="24"/>
        </w:rPr>
        <w:t xml:space="preserve"> na určené miesto.</w:t>
      </w:r>
    </w:p>
    <w:p w:rsidR="00CE2AB4" w:rsidRPr="00C71D64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71D64">
        <w:rPr>
          <w:rFonts w:ascii="Times New Roman" w:hAnsi="Times New Roman" w:cs="Times New Roman"/>
          <w:sz w:val="24"/>
          <w:szCs w:val="24"/>
        </w:rPr>
        <w:t>Na obed a z obeda odchádzam v sprievode pani vychovávateľky alebo pani</w:t>
      </w:r>
      <w:r w:rsidR="00C71D64" w:rsidRPr="00C71D64">
        <w:rPr>
          <w:rFonts w:ascii="Times New Roman" w:hAnsi="Times New Roman" w:cs="Times New Roman"/>
          <w:sz w:val="24"/>
          <w:szCs w:val="24"/>
        </w:rPr>
        <w:t xml:space="preserve"> </w:t>
      </w:r>
      <w:r w:rsidRPr="00C71D64">
        <w:rPr>
          <w:rFonts w:ascii="Times New Roman" w:hAnsi="Times New Roman" w:cs="Times New Roman"/>
          <w:sz w:val="24"/>
          <w:szCs w:val="24"/>
        </w:rPr>
        <w:t>učiteľky.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Dodržujem hygienické zásady.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Ak sa necítim dobre alebo sa zraním, okamžite to hlásim pani vychovávateľke.</w:t>
      </w:r>
    </w:p>
    <w:p w:rsidR="00CE2AB4" w:rsidRPr="00C71D64" w:rsidRDefault="00CE2AB4" w:rsidP="00C71D64">
      <w:pPr>
        <w:pStyle w:val="Odsekzoznamu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D64">
        <w:rPr>
          <w:rFonts w:ascii="Times New Roman" w:hAnsi="Times New Roman" w:cs="Times New Roman"/>
          <w:sz w:val="24"/>
          <w:szCs w:val="24"/>
        </w:rPr>
        <w:t>Nikdy svojvoľne neopúšťam triedu, v prípade odchodu, oznámim dôvod pani</w:t>
      </w:r>
      <w:r w:rsidR="00C71D64" w:rsidRPr="00C71D64">
        <w:rPr>
          <w:rFonts w:ascii="Times New Roman" w:hAnsi="Times New Roman" w:cs="Times New Roman"/>
          <w:sz w:val="24"/>
          <w:szCs w:val="24"/>
        </w:rPr>
        <w:t xml:space="preserve"> </w:t>
      </w:r>
      <w:r w:rsidR="00C71D64">
        <w:rPr>
          <w:rFonts w:ascii="Times New Roman" w:hAnsi="Times New Roman" w:cs="Times New Roman"/>
          <w:sz w:val="24"/>
          <w:szCs w:val="24"/>
        </w:rPr>
        <w:t xml:space="preserve"> v</w:t>
      </w:r>
      <w:r w:rsidRPr="00C71D64">
        <w:rPr>
          <w:rFonts w:ascii="Times New Roman" w:hAnsi="Times New Roman" w:cs="Times New Roman"/>
          <w:sz w:val="24"/>
          <w:szCs w:val="24"/>
        </w:rPr>
        <w:t>ychovávateľke.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K vybaveniu a zariadeniu ŠKD sa správam šetrne.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S nožnicami a inými ostrými predmetmi pracujem maximálne opatrne.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Nesmiem manipulovať s elektrickými zariadeniami, so žalúziami a oknami.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Pri pobyte mimo budovy sa riadim pokynmi pani vychovávateľky.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lastRenderedPageBreak/>
        <w:t>V priestoroch školy nebehám</w:t>
      </w:r>
      <w:r w:rsidR="00523E16" w:rsidRPr="00502283">
        <w:rPr>
          <w:rFonts w:ascii="Times New Roman" w:hAnsi="Times New Roman" w:cs="Times New Roman"/>
          <w:sz w:val="24"/>
          <w:szCs w:val="24"/>
        </w:rPr>
        <w:t>, neskáčem</w:t>
      </w:r>
      <w:r w:rsidRPr="00502283">
        <w:rPr>
          <w:rFonts w:ascii="Times New Roman" w:hAnsi="Times New Roman" w:cs="Times New Roman"/>
          <w:sz w:val="24"/>
          <w:szCs w:val="24"/>
        </w:rPr>
        <w:t xml:space="preserve"> , správam sa bezpečne.</w:t>
      </w:r>
    </w:p>
    <w:p w:rsidR="00CE2AB4" w:rsidRPr="00502283" w:rsidRDefault="00CE2AB4" w:rsidP="00C71D64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02283">
        <w:rPr>
          <w:rFonts w:ascii="Times New Roman" w:hAnsi="Times New Roman" w:cs="Times New Roman"/>
          <w:sz w:val="24"/>
          <w:szCs w:val="24"/>
        </w:rPr>
        <w:t>Pri odchode zo ŠKD odložím vypožičané hračky a iné potreby na pôvodné</w:t>
      </w:r>
      <w:r w:rsidR="00502283" w:rsidRPr="00502283">
        <w:rPr>
          <w:rFonts w:ascii="Times New Roman" w:hAnsi="Times New Roman" w:cs="Times New Roman"/>
          <w:sz w:val="24"/>
          <w:szCs w:val="24"/>
        </w:rPr>
        <w:t xml:space="preserve"> </w:t>
      </w:r>
      <w:r w:rsidR="003471BD">
        <w:rPr>
          <w:rFonts w:ascii="Times New Roman" w:hAnsi="Times New Roman" w:cs="Times New Roman"/>
          <w:sz w:val="24"/>
          <w:szCs w:val="24"/>
        </w:rPr>
        <w:t>miesto a pozdravím sa pani vychovávateľke „ S Pánom Bohom! „ alebo „ Dovidenia!“</w:t>
      </w:r>
    </w:p>
    <w:p w:rsidR="00CE2AB4" w:rsidRPr="00CE2AB4" w:rsidRDefault="00CE2AB4" w:rsidP="00CE2AB4">
      <w:pPr>
        <w:rPr>
          <w:rFonts w:ascii="Times New Roman" w:hAnsi="Times New Roman" w:cs="Times New Roman"/>
          <w:sz w:val="24"/>
          <w:szCs w:val="24"/>
        </w:rPr>
      </w:pPr>
    </w:p>
    <w:p w:rsidR="00DF22A4" w:rsidRPr="003F4670" w:rsidRDefault="00DF22A4" w:rsidP="001C7012">
      <w:pPr>
        <w:jc w:val="both"/>
        <w:rPr>
          <w:rFonts w:ascii="Times New Roman" w:hAnsi="Times New Roman" w:cs="Times New Roman"/>
        </w:rPr>
      </w:pPr>
    </w:p>
    <w:p w:rsidR="009B4320" w:rsidRDefault="009B4320" w:rsidP="00502283">
      <w:pPr>
        <w:jc w:val="both"/>
        <w:rPr>
          <w:rFonts w:ascii="Times New Roman" w:hAnsi="Times New Roman" w:cs="Times New Roman"/>
        </w:rPr>
      </w:pPr>
      <w:r w:rsidRPr="003F4670">
        <w:rPr>
          <w:rFonts w:ascii="Times New Roman" w:hAnsi="Times New Roman" w:cs="Times New Roman"/>
        </w:rPr>
        <w:t>O Vnútornom poriadku ŠKD boli upovedomení aj zákonní zástupcovia detí, čo svojím podpisom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potvrdzujú a uvedomujú si následky porušenia poriadku ŠKD. O dodržiavaní zásad Vnútorného poriadku boli oboznámené všetky deti</w:t>
      </w:r>
      <w:r w:rsidR="00502283">
        <w:rPr>
          <w:rFonts w:ascii="Times New Roman" w:hAnsi="Times New Roman" w:cs="Times New Roman"/>
        </w:rPr>
        <w:t xml:space="preserve"> </w:t>
      </w:r>
      <w:r w:rsidRPr="003F4670">
        <w:rPr>
          <w:rFonts w:ascii="Times New Roman" w:hAnsi="Times New Roman" w:cs="Times New Roman"/>
        </w:rPr>
        <w:t>ŠKD.</w:t>
      </w:r>
    </w:p>
    <w:p w:rsidR="00DF22A4" w:rsidRPr="003F4670" w:rsidRDefault="00DF22A4" w:rsidP="001C7012">
      <w:pPr>
        <w:jc w:val="both"/>
        <w:rPr>
          <w:rFonts w:ascii="Times New Roman" w:hAnsi="Times New Roman" w:cs="Times New Roman"/>
        </w:rPr>
      </w:pPr>
    </w:p>
    <w:p w:rsidR="009B4320" w:rsidRDefault="009B4320" w:rsidP="001C7012">
      <w:pPr>
        <w:jc w:val="both"/>
        <w:rPr>
          <w:rFonts w:ascii="Times New Roman" w:hAnsi="Times New Roman" w:cs="Times New Roman"/>
        </w:rPr>
      </w:pPr>
      <w:r w:rsidRPr="003F4670">
        <w:rPr>
          <w:rFonts w:ascii="Times New Roman" w:hAnsi="Times New Roman" w:cs="Times New Roman"/>
        </w:rPr>
        <w:t xml:space="preserve">Vnútorný poriadok ŠKD bol prerokovaný a schválený Pedagogickou radou dňa </w:t>
      </w:r>
      <w:r w:rsidR="00F13A0B">
        <w:rPr>
          <w:rFonts w:ascii="Times New Roman" w:hAnsi="Times New Roman" w:cs="Times New Roman"/>
        </w:rPr>
        <w:t>2</w:t>
      </w:r>
      <w:r w:rsidR="007B432D">
        <w:rPr>
          <w:rFonts w:ascii="Times New Roman" w:hAnsi="Times New Roman" w:cs="Times New Roman"/>
        </w:rPr>
        <w:t>8</w:t>
      </w:r>
      <w:r w:rsidR="005044CE">
        <w:rPr>
          <w:rFonts w:ascii="Times New Roman" w:hAnsi="Times New Roman" w:cs="Times New Roman"/>
        </w:rPr>
        <w:t>.08.20</w:t>
      </w:r>
      <w:r w:rsidR="00D40FF0">
        <w:rPr>
          <w:rFonts w:ascii="Times New Roman" w:hAnsi="Times New Roman" w:cs="Times New Roman"/>
        </w:rPr>
        <w:t>20</w:t>
      </w:r>
    </w:p>
    <w:p w:rsidR="00541DC9" w:rsidRDefault="00541DC9" w:rsidP="001C7012">
      <w:pPr>
        <w:jc w:val="both"/>
        <w:rPr>
          <w:rFonts w:ascii="Times New Roman" w:hAnsi="Times New Roman" w:cs="Times New Roman"/>
        </w:rPr>
      </w:pPr>
    </w:p>
    <w:p w:rsidR="00541DC9" w:rsidRDefault="00541DC9" w:rsidP="001C7012">
      <w:pPr>
        <w:jc w:val="both"/>
        <w:rPr>
          <w:rFonts w:ascii="Times New Roman" w:hAnsi="Times New Roman" w:cs="Times New Roman"/>
        </w:rPr>
      </w:pPr>
    </w:p>
    <w:p w:rsidR="00541DC9" w:rsidRDefault="00541DC9" w:rsidP="001C7012">
      <w:pPr>
        <w:jc w:val="both"/>
        <w:rPr>
          <w:rFonts w:ascii="Times New Roman" w:hAnsi="Times New Roman" w:cs="Times New Roman"/>
        </w:rPr>
      </w:pPr>
    </w:p>
    <w:p w:rsidR="00541DC9" w:rsidRDefault="00541DC9" w:rsidP="001C7012">
      <w:pPr>
        <w:jc w:val="both"/>
        <w:rPr>
          <w:rFonts w:ascii="Times New Roman" w:hAnsi="Times New Roman" w:cs="Times New Roman"/>
        </w:rPr>
      </w:pPr>
    </w:p>
    <w:p w:rsidR="00541DC9" w:rsidRDefault="00541DC9" w:rsidP="001C7012">
      <w:pPr>
        <w:jc w:val="both"/>
        <w:rPr>
          <w:rFonts w:ascii="Times New Roman" w:hAnsi="Times New Roman" w:cs="Times New Roman"/>
        </w:rPr>
      </w:pPr>
    </w:p>
    <w:sectPr w:rsidR="00541DC9" w:rsidSect="00D745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24" w:rsidRDefault="00994924" w:rsidP="007B432D">
      <w:pPr>
        <w:spacing w:after="0" w:line="240" w:lineRule="auto"/>
      </w:pPr>
      <w:r>
        <w:separator/>
      </w:r>
    </w:p>
  </w:endnote>
  <w:endnote w:type="continuationSeparator" w:id="0">
    <w:p w:rsidR="00994924" w:rsidRDefault="00994924" w:rsidP="007B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24" w:rsidRDefault="00994924" w:rsidP="007B432D">
      <w:pPr>
        <w:spacing w:after="0" w:line="240" w:lineRule="auto"/>
      </w:pPr>
      <w:r>
        <w:separator/>
      </w:r>
    </w:p>
  </w:footnote>
  <w:footnote w:type="continuationSeparator" w:id="0">
    <w:p w:rsidR="00994924" w:rsidRDefault="00994924" w:rsidP="007B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2D" w:rsidRPr="00104804" w:rsidRDefault="007B432D" w:rsidP="007B432D">
    <w:pPr>
      <w:autoSpaceDE w:val="0"/>
      <w:autoSpaceDN w:val="0"/>
      <w:adjustRightInd w:val="0"/>
      <w:spacing w:before="240" w:after="100"/>
      <w:jc w:val="center"/>
      <w:rPr>
        <w:rFonts w:ascii="Calibri" w:hAnsi="Calibri" w:cs="Calibri"/>
        <w:color w:val="0D0D0D"/>
        <w:sz w:val="32"/>
        <w:szCs w:val="32"/>
      </w:rPr>
    </w:pPr>
  </w:p>
  <w:tbl>
    <w:tblPr>
      <w:tblW w:w="9466" w:type="dxa"/>
      <w:tblLook w:val="04A0" w:firstRow="1" w:lastRow="0" w:firstColumn="1" w:lastColumn="0" w:noHBand="0" w:noVBand="1"/>
    </w:tblPr>
    <w:tblGrid>
      <w:gridCol w:w="2338"/>
      <w:gridCol w:w="2479"/>
      <w:gridCol w:w="2374"/>
      <w:gridCol w:w="2275"/>
    </w:tblGrid>
    <w:tr w:rsidR="007B432D" w:rsidRPr="001E041C" w:rsidTr="007B432D">
      <w:trPr>
        <w:trHeight w:val="1187"/>
      </w:trPr>
      <w:tc>
        <w:tcPr>
          <w:tcW w:w="2338" w:type="dxa"/>
          <w:tcBorders>
            <w:right w:val="single" w:sz="4" w:space="0" w:color="auto"/>
          </w:tcBorders>
          <w:vAlign w:val="center"/>
        </w:tcPr>
        <w:p w:rsidR="007B432D" w:rsidRPr="001E041C" w:rsidRDefault="007B432D" w:rsidP="007B432D">
          <w:pPr>
            <w:jc w:val="center"/>
            <w:rPr>
              <w:rFonts w:ascii="Calibri Light" w:hAnsi="Calibri Light" w:cs="Calibri Light"/>
            </w:rPr>
          </w:pPr>
          <w:r w:rsidRPr="001E041C">
            <w:rPr>
              <w:rFonts w:ascii="Calibri Light" w:hAnsi="Calibri Light" w:cs="Calibri Light"/>
              <w:noProof/>
            </w:rPr>
            <w:drawing>
              <wp:inline distT="0" distB="0" distL="0" distR="0" wp14:anchorId="71863755" wp14:editId="4505BF46">
                <wp:extent cx="1005840" cy="922020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11" t="24239" r="22871" b="244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B432D" w:rsidRPr="001E041C" w:rsidRDefault="007B432D" w:rsidP="007B432D">
          <w:pPr>
            <w:rPr>
              <w:rFonts w:ascii="Calibri Light" w:hAnsi="Calibri Light" w:cs="Calibri Light"/>
              <w:b/>
            </w:rPr>
          </w:pPr>
          <w:r w:rsidRPr="001E041C">
            <w:rPr>
              <w:rFonts w:ascii="Calibri Light" w:hAnsi="Calibri Light" w:cs="Calibri Light"/>
              <w:b/>
              <w:sz w:val="28"/>
            </w:rPr>
            <w:t>Základná škola s materskou školou</w:t>
          </w:r>
        </w:p>
        <w:p w:rsidR="007B432D" w:rsidRPr="001E041C" w:rsidRDefault="007B432D" w:rsidP="007B432D">
          <w:pPr>
            <w:rPr>
              <w:rFonts w:ascii="Calibri Light" w:hAnsi="Calibri Light" w:cs="Calibri Light"/>
            </w:rPr>
          </w:pPr>
          <w:r w:rsidRPr="001E041C">
            <w:rPr>
              <w:rFonts w:ascii="Calibri Light" w:hAnsi="Calibri Light" w:cs="Calibri Light"/>
            </w:rPr>
            <w:t>sv. Košických mučeníkov</w:t>
          </w:r>
        </w:p>
        <w:p w:rsidR="007B432D" w:rsidRPr="001E041C" w:rsidRDefault="007B432D" w:rsidP="007B432D">
          <w:pPr>
            <w:rPr>
              <w:rFonts w:ascii="Calibri Light" w:hAnsi="Calibri Light" w:cs="Calibri Light"/>
              <w:sz w:val="28"/>
            </w:rPr>
          </w:pPr>
          <w:r w:rsidRPr="001E041C">
            <w:rPr>
              <w:rFonts w:ascii="Calibri Light" w:hAnsi="Calibri Light" w:cs="Calibri Light"/>
            </w:rPr>
            <w:t>Čordákova 50, Košice</w:t>
          </w:r>
        </w:p>
      </w:tc>
      <w:tc>
        <w:tcPr>
          <w:tcW w:w="237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B432D" w:rsidRPr="001E041C" w:rsidRDefault="009A6B96" w:rsidP="007B432D">
          <w:pPr>
            <w:rPr>
              <w:rFonts w:ascii="Calibri Light" w:hAnsi="Calibri Light" w:cs="Calibri Light"/>
              <w:color w:val="1F3864"/>
            </w:rPr>
          </w:pPr>
          <w:r w:rsidRPr="001E041C">
            <w:rPr>
              <w:rFonts w:ascii="Calibri Light" w:hAnsi="Calibri Light" w:cs="Calibri Light"/>
              <w:noProof/>
              <w:color w:val="1F3864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3335" t="15240" r="10160" b="8255"/>
                    <wp:docPr id="10" name="Skupina 43" descr="Ikona e-mailu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208" cy="208"/>
                            </a:xfrm>
                          </wpg:grpSpPr>
                          <wps:wsp>
                            <wps:cNvPr id="11" name="Voľný tvar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" y="55"/>
                                <a:ext cx="130" cy="97"/>
                              </a:xfrm>
                              <a:custGeom>
                                <a:avLst/>
                                <a:gdLst>
                                  <a:gd name="T0" fmla="*/ 3 w 2082"/>
                                  <a:gd name="T1" fmla="*/ 77 h 1560"/>
                                  <a:gd name="T2" fmla="*/ 4 w 2082"/>
                                  <a:gd name="T3" fmla="*/ 82 h 1560"/>
                                  <a:gd name="T4" fmla="*/ 6 w 2082"/>
                                  <a:gd name="T5" fmla="*/ 86 h 1560"/>
                                  <a:gd name="T6" fmla="*/ 9 w 2082"/>
                                  <a:gd name="T7" fmla="*/ 89 h 1560"/>
                                  <a:gd name="T8" fmla="*/ 13 w 2082"/>
                                  <a:gd name="T9" fmla="*/ 92 h 1560"/>
                                  <a:gd name="T10" fmla="*/ 18 w 2082"/>
                                  <a:gd name="T11" fmla="*/ 93 h 1560"/>
                                  <a:gd name="T12" fmla="*/ 110 w 2082"/>
                                  <a:gd name="T13" fmla="*/ 93 h 1560"/>
                                  <a:gd name="T14" fmla="*/ 115 w 2082"/>
                                  <a:gd name="T15" fmla="*/ 93 h 1560"/>
                                  <a:gd name="T16" fmla="*/ 119 w 2082"/>
                                  <a:gd name="T17" fmla="*/ 91 h 1560"/>
                                  <a:gd name="T18" fmla="*/ 122 w 2082"/>
                                  <a:gd name="T19" fmla="*/ 88 h 1560"/>
                                  <a:gd name="T20" fmla="*/ 125 w 2082"/>
                                  <a:gd name="T21" fmla="*/ 84 h 1560"/>
                                  <a:gd name="T22" fmla="*/ 126 w 2082"/>
                                  <a:gd name="T23" fmla="*/ 79 h 1560"/>
                                  <a:gd name="T24" fmla="*/ 127 w 2082"/>
                                  <a:gd name="T25" fmla="*/ 30 h 1560"/>
                                  <a:gd name="T26" fmla="*/ 65 w 2082"/>
                                  <a:gd name="T27" fmla="*/ 63 h 1560"/>
                                  <a:gd name="T28" fmla="*/ 20 w 2082"/>
                                  <a:gd name="T29" fmla="*/ 3 h 1560"/>
                                  <a:gd name="T30" fmla="*/ 15 w 2082"/>
                                  <a:gd name="T31" fmla="*/ 4 h 1560"/>
                                  <a:gd name="T32" fmla="*/ 11 w 2082"/>
                                  <a:gd name="T33" fmla="*/ 6 h 1560"/>
                                  <a:gd name="T34" fmla="*/ 8 w 2082"/>
                                  <a:gd name="T35" fmla="*/ 9 h 1560"/>
                                  <a:gd name="T36" fmla="*/ 5 w 2082"/>
                                  <a:gd name="T37" fmla="*/ 13 h 1560"/>
                                  <a:gd name="T38" fmla="*/ 4 w 2082"/>
                                  <a:gd name="T39" fmla="*/ 18 h 1560"/>
                                  <a:gd name="T40" fmla="*/ 3 w 2082"/>
                                  <a:gd name="T41" fmla="*/ 28 h 1560"/>
                                  <a:gd name="T42" fmla="*/ 127 w 2082"/>
                                  <a:gd name="T43" fmla="*/ 28 h 1560"/>
                                  <a:gd name="T44" fmla="*/ 126 w 2082"/>
                                  <a:gd name="T45" fmla="*/ 18 h 1560"/>
                                  <a:gd name="T46" fmla="*/ 125 w 2082"/>
                                  <a:gd name="T47" fmla="*/ 13 h 1560"/>
                                  <a:gd name="T48" fmla="*/ 122 w 2082"/>
                                  <a:gd name="T49" fmla="*/ 9 h 1560"/>
                                  <a:gd name="T50" fmla="*/ 119 w 2082"/>
                                  <a:gd name="T51" fmla="*/ 6 h 1560"/>
                                  <a:gd name="T52" fmla="*/ 115 w 2082"/>
                                  <a:gd name="T53" fmla="*/ 4 h 1560"/>
                                  <a:gd name="T54" fmla="*/ 110 w 2082"/>
                                  <a:gd name="T55" fmla="*/ 3 h 1560"/>
                                  <a:gd name="T56" fmla="*/ 20 w 2082"/>
                                  <a:gd name="T57" fmla="*/ 0 h 1560"/>
                                  <a:gd name="T58" fmla="*/ 113 w 2082"/>
                                  <a:gd name="T59" fmla="*/ 0 h 1560"/>
                                  <a:gd name="T60" fmla="*/ 118 w 2082"/>
                                  <a:gd name="T61" fmla="*/ 2 h 1560"/>
                                  <a:gd name="T62" fmla="*/ 122 w 2082"/>
                                  <a:gd name="T63" fmla="*/ 4 h 1560"/>
                                  <a:gd name="T64" fmla="*/ 126 w 2082"/>
                                  <a:gd name="T65" fmla="*/ 8 h 1560"/>
                                  <a:gd name="T66" fmla="*/ 129 w 2082"/>
                                  <a:gd name="T67" fmla="*/ 12 h 1560"/>
                                  <a:gd name="T68" fmla="*/ 130 w 2082"/>
                                  <a:gd name="T69" fmla="*/ 17 h 1560"/>
                                  <a:gd name="T70" fmla="*/ 130 w 2082"/>
                                  <a:gd name="T71" fmla="*/ 77 h 1560"/>
                                  <a:gd name="T72" fmla="*/ 130 w 2082"/>
                                  <a:gd name="T73" fmla="*/ 81 h 1560"/>
                                  <a:gd name="T74" fmla="*/ 128 w 2082"/>
                                  <a:gd name="T75" fmla="*/ 86 h 1560"/>
                                  <a:gd name="T76" fmla="*/ 126 w 2082"/>
                                  <a:gd name="T77" fmla="*/ 89 h 1560"/>
                                  <a:gd name="T78" fmla="*/ 122 w 2082"/>
                                  <a:gd name="T79" fmla="*/ 93 h 1560"/>
                                  <a:gd name="T80" fmla="*/ 119 w 2082"/>
                                  <a:gd name="T81" fmla="*/ 95 h 1560"/>
                                  <a:gd name="T82" fmla="*/ 114 w 2082"/>
                                  <a:gd name="T83" fmla="*/ 96 h 1560"/>
                                  <a:gd name="T84" fmla="*/ 110 w 2082"/>
                                  <a:gd name="T85" fmla="*/ 97 h 1560"/>
                                  <a:gd name="T86" fmla="*/ 17 w 2082"/>
                                  <a:gd name="T87" fmla="*/ 97 h 1560"/>
                                  <a:gd name="T88" fmla="*/ 12 w 2082"/>
                                  <a:gd name="T89" fmla="*/ 95 h 1560"/>
                                  <a:gd name="T90" fmla="*/ 8 w 2082"/>
                                  <a:gd name="T91" fmla="*/ 93 h 1560"/>
                                  <a:gd name="T92" fmla="*/ 4 w 2082"/>
                                  <a:gd name="T93" fmla="*/ 89 h 1560"/>
                                  <a:gd name="T94" fmla="*/ 1 w 2082"/>
                                  <a:gd name="T95" fmla="*/ 85 h 1560"/>
                                  <a:gd name="T96" fmla="*/ 0 w 2082"/>
                                  <a:gd name="T97" fmla="*/ 80 h 1560"/>
                                  <a:gd name="T98" fmla="*/ 0 w 2082"/>
                                  <a:gd name="T99" fmla="*/ 20 h 1560"/>
                                  <a:gd name="T100" fmla="*/ 1 w 2082"/>
                                  <a:gd name="T101" fmla="*/ 15 h 1560"/>
                                  <a:gd name="T102" fmla="*/ 3 w 2082"/>
                                  <a:gd name="T103" fmla="*/ 10 h 1560"/>
                                  <a:gd name="T104" fmla="*/ 6 w 2082"/>
                                  <a:gd name="T105" fmla="*/ 6 h 1560"/>
                                  <a:gd name="T106" fmla="*/ 10 w 2082"/>
                                  <a:gd name="T107" fmla="*/ 3 h 1560"/>
                                  <a:gd name="T108" fmla="*/ 15 w 2082"/>
                                  <a:gd name="T109" fmla="*/ 1 h 1560"/>
                                  <a:gd name="T110" fmla="*/ 20 w 2082"/>
                                  <a:gd name="T111" fmla="*/ 0 h 1560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082" h="1560">
                                    <a:moveTo>
                                      <a:pt x="56" y="482"/>
                                    </a:moveTo>
                                    <a:lnTo>
                                      <a:pt x="56" y="1237"/>
                                    </a:lnTo>
                                    <a:lnTo>
                                      <a:pt x="59" y="1277"/>
                                    </a:lnTo>
                                    <a:lnTo>
                                      <a:pt x="67" y="1315"/>
                                    </a:lnTo>
                                    <a:lnTo>
                                      <a:pt x="81" y="1350"/>
                                    </a:lnTo>
                                    <a:lnTo>
                                      <a:pt x="99" y="1383"/>
                                    </a:lnTo>
                                    <a:lnTo>
                                      <a:pt x="121" y="1412"/>
                                    </a:lnTo>
                                    <a:lnTo>
                                      <a:pt x="147" y="1438"/>
                                    </a:lnTo>
                                    <a:lnTo>
                                      <a:pt x="176" y="1461"/>
                                    </a:lnTo>
                                    <a:lnTo>
                                      <a:pt x="210" y="1479"/>
                                    </a:lnTo>
                                    <a:lnTo>
                                      <a:pt x="244" y="1493"/>
                                    </a:lnTo>
                                    <a:lnTo>
                                      <a:pt x="282" y="1501"/>
                                    </a:lnTo>
                                    <a:lnTo>
                                      <a:pt x="322" y="1503"/>
                                    </a:lnTo>
                                    <a:lnTo>
                                      <a:pt x="1760" y="1503"/>
                                    </a:lnTo>
                                    <a:lnTo>
                                      <a:pt x="1800" y="1501"/>
                                    </a:lnTo>
                                    <a:lnTo>
                                      <a:pt x="1837" y="1493"/>
                                    </a:lnTo>
                                    <a:lnTo>
                                      <a:pt x="1873" y="1479"/>
                                    </a:lnTo>
                                    <a:lnTo>
                                      <a:pt x="1905" y="1461"/>
                                    </a:lnTo>
                                    <a:lnTo>
                                      <a:pt x="1935" y="1438"/>
                                    </a:lnTo>
                                    <a:lnTo>
                                      <a:pt x="1961" y="1412"/>
                                    </a:lnTo>
                                    <a:lnTo>
                                      <a:pt x="1984" y="1383"/>
                                    </a:lnTo>
                                    <a:lnTo>
                                      <a:pt x="2002" y="1350"/>
                                    </a:lnTo>
                                    <a:lnTo>
                                      <a:pt x="2015" y="1315"/>
                                    </a:lnTo>
                                    <a:lnTo>
                                      <a:pt x="2023" y="1277"/>
                                    </a:lnTo>
                                    <a:lnTo>
                                      <a:pt x="2026" y="1237"/>
                                    </a:lnTo>
                                    <a:lnTo>
                                      <a:pt x="2026" y="482"/>
                                    </a:lnTo>
                                    <a:lnTo>
                                      <a:pt x="1049" y="1013"/>
                                    </a:lnTo>
                                    <a:lnTo>
                                      <a:pt x="1034" y="1013"/>
                                    </a:lnTo>
                                    <a:lnTo>
                                      <a:pt x="56" y="482"/>
                                    </a:lnTo>
                                    <a:close/>
                                    <a:moveTo>
                                      <a:pt x="322" y="56"/>
                                    </a:moveTo>
                                    <a:lnTo>
                                      <a:pt x="282" y="59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10" y="81"/>
                                    </a:lnTo>
                                    <a:lnTo>
                                      <a:pt x="176" y="100"/>
                                    </a:lnTo>
                                    <a:lnTo>
                                      <a:pt x="147" y="122"/>
                                    </a:lnTo>
                                    <a:lnTo>
                                      <a:pt x="121" y="149"/>
                                    </a:lnTo>
                                    <a:lnTo>
                                      <a:pt x="99" y="179"/>
                                    </a:lnTo>
                                    <a:lnTo>
                                      <a:pt x="81" y="211"/>
                                    </a:lnTo>
                                    <a:lnTo>
                                      <a:pt x="67" y="247"/>
                                    </a:lnTo>
                                    <a:lnTo>
                                      <a:pt x="59" y="283"/>
                                    </a:lnTo>
                                    <a:lnTo>
                                      <a:pt x="56" y="322"/>
                                    </a:lnTo>
                                    <a:lnTo>
                                      <a:pt x="56" y="449"/>
                                    </a:lnTo>
                                    <a:lnTo>
                                      <a:pt x="1039" y="984"/>
                                    </a:lnTo>
                                    <a:lnTo>
                                      <a:pt x="2026" y="449"/>
                                    </a:lnTo>
                                    <a:lnTo>
                                      <a:pt x="2026" y="322"/>
                                    </a:lnTo>
                                    <a:lnTo>
                                      <a:pt x="2023" y="283"/>
                                    </a:lnTo>
                                    <a:lnTo>
                                      <a:pt x="2015" y="247"/>
                                    </a:lnTo>
                                    <a:lnTo>
                                      <a:pt x="2002" y="211"/>
                                    </a:lnTo>
                                    <a:lnTo>
                                      <a:pt x="1984" y="179"/>
                                    </a:lnTo>
                                    <a:lnTo>
                                      <a:pt x="1961" y="149"/>
                                    </a:lnTo>
                                    <a:lnTo>
                                      <a:pt x="1935" y="122"/>
                                    </a:lnTo>
                                    <a:lnTo>
                                      <a:pt x="1905" y="100"/>
                                    </a:lnTo>
                                    <a:lnTo>
                                      <a:pt x="1873" y="81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800" y="59"/>
                                    </a:lnTo>
                                    <a:lnTo>
                                      <a:pt x="1760" y="56"/>
                                    </a:lnTo>
                                    <a:lnTo>
                                      <a:pt x="322" y="56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1760" y="0"/>
                                    </a:lnTo>
                                    <a:lnTo>
                                      <a:pt x="1803" y="4"/>
                                    </a:lnTo>
                                    <a:lnTo>
                                      <a:pt x="1844" y="12"/>
                                    </a:lnTo>
                                    <a:lnTo>
                                      <a:pt x="1883" y="26"/>
                                    </a:lnTo>
                                    <a:lnTo>
                                      <a:pt x="1921" y="44"/>
                                    </a:lnTo>
                                    <a:lnTo>
                                      <a:pt x="1957" y="68"/>
                                    </a:lnTo>
                                    <a:lnTo>
                                      <a:pt x="1988" y="95"/>
                                    </a:lnTo>
                                    <a:lnTo>
                                      <a:pt x="2016" y="127"/>
                                    </a:lnTo>
                                    <a:lnTo>
                                      <a:pt x="2039" y="163"/>
                                    </a:lnTo>
                                    <a:lnTo>
                                      <a:pt x="2058" y="199"/>
                                    </a:lnTo>
                                    <a:lnTo>
                                      <a:pt x="2072" y="239"/>
                                    </a:lnTo>
                                    <a:lnTo>
                                      <a:pt x="2079" y="280"/>
                                    </a:lnTo>
                                    <a:lnTo>
                                      <a:pt x="2082" y="322"/>
                                    </a:lnTo>
                                    <a:lnTo>
                                      <a:pt x="2082" y="1237"/>
                                    </a:lnTo>
                                    <a:lnTo>
                                      <a:pt x="2080" y="1274"/>
                                    </a:lnTo>
                                    <a:lnTo>
                                      <a:pt x="2074" y="1310"/>
                                    </a:lnTo>
                                    <a:lnTo>
                                      <a:pt x="2065" y="1344"/>
                                    </a:lnTo>
                                    <a:lnTo>
                                      <a:pt x="2051" y="1378"/>
                                    </a:lnTo>
                                    <a:lnTo>
                                      <a:pt x="2033" y="1409"/>
                                    </a:lnTo>
                                    <a:lnTo>
                                      <a:pt x="2012" y="1438"/>
                                    </a:lnTo>
                                    <a:lnTo>
                                      <a:pt x="1988" y="1466"/>
                                    </a:lnTo>
                                    <a:lnTo>
                                      <a:pt x="1961" y="1490"/>
                                    </a:lnTo>
                                    <a:lnTo>
                                      <a:pt x="1932" y="1511"/>
                                    </a:lnTo>
                                    <a:lnTo>
                                      <a:pt x="1900" y="1528"/>
                                    </a:lnTo>
                                    <a:lnTo>
                                      <a:pt x="1867" y="1542"/>
                                    </a:lnTo>
                                    <a:lnTo>
                                      <a:pt x="1832" y="1551"/>
                                    </a:lnTo>
                                    <a:lnTo>
                                      <a:pt x="1796" y="1558"/>
                                    </a:lnTo>
                                    <a:lnTo>
                                      <a:pt x="1760" y="1560"/>
                                    </a:lnTo>
                                    <a:lnTo>
                                      <a:pt x="322" y="1560"/>
                                    </a:lnTo>
                                    <a:lnTo>
                                      <a:pt x="278" y="1557"/>
                                    </a:lnTo>
                                    <a:lnTo>
                                      <a:pt x="236" y="1548"/>
                                    </a:lnTo>
                                    <a:lnTo>
                                      <a:pt x="195" y="1535"/>
                                    </a:lnTo>
                                    <a:lnTo>
                                      <a:pt x="159" y="1516"/>
                                    </a:lnTo>
                                    <a:lnTo>
                                      <a:pt x="124" y="1493"/>
                                    </a:lnTo>
                                    <a:lnTo>
                                      <a:pt x="94" y="1466"/>
                                    </a:lnTo>
                                    <a:lnTo>
                                      <a:pt x="66" y="1434"/>
                                    </a:lnTo>
                                    <a:lnTo>
                                      <a:pt x="43" y="1400"/>
                                    </a:lnTo>
                                    <a:lnTo>
                                      <a:pt x="24" y="1363"/>
                                    </a:lnTo>
                                    <a:lnTo>
                                      <a:pt x="11" y="1323"/>
                                    </a:lnTo>
                                    <a:lnTo>
                                      <a:pt x="2" y="1281"/>
                                    </a:lnTo>
                                    <a:lnTo>
                                      <a:pt x="0" y="1237"/>
                                    </a:lnTo>
                                    <a:lnTo>
                                      <a:pt x="0" y="322"/>
                                    </a:lnTo>
                                    <a:lnTo>
                                      <a:pt x="2" y="279"/>
                                    </a:lnTo>
                                    <a:lnTo>
                                      <a:pt x="11" y="237"/>
                                    </a:lnTo>
                                    <a:lnTo>
                                      <a:pt x="24" y="197"/>
                                    </a:lnTo>
                                    <a:lnTo>
                                      <a:pt x="43" y="160"/>
                                    </a:lnTo>
                                    <a:lnTo>
                                      <a:pt x="66" y="126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124" y="68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236" y="12"/>
                                    </a:lnTo>
                                    <a:lnTo>
                                      <a:pt x="278" y="4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0">
                                <a:solidFill>
                                  <a:srgbClr val="4472C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Voľný tvar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8" cy="208"/>
                              </a:xfrm>
                              <a:custGeom>
                                <a:avLst/>
                                <a:gdLst>
                                  <a:gd name="T0" fmla="*/ 85 w 3324"/>
                                  <a:gd name="T1" fmla="*/ 5 h 3324"/>
                                  <a:gd name="T2" fmla="*/ 62 w 3324"/>
                                  <a:gd name="T3" fmla="*/ 12 h 3324"/>
                                  <a:gd name="T4" fmla="*/ 42 w 3324"/>
                                  <a:gd name="T5" fmla="*/ 25 h 3324"/>
                                  <a:gd name="T6" fmla="*/ 25 w 3324"/>
                                  <a:gd name="T7" fmla="*/ 42 h 3324"/>
                                  <a:gd name="T8" fmla="*/ 12 w 3324"/>
                                  <a:gd name="T9" fmla="*/ 62 h 3324"/>
                                  <a:gd name="T10" fmla="*/ 5 w 3324"/>
                                  <a:gd name="T11" fmla="*/ 85 h 3324"/>
                                  <a:gd name="T12" fmla="*/ 4 w 3324"/>
                                  <a:gd name="T13" fmla="*/ 110 h 3324"/>
                                  <a:gd name="T14" fmla="*/ 8 w 3324"/>
                                  <a:gd name="T15" fmla="*/ 135 h 3324"/>
                                  <a:gd name="T16" fmla="*/ 18 w 3324"/>
                                  <a:gd name="T17" fmla="*/ 157 h 3324"/>
                                  <a:gd name="T18" fmla="*/ 33 w 3324"/>
                                  <a:gd name="T19" fmla="*/ 175 h 3324"/>
                                  <a:gd name="T20" fmla="*/ 51 w 3324"/>
                                  <a:gd name="T21" fmla="*/ 190 h 3324"/>
                                  <a:gd name="T22" fmla="*/ 73 w 3324"/>
                                  <a:gd name="T23" fmla="*/ 200 h 3324"/>
                                  <a:gd name="T24" fmla="*/ 98 w 3324"/>
                                  <a:gd name="T25" fmla="*/ 204 h 3324"/>
                                  <a:gd name="T26" fmla="*/ 123 w 3324"/>
                                  <a:gd name="T27" fmla="*/ 203 h 3324"/>
                                  <a:gd name="T28" fmla="*/ 146 w 3324"/>
                                  <a:gd name="T29" fmla="*/ 196 h 3324"/>
                                  <a:gd name="T30" fmla="*/ 166 w 3324"/>
                                  <a:gd name="T31" fmla="*/ 183 h 3324"/>
                                  <a:gd name="T32" fmla="*/ 183 w 3324"/>
                                  <a:gd name="T33" fmla="*/ 166 h 3324"/>
                                  <a:gd name="T34" fmla="*/ 196 w 3324"/>
                                  <a:gd name="T35" fmla="*/ 146 h 3324"/>
                                  <a:gd name="T36" fmla="*/ 203 w 3324"/>
                                  <a:gd name="T37" fmla="*/ 123 h 3324"/>
                                  <a:gd name="T38" fmla="*/ 205 w 3324"/>
                                  <a:gd name="T39" fmla="*/ 98 h 3324"/>
                                  <a:gd name="T40" fmla="*/ 200 w 3324"/>
                                  <a:gd name="T41" fmla="*/ 73 h 3324"/>
                                  <a:gd name="T42" fmla="*/ 190 w 3324"/>
                                  <a:gd name="T43" fmla="*/ 51 h 3324"/>
                                  <a:gd name="T44" fmla="*/ 175 w 3324"/>
                                  <a:gd name="T45" fmla="*/ 33 h 3324"/>
                                  <a:gd name="T46" fmla="*/ 157 w 3324"/>
                                  <a:gd name="T47" fmla="*/ 18 h 3324"/>
                                  <a:gd name="T48" fmla="*/ 135 w 3324"/>
                                  <a:gd name="T49" fmla="*/ 8 h 3324"/>
                                  <a:gd name="T50" fmla="*/ 110 w 3324"/>
                                  <a:gd name="T51" fmla="*/ 3 h 3324"/>
                                  <a:gd name="T52" fmla="*/ 117 w 3324"/>
                                  <a:gd name="T53" fmla="*/ 1 h 3324"/>
                                  <a:gd name="T54" fmla="*/ 142 w 3324"/>
                                  <a:gd name="T55" fmla="*/ 7 h 3324"/>
                                  <a:gd name="T56" fmla="*/ 163 w 3324"/>
                                  <a:gd name="T57" fmla="*/ 19 h 3324"/>
                                  <a:gd name="T58" fmla="*/ 182 w 3324"/>
                                  <a:gd name="T59" fmla="*/ 35 h 3324"/>
                                  <a:gd name="T60" fmla="*/ 196 w 3324"/>
                                  <a:gd name="T61" fmla="*/ 55 h 3324"/>
                                  <a:gd name="T62" fmla="*/ 205 w 3324"/>
                                  <a:gd name="T63" fmla="*/ 78 h 3324"/>
                                  <a:gd name="T64" fmla="*/ 208 w 3324"/>
                                  <a:gd name="T65" fmla="*/ 104 h 3324"/>
                                  <a:gd name="T66" fmla="*/ 205 w 3324"/>
                                  <a:gd name="T67" fmla="*/ 130 h 3324"/>
                                  <a:gd name="T68" fmla="*/ 196 w 3324"/>
                                  <a:gd name="T69" fmla="*/ 153 h 3324"/>
                                  <a:gd name="T70" fmla="*/ 182 w 3324"/>
                                  <a:gd name="T71" fmla="*/ 173 h 3324"/>
                                  <a:gd name="T72" fmla="*/ 163 w 3324"/>
                                  <a:gd name="T73" fmla="*/ 189 h 3324"/>
                                  <a:gd name="T74" fmla="*/ 142 w 3324"/>
                                  <a:gd name="T75" fmla="*/ 201 h 3324"/>
                                  <a:gd name="T76" fmla="*/ 117 w 3324"/>
                                  <a:gd name="T77" fmla="*/ 207 h 3324"/>
                                  <a:gd name="T78" fmla="*/ 91 w 3324"/>
                                  <a:gd name="T79" fmla="*/ 207 h 3324"/>
                                  <a:gd name="T80" fmla="*/ 66 w 3324"/>
                                  <a:gd name="T81" fmla="*/ 201 h 3324"/>
                                  <a:gd name="T82" fmla="*/ 45 w 3324"/>
                                  <a:gd name="T83" fmla="*/ 189 h 3324"/>
                                  <a:gd name="T84" fmla="*/ 26 w 3324"/>
                                  <a:gd name="T85" fmla="*/ 173 h 3324"/>
                                  <a:gd name="T86" fmla="*/ 12 w 3324"/>
                                  <a:gd name="T87" fmla="*/ 153 h 3324"/>
                                  <a:gd name="T88" fmla="*/ 3 w 3324"/>
                                  <a:gd name="T89" fmla="*/ 130 h 3324"/>
                                  <a:gd name="T90" fmla="*/ 0 w 3324"/>
                                  <a:gd name="T91" fmla="*/ 104 h 3324"/>
                                  <a:gd name="T92" fmla="*/ 3 w 3324"/>
                                  <a:gd name="T93" fmla="*/ 78 h 3324"/>
                                  <a:gd name="T94" fmla="*/ 12 w 3324"/>
                                  <a:gd name="T95" fmla="*/ 55 h 3324"/>
                                  <a:gd name="T96" fmla="*/ 26 w 3324"/>
                                  <a:gd name="T97" fmla="*/ 35 h 3324"/>
                                  <a:gd name="T98" fmla="*/ 45 w 3324"/>
                                  <a:gd name="T99" fmla="*/ 19 h 3324"/>
                                  <a:gd name="T100" fmla="*/ 66 w 3324"/>
                                  <a:gd name="T101" fmla="*/ 7 h 3324"/>
                                  <a:gd name="T102" fmla="*/ 91 w 3324"/>
                                  <a:gd name="T103" fmla="*/ 1 h 3324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1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1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0">
                                <a:solidFill>
                                  <a:srgbClr val="4472C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EC379A" id="Skupina 43" o:spid="_x0000_s1026" alt="Ikona e-mail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D9uKa9cBcAAC+E&#10;AAAOAAAAAAAAAAAAAAAAAC4CAABkcnMvZTJvRG9jLnhtbFBLAQItABQABgAIAAAAIQBoRxvQ2AAA&#10;AAMBAAAPAAAAAAAAAAAAAAAAAMoZAABkcnMvZG93bnJldi54bWxQSwUGAAAAAAQABADzAAAAzxoA&#10;AAAA&#10;">
                    <v:shape id="Voľný tvar 4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4472c4" strokecolor="#4472c4" strokeweight="0">
                      <v:path arrowok="t" o:connecttype="custom" o:connectlocs="0,5;0,5;0,5;1,6;1,6;1,6;7,6;7,6;7,6;8,5;8,5;8,5;8,2;4,4;1,0;1,0;1,0;0,1;0,1;0,1;0,2;8,2;8,1;8,1;8,1;7,0;7,0;7,0;1,0;7,0;7,0;8,0;8,0;8,1;8,1;8,5;8,5;8,5;8,6;8,6;7,6;7,6;7,6;1,6;1,6;0,6;0,6;0,5;0,5;0,1;0,1;0,1;0,0;1,0;1,0;1,0" o:connectangles="0,0,0,0,0,0,0,0,0,0,0,0,0,0,0,0,0,0,0,0,0,0,0,0,0,0,0,0,0,0,0,0,0,0,0,0,0,0,0,0,0,0,0,0,0,0,0,0,0,0,0,0,0,0,0,0"/>
                      <o:lock v:ext="edit" verticies="t"/>
                    </v:shape>
                    <v:shape id="Voľný tvar 5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" strokecolor="#4472c4" strokeweight="0">
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  <w:p w:rsidR="007B432D" w:rsidRPr="001E041C" w:rsidRDefault="007B432D" w:rsidP="007B432D">
          <w:pPr>
            <w:rPr>
              <w:rFonts w:ascii="Calibri Light" w:hAnsi="Calibri Light" w:cs="Calibri Light"/>
              <w:color w:val="1F3864"/>
            </w:rPr>
          </w:pPr>
          <w:r w:rsidRPr="001E041C">
            <w:rPr>
              <w:rFonts w:ascii="Calibri Light" w:hAnsi="Calibri Light" w:cs="Calibri Light"/>
              <w:color w:val="1F3864"/>
            </w:rPr>
            <w:t>riaditel@gkmke.sk</w:t>
          </w:r>
        </w:p>
        <w:p w:rsidR="007B432D" w:rsidRPr="001E041C" w:rsidRDefault="007B432D" w:rsidP="007B432D">
          <w:pPr>
            <w:rPr>
              <w:rFonts w:ascii="Calibri Light" w:hAnsi="Calibri Light" w:cs="Calibri Light"/>
              <w:color w:val="1F3864"/>
            </w:rPr>
          </w:pPr>
          <w:r w:rsidRPr="001E041C">
            <w:rPr>
              <w:rFonts w:ascii="Calibri Light" w:hAnsi="Calibri Light" w:cs="Calibri Light"/>
              <w:color w:val="1F3864"/>
            </w:rPr>
            <w:t>www.gkmke.sk</w:t>
          </w:r>
        </w:p>
      </w:tc>
      <w:tc>
        <w:tcPr>
          <w:tcW w:w="2275" w:type="dxa"/>
          <w:tcBorders>
            <w:left w:val="single" w:sz="4" w:space="0" w:color="auto"/>
          </w:tcBorders>
          <w:vAlign w:val="center"/>
        </w:tcPr>
        <w:p w:rsidR="007B432D" w:rsidRPr="001E041C" w:rsidRDefault="009A6B96" w:rsidP="007B432D">
          <w:pPr>
            <w:rPr>
              <w:rFonts w:ascii="Calibri Light" w:hAnsi="Calibri Light" w:cs="Calibri Light"/>
              <w:color w:val="1F3864"/>
            </w:rPr>
          </w:pPr>
          <w:r w:rsidRPr="001E041C">
            <w:rPr>
              <w:rFonts w:ascii="Calibri Light" w:hAnsi="Calibri Light" w:cs="Calibri Light"/>
              <w:noProof/>
              <w:color w:val="1F3864"/>
            </w:rPr>
            <mc:AlternateContent>
              <mc:Choice Requires="wpg">
                <w:drawing>
                  <wp:inline distT="0" distB="0" distL="0" distR="0">
                    <wp:extent cx="328930" cy="328930"/>
                    <wp:effectExtent l="13970" t="15240" r="19050" b="8255"/>
                    <wp:docPr id="7" name="Skupina 37" descr="Ikona telefónu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208" cy="208"/>
                            </a:xfrm>
                          </wpg:grpSpPr>
                          <wps:wsp>
                            <wps:cNvPr id="8" name="Voľný tvar 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08" cy="208"/>
                              </a:xfrm>
                              <a:custGeom>
                                <a:avLst/>
                                <a:gdLst>
                                  <a:gd name="T0" fmla="*/ 85 w 3324"/>
                                  <a:gd name="T1" fmla="*/ 5 h 3324"/>
                                  <a:gd name="T2" fmla="*/ 62 w 3324"/>
                                  <a:gd name="T3" fmla="*/ 12 h 3324"/>
                                  <a:gd name="T4" fmla="*/ 42 w 3324"/>
                                  <a:gd name="T5" fmla="*/ 25 h 3324"/>
                                  <a:gd name="T6" fmla="*/ 25 w 3324"/>
                                  <a:gd name="T7" fmla="*/ 42 h 3324"/>
                                  <a:gd name="T8" fmla="*/ 12 w 3324"/>
                                  <a:gd name="T9" fmla="*/ 62 h 3324"/>
                                  <a:gd name="T10" fmla="*/ 5 w 3324"/>
                                  <a:gd name="T11" fmla="*/ 85 h 3324"/>
                                  <a:gd name="T12" fmla="*/ 4 w 3324"/>
                                  <a:gd name="T13" fmla="*/ 110 h 3324"/>
                                  <a:gd name="T14" fmla="*/ 8 w 3324"/>
                                  <a:gd name="T15" fmla="*/ 135 h 3324"/>
                                  <a:gd name="T16" fmla="*/ 18 w 3324"/>
                                  <a:gd name="T17" fmla="*/ 157 h 3324"/>
                                  <a:gd name="T18" fmla="*/ 33 w 3324"/>
                                  <a:gd name="T19" fmla="*/ 175 h 3324"/>
                                  <a:gd name="T20" fmla="*/ 51 w 3324"/>
                                  <a:gd name="T21" fmla="*/ 190 h 3324"/>
                                  <a:gd name="T22" fmla="*/ 73 w 3324"/>
                                  <a:gd name="T23" fmla="*/ 200 h 3324"/>
                                  <a:gd name="T24" fmla="*/ 98 w 3324"/>
                                  <a:gd name="T25" fmla="*/ 204 h 3324"/>
                                  <a:gd name="T26" fmla="*/ 123 w 3324"/>
                                  <a:gd name="T27" fmla="*/ 203 h 3324"/>
                                  <a:gd name="T28" fmla="*/ 146 w 3324"/>
                                  <a:gd name="T29" fmla="*/ 196 h 3324"/>
                                  <a:gd name="T30" fmla="*/ 166 w 3324"/>
                                  <a:gd name="T31" fmla="*/ 183 h 3324"/>
                                  <a:gd name="T32" fmla="*/ 183 w 3324"/>
                                  <a:gd name="T33" fmla="*/ 166 h 3324"/>
                                  <a:gd name="T34" fmla="*/ 196 w 3324"/>
                                  <a:gd name="T35" fmla="*/ 146 h 3324"/>
                                  <a:gd name="T36" fmla="*/ 203 w 3324"/>
                                  <a:gd name="T37" fmla="*/ 123 h 3324"/>
                                  <a:gd name="T38" fmla="*/ 205 w 3324"/>
                                  <a:gd name="T39" fmla="*/ 98 h 3324"/>
                                  <a:gd name="T40" fmla="*/ 200 w 3324"/>
                                  <a:gd name="T41" fmla="*/ 73 h 3324"/>
                                  <a:gd name="T42" fmla="*/ 190 w 3324"/>
                                  <a:gd name="T43" fmla="*/ 51 h 3324"/>
                                  <a:gd name="T44" fmla="*/ 175 w 3324"/>
                                  <a:gd name="T45" fmla="*/ 33 h 3324"/>
                                  <a:gd name="T46" fmla="*/ 157 w 3324"/>
                                  <a:gd name="T47" fmla="*/ 18 h 3324"/>
                                  <a:gd name="T48" fmla="*/ 135 w 3324"/>
                                  <a:gd name="T49" fmla="*/ 8 h 3324"/>
                                  <a:gd name="T50" fmla="*/ 110 w 3324"/>
                                  <a:gd name="T51" fmla="*/ 3 h 3324"/>
                                  <a:gd name="T52" fmla="*/ 117 w 3324"/>
                                  <a:gd name="T53" fmla="*/ 1 h 3324"/>
                                  <a:gd name="T54" fmla="*/ 142 w 3324"/>
                                  <a:gd name="T55" fmla="*/ 7 h 3324"/>
                                  <a:gd name="T56" fmla="*/ 163 w 3324"/>
                                  <a:gd name="T57" fmla="*/ 19 h 3324"/>
                                  <a:gd name="T58" fmla="*/ 182 w 3324"/>
                                  <a:gd name="T59" fmla="*/ 35 h 3324"/>
                                  <a:gd name="T60" fmla="*/ 196 w 3324"/>
                                  <a:gd name="T61" fmla="*/ 55 h 3324"/>
                                  <a:gd name="T62" fmla="*/ 205 w 3324"/>
                                  <a:gd name="T63" fmla="*/ 78 h 3324"/>
                                  <a:gd name="T64" fmla="*/ 208 w 3324"/>
                                  <a:gd name="T65" fmla="*/ 104 h 3324"/>
                                  <a:gd name="T66" fmla="*/ 205 w 3324"/>
                                  <a:gd name="T67" fmla="*/ 130 h 3324"/>
                                  <a:gd name="T68" fmla="*/ 196 w 3324"/>
                                  <a:gd name="T69" fmla="*/ 153 h 3324"/>
                                  <a:gd name="T70" fmla="*/ 182 w 3324"/>
                                  <a:gd name="T71" fmla="*/ 173 h 3324"/>
                                  <a:gd name="T72" fmla="*/ 163 w 3324"/>
                                  <a:gd name="T73" fmla="*/ 189 h 3324"/>
                                  <a:gd name="T74" fmla="*/ 142 w 3324"/>
                                  <a:gd name="T75" fmla="*/ 201 h 3324"/>
                                  <a:gd name="T76" fmla="*/ 117 w 3324"/>
                                  <a:gd name="T77" fmla="*/ 207 h 3324"/>
                                  <a:gd name="T78" fmla="*/ 91 w 3324"/>
                                  <a:gd name="T79" fmla="*/ 207 h 3324"/>
                                  <a:gd name="T80" fmla="*/ 66 w 3324"/>
                                  <a:gd name="T81" fmla="*/ 201 h 3324"/>
                                  <a:gd name="T82" fmla="*/ 45 w 3324"/>
                                  <a:gd name="T83" fmla="*/ 189 h 3324"/>
                                  <a:gd name="T84" fmla="*/ 26 w 3324"/>
                                  <a:gd name="T85" fmla="*/ 173 h 3324"/>
                                  <a:gd name="T86" fmla="*/ 12 w 3324"/>
                                  <a:gd name="T87" fmla="*/ 153 h 3324"/>
                                  <a:gd name="T88" fmla="*/ 3 w 3324"/>
                                  <a:gd name="T89" fmla="*/ 130 h 3324"/>
                                  <a:gd name="T90" fmla="*/ 0 w 3324"/>
                                  <a:gd name="T91" fmla="*/ 104 h 3324"/>
                                  <a:gd name="T92" fmla="*/ 3 w 3324"/>
                                  <a:gd name="T93" fmla="*/ 78 h 3324"/>
                                  <a:gd name="T94" fmla="*/ 12 w 3324"/>
                                  <a:gd name="T95" fmla="*/ 55 h 3324"/>
                                  <a:gd name="T96" fmla="*/ 26 w 3324"/>
                                  <a:gd name="T97" fmla="*/ 35 h 3324"/>
                                  <a:gd name="T98" fmla="*/ 45 w 3324"/>
                                  <a:gd name="T99" fmla="*/ 19 h 3324"/>
                                  <a:gd name="T100" fmla="*/ 66 w 3324"/>
                                  <a:gd name="T101" fmla="*/ 7 h 3324"/>
                                  <a:gd name="T102" fmla="*/ 91 w 3324"/>
                                  <a:gd name="T103" fmla="*/ 1 h 3324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</a:gdLst>
                                <a:ahLst/>
                                <a:cxnLst>
                                  <a:cxn ang="T104">
                                    <a:pos x="T0" y="T1"/>
                                  </a:cxn>
                                  <a:cxn ang="T105">
                                    <a:pos x="T2" y="T3"/>
                                  </a:cxn>
                                  <a:cxn ang="T106">
                                    <a:pos x="T4" y="T5"/>
                                  </a:cxn>
                                  <a:cxn ang="T107">
                                    <a:pos x="T6" y="T7"/>
                                  </a:cxn>
                                  <a:cxn ang="T108">
                                    <a:pos x="T8" y="T9"/>
                                  </a:cxn>
                                  <a:cxn ang="T109">
                                    <a:pos x="T10" y="T11"/>
                                  </a:cxn>
                                  <a:cxn ang="T110">
                                    <a:pos x="T12" y="T13"/>
                                  </a:cxn>
                                  <a:cxn ang="T111">
                                    <a:pos x="T14" y="T15"/>
                                  </a:cxn>
                                  <a:cxn ang="T112">
                                    <a:pos x="T16" y="T17"/>
                                  </a:cxn>
                                  <a:cxn ang="T113">
                                    <a:pos x="T18" y="T19"/>
                                  </a:cxn>
                                  <a:cxn ang="T114">
                                    <a:pos x="T20" y="T21"/>
                                  </a:cxn>
                                  <a:cxn ang="T115">
                                    <a:pos x="T22" y="T23"/>
                                  </a:cxn>
                                  <a:cxn ang="T116">
                                    <a:pos x="T24" y="T25"/>
                                  </a:cxn>
                                  <a:cxn ang="T117">
                                    <a:pos x="T26" y="T27"/>
                                  </a:cxn>
                                  <a:cxn ang="T118">
                                    <a:pos x="T28" y="T29"/>
                                  </a:cxn>
                                  <a:cxn ang="T119">
                                    <a:pos x="T30" y="T31"/>
                                  </a:cxn>
                                  <a:cxn ang="T120">
                                    <a:pos x="T32" y="T33"/>
                                  </a:cxn>
                                  <a:cxn ang="T121">
                                    <a:pos x="T34" y="T35"/>
                                  </a:cxn>
                                  <a:cxn ang="T122">
                                    <a:pos x="T36" y="T37"/>
                                  </a:cxn>
                                  <a:cxn ang="T123">
                                    <a:pos x="T38" y="T39"/>
                                  </a:cxn>
                                  <a:cxn ang="T124">
                                    <a:pos x="T40" y="T41"/>
                                  </a:cxn>
                                  <a:cxn ang="T125">
                                    <a:pos x="T42" y="T43"/>
                                  </a:cxn>
                                  <a:cxn ang="T126">
                                    <a:pos x="T44" y="T45"/>
                                  </a:cxn>
                                  <a:cxn ang="T127">
                                    <a:pos x="T46" y="T47"/>
                                  </a:cxn>
                                  <a:cxn ang="T128">
                                    <a:pos x="T48" y="T49"/>
                                  </a:cxn>
                                  <a:cxn ang="T129">
                                    <a:pos x="T50" y="T51"/>
                                  </a:cxn>
                                  <a:cxn ang="T130">
                                    <a:pos x="T52" y="T53"/>
                                  </a:cxn>
                                  <a:cxn ang="T131">
                                    <a:pos x="T54" y="T55"/>
                                  </a:cxn>
                                  <a:cxn ang="T132">
                                    <a:pos x="T56" y="T57"/>
                                  </a:cxn>
                                  <a:cxn ang="T133">
                                    <a:pos x="T58" y="T59"/>
                                  </a:cxn>
                                  <a:cxn ang="T134">
                                    <a:pos x="T60" y="T61"/>
                                  </a:cxn>
                                  <a:cxn ang="T135">
                                    <a:pos x="T62" y="T63"/>
                                  </a:cxn>
                                  <a:cxn ang="T136">
                                    <a:pos x="T64" y="T65"/>
                                  </a:cxn>
                                  <a:cxn ang="T137">
                                    <a:pos x="T66" y="T67"/>
                                  </a:cxn>
                                  <a:cxn ang="T138">
                                    <a:pos x="T68" y="T69"/>
                                  </a:cxn>
                                  <a:cxn ang="T139">
                                    <a:pos x="T70" y="T71"/>
                                  </a:cxn>
                                  <a:cxn ang="T140">
                                    <a:pos x="T72" y="T73"/>
                                  </a:cxn>
                                  <a:cxn ang="T141">
                                    <a:pos x="T74" y="T75"/>
                                  </a:cxn>
                                  <a:cxn ang="T142">
                                    <a:pos x="T76" y="T77"/>
                                  </a:cxn>
                                  <a:cxn ang="T143">
                                    <a:pos x="T78" y="T79"/>
                                  </a:cxn>
                                  <a:cxn ang="T144">
                                    <a:pos x="T80" y="T81"/>
                                  </a:cxn>
                                  <a:cxn ang="T145">
                                    <a:pos x="T82" y="T83"/>
                                  </a:cxn>
                                  <a:cxn ang="T146">
                                    <a:pos x="T84" y="T85"/>
                                  </a:cxn>
                                  <a:cxn ang="T147">
                                    <a:pos x="T86" y="T87"/>
                                  </a:cxn>
                                  <a:cxn ang="T148">
                                    <a:pos x="T88" y="T89"/>
                                  </a:cxn>
                                  <a:cxn ang="T149">
                                    <a:pos x="T90" y="T91"/>
                                  </a:cxn>
                                  <a:cxn ang="T150">
                                    <a:pos x="T92" y="T93"/>
                                  </a:cxn>
                                  <a:cxn ang="T151">
                                    <a:pos x="T94" y="T95"/>
                                  </a:cxn>
                                  <a:cxn ang="T152">
                                    <a:pos x="T96" y="T97"/>
                                  </a:cxn>
                                  <a:cxn ang="T153">
                                    <a:pos x="T98" y="T99"/>
                                  </a:cxn>
                                  <a:cxn ang="T154">
                                    <a:pos x="T100" y="T101"/>
                                  </a:cxn>
                                  <a:cxn ang="T155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2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2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0">
                                <a:solidFill>
                                  <a:srgbClr val="4472C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Voľný tvar 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" y="55"/>
                                <a:ext cx="141" cy="97"/>
                              </a:xfrm>
                              <a:custGeom>
                                <a:avLst/>
                                <a:gdLst>
                                  <a:gd name="T0" fmla="*/ 89 w 2265"/>
                                  <a:gd name="T1" fmla="*/ 86 h 1560"/>
                                  <a:gd name="T2" fmla="*/ 70 w 2265"/>
                                  <a:gd name="T3" fmla="*/ 78 h 1560"/>
                                  <a:gd name="T4" fmla="*/ 73 w 2265"/>
                                  <a:gd name="T5" fmla="*/ 85 h 1560"/>
                                  <a:gd name="T6" fmla="*/ 50 w 2265"/>
                                  <a:gd name="T7" fmla="*/ 80 h 1560"/>
                                  <a:gd name="T8" fmla="*/ 57 w 2265"/>
                                  <a:gd name="T9" fmla="*/ 82 h 1560"/>
                                  <a:gd name="T10" fmla="*/ 93 w 2265"/>
                                  <a:gd name="T11" fmla="*/ 82 h 1560"/>
                                  <a:gd name="T12" fmla="*/ 82 w 2265"/>
                                  <a:gd name="T13" fmla="*/ 82 h 1560"/>
                                  <a:gd name="T14" fmla="*/ 76 w 2265"/>
                                  <a:gd name="T15" fmla="*/ 81 h 1560"/>
                                  <a:gd name="T16" fmla="*/ 66 w 2265"/>
                                  <a:gd name="T17" fmla="*/ 85 h 1560"/>
                                  <a:gd name="T18" fmla="*/ 58 w 2265"/>
                                  <a:gd name="T19" fmla="*/ 79 h 1560"/>
                                  <a:gd name="T20" fmla="*/ 48 w 2265"/>
                                  <a:gd name="T21" fmla="*/ 85 h 1560"/>
                                  <a:gd name="T22" fmla="*/ 85 w 2265"/>
                                  <a:gd name="T23" fmla="*/ 66 h 1560"/>
                                  <a:gd name="T24" fmla="*/ 92 w 2265"/>
                                  <a:gd name="T25" fmla="*/ 70 h 1560"/>
                                  <a:gd name="T26" fmla="*/ 67 w 2265"/>
                                  <a:gd name="T27" fmla="*/ 68 h 1560"/>
                                  <a:gd name="T28" fmla="*/ 74 w 2265"/>
                                  <a:gd name="T29" fmla="*/ 68 h 1560"/>
                                  <a:gd name="T30" fmla="*/ 50 w 2265"/>
                                  <a:gd name="T31" fmla="*/ 71 h 1560"/>
                                  <a:gd name="T32" fmla="*/ 55 w 2265"/>
                                  <a:gd name="T33" fmla="*/ 66 h 1560"/>
                                  <a:gd name="T34" fmla="*/ 91 w 2265"/>
                                  <a:gd name="T35" fmla="*/ 74 h 1560"/>
                                  <a:gd name="T36" fmla="*/ 84 w 2265"/>
                                  <a:gd name="T37" fmla="*/ 65 h 1560"/>
                                  <a:gd name="T38" fmla="*/ 75 w 2265"/>
                                  <a:gd name="T39" fmla="*/ 73 h 1560"/>
                                  <a:gd name="T40" fmla="*/ 68 w 2265"/>
                                  <a:gd name="T41" fmla="*/ 64 h 1560"/>
                                  <a:gd name="T42" fmla="*/ 56 w 2265"/>
                                  <a:gd name="T43" fmla="*/ 74 h 1560"/>
                                  <a:gd name="T44" fmla="*/ 50 w 2265"/>
                                  <a:gd name="T45" fmla="*/ 65 h 1560"/>
                                  <a:gd name="T46" fmla="*/ 86 w 2265"/>
                                  <a:gd name="T47" fmla="*/ 59 h 1560"/>
                                  <a:gd name="T48" fmla="*/ 89 w 2265"/>
                                  <a:gd name="T49" fmla="*/ 52 h 1560"/>
                                  <a:gd name="T50" fmla="*/ 71 w 2265"/>
                                  <a:gd name="T51" fmla="*/ 60 h 1560"/>
                                  <a:gd name="T52" fmla="*/ 52 w 2265"/>
                                  <a:gd name="T53" fmla="*/ 52 h 1560"/>
                                  <a:gd name="T54" fmla="*/ 56 w 2265"/>
                                  <a:gd name="T55" fmla="*/ 58 h 1560"/>
                                  <a:gd name="T56" fmla="*/ 91 w 2265"/>
                                  <a:gd name="T57" fmla="*/ 51 h 1560"/>
                                  <a:gd name="T58" fmla="*/ 84 w 2265"/>
                                  <a:gd name="T59" fmla="*/ 60 h 1560"/>
                                  <a:gd name="T60" fmla="*/ 72 w 2265"/>
                                  <a:gd name="T61" fmla="*/ 50 h 1560"/>
                                  <a:gd name="T62" fmla="*/ 69 w 2265"/>
                                  <a:gd name="T63" fmla="*/ 61 h 1560"/>
                                  <a:gd name="T64" fmla="*/ 53 w 2265"/>
                                  <a:gd name="T65" fmla="*/ 50 h 1560"/>
                                  <a:gd name="T66" fmla="*/ 53 w 2265"/>
                                  <a:gd name="T67" fmla="*/ 61 h 1560"/>
                                  <a:gd name="T68" fmla="*/ 52 w 2265"/>
                                  <a:gd name="T69" fmla="*/ 50 h 1560"/>
                                  <a:gd name="T70" fmla="*/ 29 w 2265"/>
                                  <a:gd name="T71" fmla="*/ 58 h 1560"/>
                                  <a:gd name="T72" fmla="*/ 14 w 2265"/>
                                  <a:gd name="T73" fmla="*/ 73 h 1560"/>
                                  <a:gd name="T74" fmla="*/ 28 w 2265"/>
                                  <a:gd name="T75" fmla="*/ 93 h 1560"/>
                                  <a:gd name="T76" fmla="*/ 127 w 2265"/>
                                  <a:gd name="T77" fmla="*/ 78 h 1560"/>
                                  <a:gd name="T78" fmla="*/ 121 w 2265"/>
                                  <a:gd name="T79" fmla="*/ 59 h 1560"/>
                                  <a:gd name="T80" fmla="*/ 97 w 2265"/>
                                  <a:gd name="T81" fmla="*/ 43 h 1560"/>
                                  <a:gd name="T82" fmla="*/ 12 w 2265"/>
                                  <a:gd name="T83" fmla="*/ 10 h 1560"/>
                                  <a:gd name="T84" fmla="*/ 4 w 2265"/>
                                  <a:gd name="T85" fmla="*/ 31 h 1560"/>
                                  <a:gd name="T86" fmla="*/ 4 w 2265"/>
                                  <a:gd name="T87" fmla="*/ 43 h 1560"/>
                                  <a:gd name="T88" fmla="*/ 18 w 2265"/>
                                  <a:gd name="T89" fmla="*/ 55 h 1560"/>
                                  <a:gd name="T90" fmla="*/ 40 w 2265"/>
                                  <a:gd name="T91" fmla="*/ 45 h 1560"/>
                                  <a:gd name="T92" fmla="*/ 108 w 2265"/>
                                  <a:gd name="T93" fmla="*/ 52 h 1560"/>
                                  <a:gd name="T94" fmla="*/ 133 w 2265"/>
                                  <a:gd name="T95" fmla="*/ 49 h 1560"/>
                                  <a:gd name="T96" fmla="*/ 137 w 2265"/>
                                  <a:gd name="T97" fmla="*/ 41 h 1560"/>
                                  <a:gd name="T98" fmla="*/ 135 w 2265"/>
                                  <a:gd name="T99" fmla="*/ 21 h 1560"/>
                                  <a:gd name="T100" fmla="*/ 114 w 2265"/>
                                  <a:gd name="T101" fmla="*/ 4 h 1560"/>
                                  <a:gd name="T102" fmla="*/ 134 w 2265"/>
                                  <a:gd name="T103" fmla="*/ 11 h 1560"/>
                                  <a:gd name="T104" fmla="*/ 139 w 2265"/>
                                  <a:gd name="T105" fmla="*/ 47 h 1560"/>
                                  <a:gd name="T106" fmla="*/ 130 w 2265"/>
                                  <a:gd name="T107" fmla="*/ 67 h 1560"/>
                                  <a:gd name="T108" fmla="*/ 122 w 2265"/>
                                  <a:gd name="T109" fmla="*/ 92 h 1560"/>
                                  <a:gd name="T110" fmla="*/ 15 w 2265"/>
                                  <a:gd name="T111" fmla="*/ 88 h 1560"/>
                                  <a:gd name="T112" fmla="*/ 14 w 2265"/>
                                  <a:gd name="T113" fmla="*/ 61 h 1560"/>
                                  <a:gd name="T114" fmla="*/ 0 w 2265"/>
                                  <a:gd name="T115" fmla="*/ 33 h 1560"/>
                                  <a:gd name="T116" fmla="*/ 15 w 2265"/>
                                  <a:gd name="T117" fmla="*/ 4 h 1560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265" h="1560">
                                    <a:moveTo>
                                      <a:pt x="1412" y="1258"/>
                                    </a:moveTo>
                                    <a:lnTo>
                                      <a:pt x="1396" y="1260"/>
                                    </a:lnTo>
                                    <a:lnTo>
                                      <a:pt x="1383" y="1268"/>
                                    </a:lnTo>
                                    <a:lnTo>
                                      <a:pt x="1370" y="1277"/>
                                    </a:lnTo>
                                    <a:lnTo>
                                      <a:pt x="1361" y="1290"/>
                                    </a:lnTo>
                                    <a:lnTo>
                                      <a:pt x="1355" y="1304"/>
                                    </a:lnTo>
                                    <a:lnTo>
                                      <a:pt x="1353" y="1320"/>
                                    </a:lnTo>
                                    <a:lnTo>
                                      <a:pt x="1356" y="1339"/>
                                    </a:lnTo>
                                    <a:lnTo>
                                      <a:pt x="1365" y="1356"/>
                                    </a:lnTo>
                                    <a:lnTo>
                                      <a:pt x="1377" y="1368"/>
                                    </a:lnTo>
                                    <a:lnTo>
                                      <a:pt x="1393" y="1377"/>
                                    </a:lnTo>
                                    <a:lnTo>
                                      <a:pt x="1412" y="1380"/>
                                    </a:lnTo>
                                    <a:lnTo>
                                      <a:pt x="1429" y="1378"/>
                                    </a:lnTo>
                                    <a:lnTo>
                                      <a:pt x="1444" y="1371"/>
                                    </a:lnTo>
                                    <a:lnTo>
                                      <a:pt x="1456" y="1362"/>
                                    </a:lnTo>
                                    <a:lnTo>
                                      <a:pt x="1466" y="1350"/>
                                    </a:lnTo>
                                    <a:lnTo>
                                      <a:pt x="1472" y="1336"/>
                                    </a:lnTo>
                                    <a:lnTo>
                                      <a:pt x="1474" y="1320"/>
                                    </a:lnTo>
                                    <a:lnTo>
                                      <a:pt x="1472" y="1304"/>
                                    </a:lnTo>
                                    <a:lnTo>
                                      <a:pt x="1466" y="1290"/>
                                    </a:lnTo>
                                    <a:lnTo>
                                      <a:pt x="1456" y="1277"/>
                                    </a:lnTo>
                                    <a:lnTo>
                                      <a:pt x="1444" y="1268"/>
                                    </a:lnTo>
                                    <a:lnTo>
                                      <a:pt x="1429" y="1260"/>
                                    </a:lnTo>
                                    <a:lnTo>
                                      <a:pt x="1412" y="1258"/>
                                    </a:lnTo>
                                    <a:close/>
                                    <a:moveTo>
                                      <a:pt x="1134" y="1258"/>
                                    </a:moveTo>
                                    <a:lnTo>
                                      <a:pt x="1119" y="1260"/>
                                    </a:lnTo>
                                    <a:lnTo>
                                      <a:pt x="1105" y="1268"/>
                                    </a:lnTo>
                                    <a:lnTo>
                                      <a:pt x="1093" y="1277"/>
                                    </a:lnTo>
                                    <a:lnTo>
                                      <a:pt x="1083" y="1290"/>
                                    </a:lnTo>
                                    <a:lnTo>
                                      <a:pt x="1078" y="1304"/>
                                    </a:lnTo>
                                    <a:lnTo>
                                      <a:pt x="1076" y="1320"/>
                                    </a:lnTo>
                                    <a:lnTo>
                                      <a:pt x="1079" y="1339"/>
                                    </a:lnTo>
                                    <a:lnTo>
                                      <a:pt x="1087" y="1356"/>
                                    </a:lnTo>
                                    <a:lnTo>
                                      <a:pt x="1100" y="1368"/>
                                    </a:lnTo>
                                    <a:lnTo>
                                      <a:pt x="1116" y="1377"/>
                                    </a:lnTo>
                                    <a:lnTo>
                                      <a:pt x="1134" y="1380"/>
                                    </a:lnTo>
                                    <a:lnTo>
                                      <a:pt x="1150" y="1378"/>
                                    </a:lnTo>
                                    <a:lnTo>
                                      <a:pt x="1165" y="1371"/>
                                    </a:lnTo>
                                    <a:lnTo>
                                      <a:pt x="1177" y="1362"/>
                                    </a:lnTo>
                                    <a:lnTo>
                                      <a:pt x="1188" y="1350"/>
                                    </a:lnTo>
                                    <a:lnTo>
                                      <a:pt x="1194" y="1336"/>
                                    </a:lnTo>
                                    <a:lnTo>
                                      <a:pt x="1196" y="1320"/>
                                    </a:lnTo>
                                    <a:lnTo>
                                      <a:pt x="1193" y="1301"/>
                                    </a:lnTo>
                                    <a:lnTo>
                                      <a:pt x="1184" y="1284"/>
                                    </a:lnTo>
                                    <a:lnTo>
                                      <a:pt x="1170" y="1271"/>
                                    </a:lnTo>
                                    <a:lnTo>
                                      <a:pt x="1153" y="1261"/>
                                    </a:lnTo>
                                    <a:lnTo>
                                      <a:pt x="1134" y="1258"/>
                                    </a:lnTo>
                                    <a:close/>
                                    <a:moveTo>
                                      <a:pt x="851" y="1258"/>
                                    </a:moveTo>
                                    <a:lnTo>
                                      <a:pt x="835" y="1260"/>
                                    </a:lnTo>
                                    <a:lnTo>
                                      <a:pt x="821" y="1267"/>
                                    </a:lnTo>
                                    <a:lnTo>
                                      <a:pt x="810" y="1276"/>
                                    </a:lnTo>
                                    <a:lnTo>
                                      <a:pt x="800" y="1289"/>
                                    </a:lnTo>
                                    <a:lnTo>
                                      <a:pt x="794" y="1303"/>
                                    </a:lnTo>
                                    <a:lnTo>
                                      <a:pt x="792" y="1320"/>
                                    </a:lnTo>
                                    <a:lnTo>
                                      <a:pt x="795" y="1339"/>
                                    </a:lnTo>
                                    <a:lnTo>
                                      <a:pt x="803" y="1356"/>
                                    </a:lnTo>
                                    <a:lnTo>
                                      <a:pt x="816" y="1368"/>
                                    </a:lnTo>
                                    <a:lnTo>
                                      <a:pt x="833" y="1377"/>
                                    </a:lnTo>
                                    <a:lnTo>
                                      <a:pt x="851" y="1380"/>
                                    </a:lnTo>
                                    <a:lnTo>
                                      <a:pt x="867" y="1378"/>
                                    </a:lnTo>
                                    <a:lnTo>
                                      <a:pt x="882" y="1371"/>
                                    </a:lnTo>
                                    <a:lnTo>
                                      <a:pt x="895" y="1362"/>
                                    </a:lnTo>
                                    <a:lnTo>
                                      <a:pt x="904" y="1350"/>
                                    </a:lnTo>
                                    <a:lnTo>
                                      <a:pt x="910" y="1336"/>
                                    </a:lnTo>
                                    <a:lnTo>
                                      <a:pt x="913" y="1320"/>
                                    </a:lnTo>
                                    <a:lnTo>
                                      <a:pt x="911" y="1304"/>
                                    </a:lnTo>
                                    <a:lnTo>
                                      <a:pt x="905" y="1290"/>
                                    </a:lnTo>
                                    <a:lnTo>
                                      <a:pt x="896" y="1277"/>
                                    </a:lnTo>
                                    <a:lnTo>
                                      <a:pt x="883" y="1268"/>
                                    </a:lnTo>
                                    <a:lnTo>
                                      <a:pt x="868" y="1260"/>
                                    </a:lnTo>
                                    <a:lnTo>
                                      <a:pt x="851" y="1258"/>
                                    </a:lnTo>
                                    <a:close/>
                                    <a:moveTo>
                                      <a:pt x="1412" y="1232"/>
                                    </a:moveTo>
                                    <a:lnTo>
                                      <a:pt x="1436" y="1235"/>
                                    </a:lnTo>
                                    <a:lnTo>
                                      <a:pt x="1457" y="1244"/>
                                    </a:lnTo>
                                    <a:lnTo>
                                      <a:pt x="1475" y="1257"/>
                                    </a:lnTo>
                                    <a:lnTo>
                                      <a:pt x="1489" y="1275"/>
                                    </a:lnTo>
                                    <a:lnTo>
                                      <a:pt x="1498" y="1296"/>
                                    </a:lnTo>
                                    <a:lnTo>
                                      <a:pt x="1501" y="1320"/>
                                    </a:lnTo>
                                    <a:lnTo>
                                      <a:pt x="1499" y="1340"/>
                                    </a:lnTo>
                                    <a:lnTo>
                                      <a:pt x="1492" y="1359"/>
                                    </a:lnTo>
                                    <a:lnTo>
                                      <a:pt x="1482" y="1376"/>
                                    </a:lnTo>
                                    <a:lnTo>
                                      <a:pt x="1468" y="1389"/>
                                    </a:lnTo>
                                    <a:lnTo>
                                      <a:pt x="1452" y="1400"/>
                                    </a:lnTo>
                                    <a:lnTo>
                                      <a:pt x="1433" y="1407"/>
                                    </a:lnTo>
                                    <a:lnTo>
                                      <a:pt x="1412" y="1409"/>
                                    </a:lnTo>
                                    <a:lnTo>
                                      <a:pt x="1389" y="1406"/>
                                    </a:lnTo>
                                    <a:lnTo>
                                      <a:pt x="1368" y="1396"/>
                                    </a:lnTo>
                                    <a:lnTo>
                                      <a:pt x="1350" y="1383"/>
                                    </a:lnTo>
                                    <a:lnTo>
                                      <a:pt x="1337" y="1364"/>
                                    </a:lnTo>
                                    <a:lnTo>
                                      <a:pt x="1327" y="1343"/>
                                    </a:lnTo>
                                    <a:lnTo>
                                      <a:pt x="1324" y="1320"/>
                                    </a:lnTo>
                                    <a:lnTo>
                                      <a:pt x="1326" y="1300"/>
                                    </a:lnTo>
                                    <a:lnTo>
                                      <a:pt x="1333" y="1281"/>
                                    </a:lnTo>
                                    <a:lnTo>
                                      <a:pt x="1344" y="1265"/>
                                    </a:lnTo>
                                    <a:lnTo>
                                      <a:pt x="1357" y="1251"/>
                                    </a:lnTo>
                                    <a:lnTo>
                                      <a:pt x="1374" y="1240"/>
                                    </a:lnTo>
                                    <a:lnTo>
                                      <a:pt x="1392" y="1234"/>
                                    </a:lnTo>
                                    <a:lnTo>
                                      <a:pt x="1412" y="1232"/>
                                    </a:lnTo>
                                    <a:close/>
                                    <a:moveTo>
                                      <a:pt x="1134" y="1232"/>
                                    </a:moveTo>
                                    <a:lnTo>
                                      <a:pt x="1158" y="1235"/>
                                    </a:lnTo>
                                    <a:lnTo>
                                      <a:pt x="1179" y="1244"/>
                                    </a:lnTo>
                                    <a:lnTo>
                                      <a:pt x="1197" y="1257"/>
                                    </a:lnTo>
                                    <a:lnTo>
                                      <a:pt x="1211" y="1275"/>
                                    </a:lnTo>
                                    <a:lnTo>
                                      <a:pt x="1220" y="1296"/>
                                    </a:lnTo>
                                    <a:lnTo>
                                      <a:pt x="1223" y="1320"/>
                                    </a:lnTo>
                                    <a:lnTo>
                                      <a:pt x="1221" y="1340"/>
                                    </a:lnTo>
                                    <a:lnTo>
                                      <a:pt x="1214" y="1359"/>
                                    </a:lnTo>
                                    <a:lnTo>
                                      <a:pt x="1204" y="1376"/>
                                    </a:lnTo>
                                    <a:lnTo>
                                      <a:pt x="1191" y="1389"/>
                                    </a:lnTo>
                                    <a:lnTo>
                                      <a:pt x="1174" y="1400"/>
                                    </a:lnTo>
                                    <a:lnTo>
                                      <a:pt x="1155" y="1407"/>
                                    </a:lnTo>
                                    <a:lnTo>
                                      <a:pt x="1134" y="1409"/>
                                    </a:lnTo>
                                    <a:lnTo>
                                      <a:pt x="1113" y="1407"/>
                                    </a:lnTo>
                                    <a:lnTo>
                                      <a:pt x="1095" y="1400"/>
                                    </a:lnTo>
                                    <a:lnTo>
                                      <a:pt x="1079" y="1389"/>
                                    </a:lnTo>
                                    <a:lnTo>
                                      <a:pt x="1065" y="1376"/>
                                    </a:lnTo>
                                    <a:lnTo>
                                      <a:pt x="1055" y="1359"/>
                                    </a:lnTo>
                                    <a:lnTo>
                                      <a:pt x="1049" y="1340"/>
                                    </a:lnTo>
                                    <a:lnTo>
                                      <a:pt x="1046" y="1320"/>
                                    </a:lnTo>
                                    <a:lnTo>
                                      <a:pt x="1049" y="1296"/>
                                    </a:lnTo>
                                    <a:lnTo>
                                      <a:pt x="1058" y="1275"/>
                                    </a:lnTo>
                                    <a:lnTo>
                                      <a:pt x="1072" y="1257"/>
                                    </a:lnTo>
                                    <a:lnTo>
                                      <a:pt x="1089" y="1244"/>
                                    </a:lnTo>
                                    <a:lnTo>
                                      <a:pt x="1110" y="1235"/>
                                    </a:lnTo>
                                    <a:lnTo>
                                      <a:pt x="1134" y="1232"/>
                                    </a:lnTo>
                                    <a:close/>
                                    <a:moveTo>
                                      <a:pt x="851" y="1232"/>
                                    </a:moveTo>
                                    <a:lnTo>
                                      <a:pt x="875" y="1235"/>
                                    </a:lnTo>
                                    <a:lnTo>
                                      <a:pt x="897" y="1244"/>
                                    </a:lnTo>
                                    <a:lnTo>
                                      <a:pt x="914" y="1257"/>
                                    </a:lnTo>
                                    <a:lnTo>
                                      <a:pt x="928" y="1275"/>
                                    </a:lnTo>
                                    <a:lnTo>
                                      <a:pt x="936" y="1296"/>
                                    </a:lnTo>
                                    <a:lnTo>
                                      <a:pt x="940" y="1320"/>
                                    </a:lnTo>
                                    <a:lnTo>
                                      <a:pt x="938" y="1340"/>
                                    </a:lnTo>
                                    <a:lnTo>
                                      <a:pt x="931" y="1359"/>
                                    </a:lnTo>
                                    <a:lnTo>
                                      <a:pt x="921" y="1376"/>
                                    </a:lnTo>
                                    <a:lnTo>
                                      <a:pt x="907" y="1389"/>
                                    </a:lnTo>
                                    <a:lnTo>
                                      <a:pt x="890" y="1400"/>
                                    </a:lnTo>
                                    <a:lnTo>
                                      <a:pt x="872" y="1407"/>
                                    </a:lnTo>
                                    <a:lnTo>
                                      <a:pt x="851" y="1409"/>
                                    </a:lnTo>
                                    <a:lnTo>
                                      <a:pt x="828" y="1406"/>
                                    </a:lnTo>
                                    <a:lnTo>
                                      <a:pt x="807" y="1396"/>
                                    </a:lnTo>
                                    <a:lnTo>
                                      <a:pt x="789" y="1383"/>
                                    </a:lnTo>
                                    <a:lnTo>
                                      <a:pt x="775" y="1364"/>
                                    </a:lnTo>
                                    <a:lnTo>
                                      <a:pt x="766" y="1343"/>
                                    </a:lnTo>
                                    <a:lnTo>
                                      <a:pt x="763" y="1320"/>
                                    </a:lnTo>
                                    <a:lnTo>
                                      <a:pt x="765" y="1300"/>
                                    </a:lnTo>
                                    <a:lnTo>
                                      <a:pt x="772" y="1281"/>
                                    </a:lnTo>
                                    <a:lnTo>
                                      <a:pt x="783" y="1265"/>
                                    </a:lnTo>
                                    <a:lnTo>
                                      <a:pt x="796" y="1251"/>
                                    </a:lnTo>
                                    <a:lnTo>
                                      <a:pt x="813" y="1240"/>
                                    </a:lnTo>
                                    <a:lnTo>
                                      <a:pt x="832" y="1234"/>
                                    </a:lnTo>
                                    <a:lnTo>
                                      <a:pt x="851" y="1232"/>
                                    </a:lnTo>
                                    <a:close/>
                                    <a:moveTo>
                                      <a:pt x="1412" y="1046"/>
                                    </a:moveTo>
                                    <a:lnTo>
                                      <a:pt x="1396" y="1048"/>
                                    </a:lnTo>
                                    <a:lnTo>
                                      <a:pt x="1383" y="1055"/>
                                    </a:lnTo>
                                    <a:lnTo>
                                      <a:pt x="1370" y="1065"/>
                                    </a:lnTo>
                                    <a:lnTo>
                                      <a:pt x="1361" y="1077"/>
                                    </a:lnTo>
                                    <a:lnTo>
                                      <a:pt x="1355" y="1092"/>
                                    </a:lnTo>
                                    <a:lnTo>
                                      <a:pt x="1353" y="1107"/>
                                    </a:lnTo>
                                    <a:lnTo>
                                      <a:pt x="1356" y="1126"/>
                                    </a:lnTo>
                                    <a:lnTo>
                                      <a:pt x="1365" y="1143"/>
                                    </a:lnTo>
                                    <a:lnTo>
                                      <a:pt x="1377" y="1156"/>
                                    </a:lnTo>
                                    <a:lnTo>
                                      <a:pt x="1393" y="1164"/>
                                    </a:lnTo>
                                    <a:lnTo>
                                      <a:pt x="1412" y="1167"/>
                                    </a:lnTo>
                                    <a:lnTo>
                                      <a:pt x="1429" y="1165"/>
                                    </a:lnTo>
                                    <a:lnTo>
                                      <a:pt x="1444" y="1159"/>
                                    </a:lnTo>
                                    <a:lnTo>
                                      <a:pt x="1456" y="1149"/>
                                    </a:lnTo>
                                    <a:lnTo>
                                      <a:pt x="1466" y="1138"/>
                                    </a:lnTo>
                                    <a:lnTo>
                                      <a:pt x="1472" y="1123"/>
                                    </a:lnTo>
                                    <a:lnTo>
                                      <a:pt x="1474" y="1107"/>
                                    </a:lnTo>
                                    <a:lnTo>
                                      <a:pt x="1472" y="1092"/>
                                    </a:lnTo>
                                    <a:lnTo>
                                      <a:pt x="1466" y="1077"/>
                                    </a:lnTo>
                                    <a:lnTo>
                                      <a:pt x="1456" y="1065"/>
                                    </a:lnTo>
                                    <a:lnTo>
                                      <a:pt x="1444" y="1055"/>
                                    </a:lnTo>
                                    <a:lnTo>
                                      <a:pt x="1429" y="1048"/>
                                    </a:lnTo>
                                    <a:lnTo>
                                      <a:pt x="1412" y="1046"/>
                                    </a:lnTo>
                                    <a:close/>
                                    <a:moveTo>
                                      <a:pt x="1134" y="1046"/>
                                    </a:moveTo>
                                    <a:lnTo>
                                      <a:pt x="1119" y="1048"/>
                                    </a:lnTo>
                                    <a:lnTo>
                                      <a:pt x="1105" y="1055"/>
                                    </a:lnTo>
                                    <a:lnTo>
                                      <a:pt x="1093" y="1065"/>
                                    </a:lnTo>
                                    <a:lnTo>
                                      <a:pt x="1083" y="1077"/>
                                    </a:lnTo>
                                    <a:lnTo>
                                      <a:pt x="1078" y="1092"/>
                                    </a:lnTo>
                                    <a:lnTo>
                                      <a:pt x="1076" y="1107"/>
                                    </a:lnTo>
                                    <a:lnTo>
                                      <a:pt x="1079" y="1126"/>
                                    </a:lnTo>
                                    <a:lnTo>
                                      <a:pt x="1087" y="1143"/>
                                    </a:lnTo>
                                    <a:lnTo>
                                      <a:pt x="1100" y="1156"/>
                                    </a:lnTo>
                                    <a:lnTo>
                                      <a:pt x="1116" y="1164"/>
                                    </a:lnTo>
                                    <a:lnTo>
                                      <a:pt x="1134" y="1167"/>
                                    </a:lnTo>
                                    <a:lnTo>
                                      <a:pt x="1150" y="1165"/>
                                    </a:lnTo>
                                    <a:lnTo>
                                      <a:pt x="1165" y="1159"/>
                                    </a:lnTo>
                                    <a:lnTo>
                                      <a:pt x="1177" y="1149"/>
                                    </a:lnTo>
                                    <a:lnTo>
                                      <a:pt x="1188" y="1138"/>
                                    </a:lnTo>
                                    <a:lnTo>
                                      <a:pt x="1194" y="1123"/>
                                    </a:lnTo>
                                    <a:lnTo>
                                      <a:pt x="1196" y="1107"/>
                                    </a:lnTo>
                                    <a:lnTo>
                                      <a:pt x="1193" y="1089"/>
                                    </a:lnTo>
                                    <a:lnTo>
                                      <a:pt x="1184" y="1072"/>
                                    </a:lnTo>
                                    <a:lnTo>
                                      <a:pt x="1170" y="1058"/>
                                    </a:lnTo>
                                    <a:lnTo>
                                      <a:pt x="1153" y="1049"/>
                                    </a:lnTo>
                                    <a:lnTo>
                                      <a:pt x="1134" y="1046"/>
                                    </a:lnTo>
                                    <a:close/>
                                    <a:moveTo>
                                      <a:pt x="851" y="1046"/>
                                    </a:moveTo>
                                    <a:lnTo>
                                      <a:pt x="835" y="1048"/>
                                    </a:lnTo>
                                    <a:lnTo>
                                      <a:pt x="821" y="1055"/>
                                    </a:lnTo>
                                    <a:lnTo>
                                      <a:pt x="810" y="1065"/>
                                    </a:lnTo>
                                    <a:lnTo>
                                      <a:pt x="800" y="1077"/>
                                    </a:lnTo>
                                    <a:lnTo>
                                      <a:pt x="794" y="1092"/>
                                    </a:lnTo>
                                    <a:lnTo>
                                      <a:pt x="792" y="1107"/>
                                    </a:lnTo>
                                    <a:lnTo>
                                      <a:pt x="795" y="1126"/>
                                    </a:lnTo>
                                    <a:lnTo>
                                      <a:pt x="803" y="1143"/>
                                    </a:lnTo>
                                    <a:lnTo>
                                      <a:pt x="816" y="1156"/>
                                    </a:lnTo>
                                    <a:lnTo>
                                      <a:pt x="833" y="1164"/>
                                    </a:lnTo>
                                    <a:lnTo>
                                      <a:pt x="851" y="1167"/>
                                    </a:lnTo>
                                    <a:lnTo>
                                      <a:pt x="868" y="1165"/>
                                    </a:lnTo>
                                    <a:lnTo>
                                      <a:pt x="883" y="1159"/>
                                    </a:lnTo>
                                    <a:lnTo>
                                      <a:pt x="896" y="1149"/>
                                    </a:lnTo>
                                    <a:lnTo>
                                      <a:pt x="905" y="1138"/>
                                    </a:lnTo>
                                    <a:lnTo>
                                      <a:pt x="911" y="1123"/>
                                    </a:lnTo>
                                    <a:lnTo>
                                      <a:pt x="913" y="1107"/>
                                    </a:lnTo>
                                    <a:lnTo>
                                      <a:pt x="911" y="1092"/>
                                    </a:lnTo>
                                    <a:lnTo>
                                      <a:pt x="905" y="1077"/>
                                    </a:lnTo>
                                    <a:lnTo>
                                      <a:pt x="896" y="1065"/>
                                    </a:lnTo>
                                    <a:lnTo>
                                      <a:pt x="883" y="1055"/>
                                    </a:lnTo>
                                    <a:lnTo>
                                      <a:pt x="868" y="1048"/>
                                    </a:lnTo>
                                    <a:lnTo>
                                      <a:pt x="851" y="1046"/>
                                    </a:lnTo>
                                    <a:close/>
                                    <a:moveTo>
                                      <a:pt x="1412" y="1019"/>
                                    </a:moveTo>
                                    <a:lnTo>
                                      <a:pt x="1436" y="1023"/>
                                    </a:lnTo>
                                    <a:lnTo>
                                      <a:pt x="1457" y="1031"/>
                                    </a:lnTo>
                                    <a:lnTo>
                                      <a:pt x="1475" y="1045"/>
                                    </a:lnTo>
                                    <a:lnTo>
                                      <a:pt x="1489" y="1062"/>
                                    </a:lnTo>
                                    <a:lnTo>
                                      <a:pt x="1498" y="1083"/>
                                    </a:lnTo>
                                    <a:lnTo>
                                      <a:pt x="1501" y="1107"/>
                                    </a:lnTo>
                                    <a:lnTo>
                                      <a:pt x="1498" y="1132"/>
                                    </a:lnTo>
                                    <a:lnTo>
                                      <a:pt x="1489" y="1154"/>
                                    </a:lnTo>
                                    <a:lnTo>
                                      <a:pt x="1475" y="1171"/>
                                    </a:lnTo>
                                    <a:lnTo>
                                      <a:pt x="1457" y="1185"/>
                                    </a:lnTo>
                                    <a:lnTo>
                                      <a:pt x="1436" y="1193"/>
                                    </a:lnTo>
                                    <a:lnTo>
                                      <a:pt x="1412" y="1196"/>
                                    </a:lnTo>
                                    <a:lnTo>
                                      <a:pt x="1392" y="1194"/>
                                    </a:lnTo>
                                    <a:lnTo>
                                      <a:pt x="1374" y="1188"/>
                                    </a:lnTo>
                                    <a:lnTo>
                                      <a:pt x="1357" y="1178"/>
                                    </a:lnTo>
                                    <a:lnTo>
                                      <a:pt x="1344" y="1164"/>
                                    </a:lnTo>
                                    <a:lnTo>
                                      <a:pt x="1333" y="1147"/>
                                    </a:lnTo>
                                    <a:lnTo>
                                      <a:pt x="1326" y="1128"/>
                                    </a:lnTo>
                                    <a:lnTo>
                                      <a:pt x="1324" y="1107"/>
                                    </a:lnTo>
                                    <a:lnTo>
                                      <a:pt x="1326" y="1088"/>
                                    </a:lnTo>
                                    <a:lnTo>
                                      <a:pt x="1333" y="1069"/>
                                    </a:lnTo>
                                    <a:lnTo>
                                      <a:pt x="1344" y="1052"/>
                                    </a:lnTo>
                                    <a:lnTo>
                                      <a:pt x="1357" y="1038"/>
                                    </a:lnTo>
                                    <a:lnTo>
                                      <a:pt x="1374" y="1028"/>
                                    </a:lnTo>
                                    <a:lnTo>
                                      <a:pt x="1392" y="1022"/>
                                    </a:lnTo>
                                    <a:lnTo>
                                      <a:pt x="1412" y="1019"/>
                                    </a:lnTo>
                                    <a:close/>
                                    <a:moveTo>
                                      <a:pt x="1134" y="1019"/>
                                    </a:moveTo>
                                    <a:lnTo>
                                      <a:pt x="1158" y="1023"/>
                                    </a:lnTo>
                                    <a:lnTo>
                                      <a:pt x="1179" y="1031"/>
                                    </a:lnTo>
                                    <a:lnTo>
                                      <a:pt x="1197" y="1045"/>
                                    </a:lnTo>
                                    <a:lnTo>
                                      <a:pt x="1211" y="1062"/>
                                    </a:lnTo>
                                    <a:lnTo>
                                      <a:pt x="1220" y="1083"/>
                                    </a:lnTo>
                                    <a:lnTo>
                                      <a:pt x="1223" y="1107"/>
                                    </a:lnTo>
                                    <a:lnTo>
                                      <a:pt x="1220" y="1132"/>
                                    </a:lnTo>
                                    <a:lnTo>
                                      <a:pt x="1211" y="1154"/>
                                    </a:lnTo>
                                    <a:lnTo>
                                      <a:pt x="1197" y="1171"/>
                                    </a:lnTo>
                                    <a:lnTo>
                                      <a:pt x="1179" y="1185"/>
                                    </a:lnTo>
                                    <a:lnTo>
                                      <a:pt x="1158" y="1193"/>
                                    </a:lnTo>
                                    <a:lnTo>
                                      <a:pt x="1134" y="1196"/>
                                    </a:lnTo>
                                    <a:lnTo>
                                      <a:pt x="1110" y="1193"/>
                                    </a:lnTo>
                                    <a:lnTo>
                                      <a:pt x="1089" y="1185"/>
                                    </a:lnTo>
                                    <a:lnTo>
                                      <a:pt x="1072" y="1171"/>
                                    </a:lnTo>
                                    <a:lnTo>
                                      <a:pt x="1058" y="1154"/>
                                    </a:lnTo>
                                    <a:lnTo>
                                      <a:pt x="1049" y="1132"/>
                                    </a:lnTo>
                                    <a:lnTo>
                                      <a:pt x="1046" y="1107"/>
                                    </a:lnTo>
                                    <a:lnTo>
                                      <a:pt x="1049" y="1083"/>
                                    </a:lnTo>
                                    <a:lnTo>
                                      <a:pt x="1058" y="1062"/>
                                    </a:lnTo>
                                    <a:lnTo>
                                      <a:pt x="1072" y="1045"/>
                                    </a:lnTo>
                                    <a:lnTo>
                                      <a:pt x="1089" y="1031"/>
                                    </a:lnTo>
                                    <a:lnTo>
                                      <a:pt x="1110" y="1023"/>
                                    </a:lnTo>
                                    <a:lnTo>
                                      <a:pt x="1134" y="1019"/>
                                    </a:lnTo>
                                    <a:close/>
                                    <a:moveTo>
                                      <a:pt x="851" y="1019"/>
                                    </a:moveTo>
                                    <a:lnTo>
                                      <a:pt x="875" y="1023"/>
                                    </a:lnTo>
                                    <a:lnTo>
                                      <a:pt x="897" y="1031"/>
                                    </a:lnTo>
                                    <a:lnTo>
                                      <a:pt x="914" y="1045"/>
                                    </a:lnTo>
                                    <a:lnTo>
                                      <a:pt x="928" y="1062"/>
                                    </a:lnTo>
                                    <a:lnTo>
                                      <a:pt x="936" y="1083"/>
                                    </a:lnTo>
                                    <a:lnTo>
                                      <a:pt x="940" y="1107"/>
                                    </a:lnTo>
                                    <a:lnTo>
                                      <a:pt x="936" y="1132"/>
                                    </a:lnTo>
                                    <a:lnTo>
                                      <a:pt x="928" y="1154"/>
                                    </a:lnTo>
                                    <a:lnTo>
                                      <a:pt x="914" y="1171"/>
                                    </a:lnTo>
                                    <a:lnTo>
                                      <a:pt x="897" y="1185"/>
                                    </a:lnTo>
                                    <a:lnTo>
                                      <a:pt x="875" y="1193"/>
                                    </a:lnTo>
                                    <a:lnTo>
                                      <a:pt x="851" y="1196"/>
                                    </a:lnTo>
                                    <a:lnTo>
                                      <a:pt x="832" y="1194"/>
                                    </a:lnTo>
                                    <a:lnTo>
                                      <a:pt x="813" y="1188"/>
                                    </a:lnTo>
                                    <a:lnTo>
                                      <a:pt x="796" y="1178"/>
                                    </a:lnTo>
                                    <a:lnTo>
                                      <a:pt x="783" y="1164"/>
                                    </a:lnTo>
                                    <a:lnTo>
                                      <a:pt x="772" y="1147"/>
                                    </a:lnTo>
                                    <a:lnTo>
                                      <a:pt x="765" y="1128"/>
                                    </a:lnTo>
                                    <a:lnTo>
                                      <a:pt x="763" y="1107"/>
                                    </a:lnTo>
                                    <a:lnTo>
                                      <a:pt x="765" y="1088"/>
                                    </a:lnTo>
                                    <a:lnTo>
                                      <a:pt x="772" y="1069"/>
                                    </a:lnTo>
                                    <a:lnTo>
                                      <a:pt x="783" y="1052"/>
                                    </a:lnTo>
                                    <a:lnTo>
                                      <a:pt x="796" y="1038"/>
                                    </a:lnTo>
                                    <a:lnTo>
                                      <a:pt x="813" y="1028"/>
                                    </a:lnTo>
                                    <a:lnTo>
                                      <a:pt x="832" y="1022"/>
                                    </a:lnTo>
                                    <a:lnTo>
                                      <a:pt x="851" y="1019"/>
                                    </a:lnTo>
                                    <a:close/>
                                    <a:moveTo>
                                      <a:pt x="1412" y="836"/>
                                    </a:moveTo>
                                    <a:lnTo>
                                      <a:pt x="1393" y="839"/>
                                    </a:lnTo>
                                    <a:lnTo>
                                      <a:pt x="1377" y="848"/>
                                    </a:lnTo>
                                    <a:lnTo>
                                      <a:pt x="1365" y="860"/>
                                    </a:lnTo>
                                    <a:lnTo>
                                      <a:pt x="1356" y="877"/>
                                    </a:lnTo>
                                    <a:lnTo>
                                      <a:pt x="1353" y="895"/>
                                    </a:lnTo>
                                    <a:lnTo>
                                      <a:pt x="1355" y="911"/>
                                    </a:lnTo>
                                    <a:lnTo>
                                      <a:pt x="1361" y="925"/>
                                    </a:lnTo>
                                    <a:lnTo>
                                      <a:pt x="1370" y="939"/>
                                    </a:lnTo>
                                    <a:lnTo>
                                      <a:pt x="1383" y="948"/>
                                    </a:lnTo>
                                    <a:lnTo>
                                      <a:pt x="1396" y="955"/>
                                    </a:lnTo>
                                    <a:lnTo>
                                      <a:pt x="1412" y="958"/>
                                    </a:lnTo>
                                    <a:lnTo>
                                      <a:pt x="1429" y="955"/>
                                    </a:lnTo>
                                    <a:lnTo>
                                      <a:pt x="1444" y="948"/>
                                    </a:lnTo>
                                    <a:lnTo>
                                      <a:pt x="1456" y="939"/>
                                    </a:lnTo>
                                    <a:lnTo>
                                      <a:pt x="1466" y="925"/>
                                    </a:lnTo>
                                    <a:lnTo>
                                      <a:pt x="1472" y="911"/>
                                    </a:lnTo>
                                    <a:lnTo>
                                      <a:pt x="1474" y="895"/>
                                    </a:lnTo>
                                    <a:lnTo>
                                      <a:pt x="1472" y="879"/>
                                    </a:lnTo>
                                    <a:lnTo>
                                      <a:pt x="1466" y="866"/>
                                    </a:lnTo>
                                    <a:lnTo>
                                      <a:pt x="1456" y="853"/>
                                    </a:lnTo>
                                    <a:lnTo>
                                      <a:pt x="1444" y="845"/>
                                    </a:lnTo>
                                    <a:lnTo>
                                      <a:pt x="1429" y="838"/>
                                    </a:lnTo>
                                    <a:lnTo>
                                      <a:pt x="1412" y="836"/>
                                    </a:lnTo>
                                    <a:close/>
                                    <a:moveTo>
                                      <a:pt x="1134" y="836"/>
                                    </a:moveTo>
                                    <a:lnTo>
                                      <a:pt x="1116" y="839"/>
                                    </a:lnTo>
                                    <a:lnTo>
                                      <a:pt x="1100" y="848"/>
                                    </a:lnTo>
                                    <a:lnTo>
                                      <a:pt x="1087" y="860"/>
                                    </a:lnTo>
                                    <a:lnTo>
                                      <a:pt x="1079" y="877"/>
                                    </a:lnTo>
                                    <a:lnTo>
                                      <a:pt x="1076" y="895"/>
                                    </a:lnTo>
                                    <a:lnTo>
                                      <a:pt x="1078" y="911"/>
                                    </a:lnTo>
                                    <a:lnTo>
                                      <a:pt x="1083" y="925"/>
                                    </a:lnTo>
                                    <a:lnTo>
                                      <a:pt x="1093" y="939"/>
                                    </a:lnTo>
                                    <a:lnTo>
                                      <a:pt x="1105" y="948"/>
                                    </a:lnTo>
                                    <a:lnTo>
                                      <a:pt x="1119" y="955"/>
                                    </a:lnTo>
                                    <a:lnTo>
                                      <a:pt x="1134" y="958"/>
                                    </a:lnTo>
                                    <a:lnTo>
                                      <a:pt x="1153" y="953"/>
                                    </a:lnTo>
                                    <a:lnTo>
                                      <a:pt x="1170" y="945"/>
                                    </a:lnTo>
                                    <a:lnTo>
                                      <a:pt x="1184" y="932"/>
                                    </a:lnTo>
                                    <a:lnTo>
                                      <a:pt x="1193" y="914"/>
                                    </a:lnTo>
                                    <a:lnTo>
                                      <a:pt x="1196" y="895"/>
                                    </a:lnTo>
                                    <a:lnTo>
                                      <a:pt x="1194" y="879"/>
                                    </a:lnTo>
                                    <a:lnTo>
                                      <a:pt x="1188" y="866"/>
                                    </a:lnTo>
                                    <a:lnTo>
                                      <a:pt x="1177" y="853"/>
                                    </a:lnTo>
                                    <a:lnTo>
                                      <a:pt x="1165" y="845"/>
                                    </a:lnTo>
                                    <a:lnTo>
                                      <a:pt x="1150" y="838"/>
                                    </a:lnTo>
                                    <a:lnTo>
                                      <a:pt x="1134" y="836"/>
                                    </a:lnTo>
                                    <a:close/>
                                    <a:moveTo>
                                      <a:pt x="851" y="836"/>
                                    </a:moveTo>
                                    <a:lnTo>
                                      <a:pt x="833" y="839"/>
                                    </a:lnTo>
                                    <a:lnTo>
                                      <a:pt x="816" y="848"/>
                                    </a:lnTo>
                                    <a:lnTo>
                                      <a:pt x="803" y="860"/>
                                    </a:lnTo>
                                    <a:lnTo>
                                      <a:pt x="795" y="877"/>
                                    </a:lnTo>
                                    <a:lnTo>
                                      <a:pt x="792" y="895"/>
                                    </a:lnTo>
                                    <a:lnTo>
                                      <a:pt x="794" y="911"/>
                                    </a:lnTo>
                                    <a:lnTo>
                                      <a:pt x="800" y="925"/>
                                    </a:lnTo>
                                    <a:lnTo>
                                      <a:pt x="810" y="939"/>
                                    </a:lnTo>
                                    <a:lnTo>
                                      <a:pt x="821" y="948"/>
                                    </a:lnTo>
                                    <a:lnTo>
                                      <a:pt x="835" y="955"/>
                                    </a:lnTo>
                                    <a:lnTo>
                                      <a:pt x="851" y="958"/>
                                    </a:lnTo>
                                    <a:lnTo>
                                      <a:pt x="868" y="955"/>
                                    </a:lnTo>
                                    <a:lnTo>
                                      <a:pt x="883" y="948"/>
                                    </a:lnTo>
                                    <a:lnTo>
                                      <a:pt x="896" y="939"/>
                                    </a:lnTo>
                                    <a:lnTo>
                                      <a:pt x="905" y="925"/>
                                    </a:lnTo>
                                    <a:lnTo>
                                      <a:pt x="911" y="911"/>
                                    </a:lnTo>
                                    <a:lnTo>
                                      <a:pt x="913" y="895"/>
                                    </a:lnTo>
                                    <a:lnTo>
                                      <a:pt x="910" y="879"/>
                                    </a:lnTo>
                                    <a:lnTo>
                                      <a:pt x="904" y="866"/>
                                    </a:lnTo>
                                    <a:lnTo>
                                      <a:pt x="895" y="853"/>
                                    </a:lnTo>
                                    <a:lnTo>
                                      <a:pt x="882" y="845"/>
                                    </a:lnTo>
                                    <a:lnTo>
                                      <a:pt x="867" y="838"/>
                                    </a:lnTo>
                                    <a:lnTo>
                                      <a:pt x="851" y="836"/>
                                    </a:lnTo>
                                    <a:close/>
                                    <a:moveTo>
                                      <a:pt x="1412" y="807"/>
                                    </a:moveTo>
                                    <a:lnTo>
                                      <a:pt x="1433" y="809"/>
                                    </a:lnTo>
                                    <a:lnTo>
                                      <a:pt x="1452" y="815"/>
                                    </a:lnTo>
                                    <a:lnTo>
                                      <a:pt x="1468" y="826"/>
                                    </a:lnTo>
                                    <a:lnTo>
                                      <a:pt x="1482" y="839"/>
                                    </a:lnTo>
                                    <a:lnTo>
                                      <a:pt x="1492" y="856"/>
                                    </a:lnTo>
                                    <a:lnTo>
                                      <a:pt x="1499" y="875"/>
                                    </a:lnTo>
                                    <a:lnTo>
                                      <a:pt x="1501" y="895"/>
                                    </a:lnTo>
                                    <a:lnTo>
                                      <a:pt x="1498" y="919"/>
                                    </a:lnTo>
                                    <a:lnTo>
                                      <a:pt x="1489" y="941"/>
                                    </a:lnTo>
                                    <a:lnTo>
                                      <a:pt x="1475" y="959"/>
                                    </a:lnTo>
                                    <a:lnTo>
                                      <a:pt x="1457" y="972"/>
                                    </a:lnTo>
                                    <a:lnTo>
                                      <a:pt x="1436" y="981"/>
                                    </a:lnTo>
                                    <a:lnTo>
                                      <a:pt x="1412" y="984"/>
                                    </a:lnTo>
                                    <a:lnTo>
                                      <a:pt x="1392" y="982"/>
                                    </a:lnTo>
                                    <a:lnTo>
                                      <a:pt x="1374" y="975"/>
                                    </a:lnTo>
                                    <a:lnTo>
                                      <a:pt x="1357" y="965"/>
                                    </a:lnTo>
                                    <a:lnTo>
                                      <a:pt x="1344" y="951"/>
                                    </a:lnTo>
                                    <a:lnTo>
                                      <a:pt x="1333" y="935"/>
                                    </a:lnTo>
                                    <a:lnTo>
                                      <a:pt x="1326" y="916"/>
                                    </a:lnTo>
                                    <a:lnTo>
                                      <a:pt x="1324" y="895"/>
                                    </a:lnTo>
                                    <a:lnTo>
                                      <a:pt x="1326" y="875"/>
                                    </a:lnTo>
                                    <a:lnTo>
                                      <a:pt x="1333" y="856"/>
                                    </a:lnTo>
                                    <a:lnTo>
                                      <a:pt x="1344" y="839"/>
                                    </a:lnTo>
                                    <a:lnTo>
                                      <a:pt x="1357" y="826"/>
                                    </a:lnTo>
                                    <a:lnTo>
                                      <a:pt x="1374" y="815"/>
                                    </a:lnTo>
                                    <a:lnTo>
                                      <a:pt x="1392" y="809"/>
                                    </a:lnTo>
                                    <a:lnTo>
                                      <a:pt x="1412" y="807"/>
                                    </a:lnTo>
                                    <a:close/>
                                    <a:moveTo>
                                      <a:pt x="1134" y="807"/>
                                    </a:moveTo>
                                    <a:lnTo>
                                      <a:pt x="1155" y="809"/>
                                    </a:lnTo>
                                    <a:lnTo>
                                      <a:pt x="1174" y="815"/>
                                    </a:lnTo>
                                    <a:lnTo>
                                      <a:pt x="1191" y="826"/>
                                    </a:lnTo>
                                    <a:lnTo>
                                      <a:pt x="1204" y="839"/>
                                    </a:lnTo>
                                    <a:lnTo>
                                      <a:pt x="1214" y="856"/>
                                    </a:lnTo>
                                    <a:lnTo>
                                      <a:pt x="1221" y="875"/>
                                    </a:lnTo>
                                    <a:lnTo>
                                      <a:pt x="1223" y="895"/>
                                    </a:lnTo>
                                    <a:lnTo>
                                      <a:pt x="1220" y="919"/>
                                    </a:lnTo>
                                    <a:lnTo>
                                      <a:pt x="1211" y="941"/>
                                    </a:lnTo>
                                    <a:lnTo>
                                      <a:pt x="1197" y="959"/>
                                    </a:lnTo>
                                    <a:lnTo>
                                      <a:pt x="1179" y="972"/>
                                    </a:lnTo>
                                    <a:lnTo>
                                      <a:pt x="1158" y="981"/>
                                    </a:lnTo>
                                    <a:lnTo>
                                      <a:pt x="1134" y="984"/>
                                    </a:lnTo>
                                    <a:lnTo>
                                      <a:pt x="1110" y="981"/>
                                    </a:lnTo>
                                    <a:lnTo>
                                      <a:pt x="1089" y="972"/>
                                    </a:lnTo>
                                    <a:lnTo>
                                      <a:pt x="1072" y="959"/>
                                    </a:lnTo>
                                    <a:lnTo>
                                      <a:pt x="1058" y="941"/>
                                    </a:lnTo>
                                    <a:lnTo>
                                      <a:pt x="1049" y="919"/>
                                    </a:lnTo>
                                    <a:lnTo>
                                      <a:pt x="1046" y="895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55" y="856"/>
                                    </a:lnTo>
                                    <a:lnTo>
                                      <a:pt x="1065" y="839"/>
                                    </a:lnTo>
                                    <a:lnTo>
                                      <a:pt x="1079" y="826"/>
                                    </a:lnTo>
                                    <a:lnTo>
                                      <a:pt x="1095" y="815"/>
                                    </a:lnTo>
                                    <a:lnTo>
                                      <a:pt x="1113" y="809"/>
                                    </a:lnTo>
                                    <a:lnTo>
                                      <a:pt x="1134" y="807"/>
                                    </a:lnTo>
                                    <a:close/>
                                    <a:moveTo>
                                      <a:pt x="851" y="807"/>
                                    </a:moveTo>
                                    <a:lnTo>
                                      <a:pt x="872" y="809"/>
                                    </a:lnTo>
                                    <a:lnTo>
                                      <a:pt x="890" y="815"/>
                                    </a:lnTo>
                                    <a:lnTo>
                                      <a:pt x="907" y="826"/>
                                    </a:lnTo>
                                    <a:lnTo>
                                      <a:pt x="921" y="839"/>
                                    </a:lnTo>
                                    <a:lnTo>
                                      <a:pt x="931" y="856"/>
                                    </a:lnTo>
                                    <a:lnTo>
                                      <a:pt x="938" y="875"/>
                                    </a:lnTo>
                                    <a:lnTo>
                                      <a:pt x="940" y="895"/>
                                    </a:lnTo>
                                    <a:lnTo>
                                      <a:pt x="936" y="919"/>
                                    </a:lnTo>
                                    <a:lnTo>
                                      <a:pt x="928" y="941"/>
                                    </a:lnTo>
                                    <a:lnTo>
                                      <a:pt x="914" y="959"/>
                                    </a:lnTo>
                                    <a:lnTo>
                                      <a:pt x="897" y="972"/>
                                    </a:lnTo>
                                    <a:lnTo>
                                      <a:pt x="875" y="981"/>
                                    </a:lnTo>
                                    <a:lnTo>
                                      <a:pt x="851" y="984"/>
                                    </a:lnTo>
                                    <a:lnTo>
                                      <a:pt x="832" y="982"/>
                                    </a:lnTo>
                                    <a:lnTo>
                                      <a:pt x="813" y="975"/>
                                    </a:lnTo>
                                    <a:lnTo>
                                      <a:pt x="796" y="965"/>
                                    </a:lnTo>
                                    <a:lnTo>
                                      <a:pt x="783" y="951"/>
                                    </a:lnTo>
                                    <a:lnTo>
                                      <a:pt x="772" y="935"/>
                                    </a:lnTo>
                                    <a:lnTo>
                                      <a:pt x="765" y="916"/>
                                    </a:lnTo>
                                    <a:lnTo>
                                      <a:pt x="763" y="895"/>
                                    </a:lnTo>
                                    <a:lnTo>
                                      <a:pt x="765" y="875"/>
                                    </a:lnTo>
                                    <a:lnTo>
                                      <a:pt x="772" y="856"/>
                                    </a:lnTo>
                                    <a:lnTo>
                                      <a:pt x="783" y="839"/>
                                    </a:lnTo>
                                    <a:lnTo>
                                      <a:pt x="796" y="826"/>
                                    </a:lnTo>
                                    <a:lnTo>
                                      <a:pt x="813" y="815"/>
                                    </a:lnTo>
                                    <a:lnTo>
                                      <a:pt x="832" y="809"/>
                                    </a:lnTo>
                                    <a:lnTo>
                                      <a:pt x="851" y="807"/>
                                    </a:lnTo>
                                    <a:close/>
                                    <a:moveTo>
                                      <a:pt x="721" y="580"/>
                                    </a:moveTo>
                                    <a:lnTo>
                                      <a:pt x="721" y="591"/>
                                    </a:lnTo>
                                    <a:lnTo>
                                      <a:pt x="718" y="639"/>
                                    </a:lnTo>
                                    <a:lnTo>
                                      <a:pt x="708" y="686"/>
                                    </a:lnTo>
                                    <a:lnTo>
                                      <a:pt x="693" y="730"/>
                                    </a:lnTo>
                                    <a:lnTo>
                                      <a:pt x="673" y="771"/>
                                    </a:lnTo>
                                    <a:lnTo>
                                      <a:pt x="646" y="810"/>
                                    </a:lnTo>
                                    <a:lnTo>
                                      <a:pt x="617" y="844"/>
                                    </a:lnTo>
                                    <a:lnTo>
                                      <a:pt x="582" y="874"/>
                                    </a:lnTo>
                                    <a:lnTo>
                                      <a:pt x="545" y="900"/>
                                    </a:lnTo>
                                    <a:lnTo>
                                      <a:pt x="503" y="920"/>
                                    </a:lnTo>
                                    <a:lnTo>
                                      <a:pt x="459" y="936"/>
                                    </a:lnTo>
                                    <a:lnTo>
                                      <a:pt x="412" y="945"/>
                                    </a:lnTo>
                                    <a:lnTo>
                                      <a:pt x="364" y="948"/>
                                    </a:lnTo>
                                    <a:lnTo>
                                      <a:pt x="357" y="948"/>
                                    </a:lnTo>
                                    <a:lnTo>
                                      <a:pt x="335" y="947"/>
                                    </a:lnTo>
                                    <a:lnTo>
                                      <a:pt x="315" y="945"/>
                                    </a:lnTo>
                                    <a:lnTo>
                                      <a:pt x="296" y="942"/>
                                    </a:lnTo>
                                    <a:lnTo>
                                      <a:pt x="276" y="983"/>
                                    </a:lnTo>
                                    <a:lnTo>
                                      <a:pt x="260" y="1022"/>
                                    </a:lnTo>
                                    <a:lnTo>
                                      <a:pt x="248" y="1058"/>
                                    </a:lnTo>
                                    <a:lnTo>
                                      <a:pt x="240" y="1092"/>
                                    </a:lnTo>
                                    <a:lnTo>
                                      <a:pt x="234" y="1122"/>
                                    </a:lnTo>
                                    <a:lnTo>
                                      <a:pt x="231" y="1148"/>
                                    </a:lnTo>
                                    <a:lnTo>
                                      <a:pt x="229" y="1169"/>
                                    </a:lnTo>
                                    <a:lnTo>
                                      <a:pt x="227" y="1186"/>
                                    </a:lnTo>
                                    <a:lnTo>
                                      <a:pt x="227" y="1195"/>
                                    </a:lnTo>
                                    <a:lnTo>
                                      <a:pt x="227" y="1200"/>
                                    </a:lnTo>
                                    <a:lnTo>
                                      <a:pt x="227" y="1203"/>
                                    </a:lnTo>
                                    <a:lnTo>
                                      <a:pt x="232" y="1247"/>
                                    </a:lnTo>
                                    <a:lnTo>
                                      <a:pt x="241" y="1289"/>
                                    </a:lnTo>
                                    <a:lnTo>
                                      <a:pt x="256" y="1328"/>
                                    </a:lnTo>
                                    <a:lnTo>
                                      <a:pt x="277" y="1366"/>
                                    </a:lnTo>
                                    <a:lnTo>
                                      <a:pt x="302" y="1400"/>
                                    </a:lnTo>
                                    <a:lnTo>
                                      <a:pt x="332" y="1429"/>
                                    </a:lnTo>
                                    <a:lnTo>
                                      <a:pt x="366" y="1455"/>
                                    </a:lnTo>
                                    <a:lnTo>
                                      <a:pt x="402" y="1475"/>
                                    </a:lnTo>
                                    <a:lnTo>
                                      <a:pt x="442" y="1491"/>
                                    </a:lnTo>
                                    <a:lnTo>
                                      <a:pt x="485" y="1500"/>
                                    </a:lnTo>
                                    <a:lnTo>
                                      <a:pt x="529" y="1503"/>
                                    </a:lnTo>
                                    <a:lnTo>
                                      <a:pt x="1737" y="1503"/>
                                    </a:lnTo>
                                    <a:lnTo>
                                      <a:pt x="1782" y="1500"/>
                                    </a:lnTo>
                                    <a:lnTo>
                                      <a:pt x="1824" y="1491"/>
                                    </a:lnTo>
                                    <a:lnTo>
                                      <a:pt x="1863" y="1475"/>
                                    </a:lnTo>
                                    <a:lnTo>
                                      <a:pt x="1901" y="1455"/>
                                    </a:lnTo>
                                    <a:lnTo>
                                      <a:pt x="1935" y="1429"/>
                                    </a:lnTo>
                                    <a:lnTo>
                                      <a:pt x="1964" y="1400"/>
                                    </a:lnTo>
                                    <a:lnTo>
                                      <a:pt x="1989" y="1366"/>
                                    </a:lnTo>
                                    <a:lnTo>
                                      <a:pt x="2010" y="1328"/>
                                    </a:lnTo>
                                    <a:lnTo>
                                      <a:pt x="2026" y="1289"/>
                                    </a:lnTo>
                                    <a:lnTo>
                                      <a:pt x="2035" y="1247"/>
                                    </a:lnTo>
                                    <a:lnTo>
                                      <a:pt x="2038" y="1203"/>
                                    </a:lnTo>
                                    <a:lnTo>
                                      <a:pt x="2038" y="1200"/>
                                    </a:lnTo>
                                    <a:lnTo>
                                      <a:pt x="2038" y="1195"/>
                                    </a:lnTo>
                                    <a:lnTo>
                                      <a:pt x="2038" y="1186"/>
                                    </a:lnTo>
                                    <a:lnTo>
                                      <a:pt x="2037" y="1169"/>
                                    </a:lnTo>
                                    <a:lnTo>
                                      <a:pt x="2036" y="1148"/>
                                    </a:lnTo>
                                    <a:lnTo>
                                      <a:pt x="2032" y="1122"/>
                                    </a:lnTo>
                                    <a:lnTo>
                                      <a:pt x="2026" y="1092"/>
                                    </a:lnTo>
                                    <a:lnTo>
                                      <a:pt x="2017" y="1058"/>
                                    </a:lnTo>
                                    <a:lnTo>
                                      <a:pt x="2006" y="1022"/>
                                    </a:lnTo>
                                    <a:lnTo>
                                      <a:pt x="1990" y="983"/>
                                    </a:lnTo>
                                    <a:lnTo>
                                      <a:pt x="1970" y="942"/>
                                    </a:lnTo>
                                    <a:lnTo>
                                      <a:pt x="1950" y="945"/>
                                    </a:lnTo>
                                    <a:lnTo>
                                      <a:pt x="1930" y="947"/>
                                    </a:lnTo>
                                    <a:lnTo>
                                      <a:pt x="1908" y="948"/>
                                    </a:lnTo>
                                    <a:lnTo>
                                      <a:pt x="1902" y="948"/>
                                    </a:lnTo>
                                    <a:lnTo>
                                      <a:pt x="1854" y="945"/>
                                    </a:lnTo>
                                    <a:lnTo>
                                      <a:pt x="1807" y="936"/>
                                    </a:lnTo>
                                    <a:lnTo>
                                      <a:pt x="1763" y="920"/>
                                    </a:lnTo>
                                    <a:lnTo>
                                      <a:pt x="1722" y="900"/>
                                    </a:lnTo>
                                    <a:lnTo>
                                      <a:pt x="1684" y="874"/>
                                    </a:lnTo>
                                    <a:lnTo>
                                      <a:pt x="1650" y="844"/>
                                    </a:lnTo>
                                    <a:lnTo>
                                      <a:pt x="1619" y="810"/>
                                    </a:lnTo>
                                    <a:lnTo>
                                      <a:pt x="1594" y="771"/>
                                    </a:lnTo>
                                    <a:lnTo>
                                      <a:pt x="1573" y="730"/>
                                    </a:lnTo>
                                    <a:lnTo>
                                      <a:pt x="1557" y="686"/>
                                    </a:lnTo>
                                    <a:lnTo>
                                      <a:pt x="1548" y="639"/>
                                    </a:lnTo>
                                    <a:lnTo>
                                      <a:pt x="1545" y="591"/>
                                    </a:lnTo>
                                    <a:lnTo>
                                      <a:pt x="1545" y="580"/>
                                    </a:lnTo>
                                    <a:lnTo>
                                      <a:pt x="721" y="580"/>
                                    </a:lnTo>
                                    <a:close/>
                                    <a:moveTo>
                                      <a:pt x="490" y="56"/>
                                    </a:moveTo>
                                    <a:lnTo>
                                      <a:pt x="442" y="58"/>
                                    </a:lnTo>
                                    <a:lnTo>
                                      <a:pt x="397" y="64"/>
                                    </a:lnTo>
                                    <a:lnTo>
                                      <a:pt x="355" y="74"/>
                                    </a:lnTo>
                                    <a:lnTo>
                                      <a:pt x="318" y="87"/>
                                    </a:lnTo>
                                    <a:lnTo>
                                      <a:pt x="283" y="103"/>
                                    </a:lnTo>
                                    <a:lnTo>
                                      <a:pt x="252" y="121"/>
                                    </a:lnTo>
                                    <a:lnTo>
                                      <a:pt x="223" y="142"/>
                                    </a:lnTo>
                                    <a:lnTo>
                                      <a:pt x="198" y="165"/>
                                    </a:lnTo>
                                    <a:lnTo>
                                      <a:pt x="175" y="190"/>
                                    </a:lnTo>
                                    <a:lnTo>
                                      <a:pt x="155" y="215"/>
                                    </a:lnTo>
                                    <a:lnTo>
                                      <a:pt x="137" y="242"/>
                                    </a:lnTo>
                                    <a:lnTo>
                                      <a:pt x="122" y="271"/>
                                    </a:lnTo>
                                    <a:lnTo>
                                      <a:pt x="109" y="298"/>
                                    </a:lnTo>
                                    <a:lnTo>
                                      <a:pt x="98" y="326"/>
                                    </a:lnTo>
                                    <a:lnTo>
                                      <a:pt x="88" y="354"/>
                                    </a:lnTo>
                                    <a:lnTo>
                                      <a:pt x="80" y="382"/>
                                    </a:lnTo>
                                    <a:lnTo>
                                      <a:pt x="74" y="408"/>
                                    </a:lnTo>
                                    <a:lnTo>
                                      <a:pt x="68" y="433"/>
                                    </a:lnTo>
                                    <a:lnTo>
                                      <a:pt x="64" y="457"/>
                                    </a:lnTo>
                                    <a:lnTo>
                                      <a:pt x="61" y="479"/>
                                    </a:lnTo>
                                    <a:lnTo>
                                      <a:pt x="59" y="499"/>
                                    </a:lnTo>
                                    <a:lnTo>
                                      <a:pt x="58" y="516"/>
                                    </a:lnTo>
                                    <a:lnTo>
                                      <a:pt x="57" y="530"/>
                                    </a:lnTo>
                                    <a:lnTo>
                                      <a:pt x="57" y="542"/>
                                    </a:lnTo>
                                    <a:lnTo>
                                      <a:pt x="57" y="549"/>
                                    </a:lnTo>
                                    <a:lnTo>
                                      <a:pt x="57" y="617"/>
                                    </a:lnTo>
                                    <a:lnTo>
                                      <a:pt x="60" y="630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62" y="653"/>
                                    </a:lnTo>
                                    <a:lnTo>
                                      <a:pt x="62" y="656"/>
                                    </a:lnTo>
                                    <a:lnTo>
                                      <a:pt x="65" y="664"/>
                                    </a:lnTo>
                                    <a:lnTo>
                                      <a:pt x="65" y="671"/>
                                    </a:lnTo>
                                    <a:lnTo>
                                      <a:pt x="68" y="677"/>
                                    </a:lnTo>
                                    <a:lnTo>
                                      <a:pt x="71" y="685"/>
                                    </a:lnTo>
                                    <a:lnTo>
                                      <a:pt x="71" y="689"/>
                                    </a:lnTo>
                                    <a:lnTo>
                                      <a:pt x="80" y="709"/>
                                    </a:lnTo>
                                    <a:lnTo>
                                      <a:pt x="91" y="731"/>
                                    </a:lnTo>
                                    <a:lnTo>
                                      <a:pt x="104" y="753"/>
                                    </a:lnTo>
                                    <a:lnTo>
                                      <a:pt x="110" y="762"/>
                                    </a:lnTo>
                                    <a:lnTo>
                                      <a:pt x="112" y="765"/>
                                    </a:lnTo>
                                    <a:lnTo>
                                      <a:pt x="115" y="768"/>
                                    </a:lnTo>
                                    <a:lnTo>
                                      <a:pt x="122" y="778"/>
                                    </a:lnTo>
                                    <a:lnTo>
                                      <a:pt x="148" y="807"/>
                                    </a:lnTo>
                                    <a:lnTo>
                                      <a:pt x="178" y="832"/>
                                    </a:lnTo>
                                    <a:lnTo>
                                      <a:pt x="211" y="854"/>
                                    </a:lnTo>
                                    <a:lnTo>
                                      <a:pt x="247" y="871"/>
                                    </a:lnTo>
                                    <a:lnTo>
                                      <a:pt x="287" y="883"/>
                                    </a:lnTo>
                                    <a:lnTo>
                                      <a:pt x="310" y="890"/>
                                    </a:lnTo>
                                    <a:lnTo>
                                      <a:pt x="326" y="890"/>
                                    </a:lnTo>
                                    <a:lnTo>
                                      <a:pt x="341" y="892"/>
                                    </a:lnTo>
                                    <a:lnTo>
                                      <a:pt x="357" y="892"/>
                                    </a:lnTo>
                                    <a:lnTo>
                                      <a:pt x="364" y="892"/>
                                    </a:lnTo>
                                    <a:lnTo>
                                      <a:pt x="408" y="889"/>
                                    </a:lnTo>
                                    <a:lnTo>
                                      <a:pt x="451" y="879"/>
                                    </a:lnTo>
                                    <a:lnTo>
                                      <a:pt x="490" y="864"/>
                                    </a:lnTo>
                                    <a:lnTo>
                                      <a:pt x="527" y="844"/>
                                    </a:lnTo>
                                    <a:lnTo>
                                      <a:pt x="560" y="818"/>
                                    </a:lnTo>
                                    <a:lnTo>
                                      <a:pt x="591" y="788"/>
                                    </a:lnTo>
                                    <a:lnTo>
                                      <a:pt x="616" y="755"/>
                                    </a:lnTo>
                                    <a:lnTo>
                                      <a:pt x="637" y="718"/>
                                    </a:lnTo>
                                    <a:lnTo>
                                      <a:pt x="652" y="678"/>
                                    </a:lnTo>
                                    <a:lnTo>
                                      <a:pt x="662" y="635"/>
                                    </a:lnTo>
                                    <a:lnTo>
                                      <a:pt x="665" y="591"/>
                                    </a:lnTo>
                                    <a:lnTo>
                                      <a:pt x="665" y="523"/>
                                    </a:lnTo>
                                    <a:lnTo>
                                      <a:pt x="1601" y="523"/>
                                    </a:lnTo>
                                    <a:lnTo>
                                      <a:pt x="1601" y="591"/>
                                    </a:lnTo>
                                    <a:lnTo>
                                      <a:pt x="1605" y="635"/>
                                    </a:lnTo>
                                    <a:lnTo>
                                      <a:pt x="1614" y="678"/>
                                    </a:lnTo>
                                    <a:lnTo>
                                      <a:pt x="1630" y="718"/>
                                    </a:lnTo>
                                    <a:lnTo>
                                      <a:pt x="1650" y="755"/>
                                    </a:lnTo>
                                    <a:lnTo>
                                      <a:pt x="1676" y="788"/>
                                    </a:lnTo>
                                    <a:lnTo>
                                      <a:pt x="1705" y="818"/>
                                    </a:lnTo>
                                    <a:lnTo>
                                      <a:pt x="1739" y="844"/>
                                    </a:lnTo>
                                    <a:lnTo>
                                      <a:pt x="1775" y="864"/>
                                    </a:lnTo>
                                    <a:lnTo>
                                      <a:pt x="1816" y="879"/>
                                    </a:lnTo>
                                    <a:lnTo>
                                      <a:pt x="1858" y="889"/>
                                    </a:lnTo>
                                    <a:lnTo>
                                      <a:pt x="1902" y="892"/>
                                    </a:lnTo>
                                    <a:lnTo>
                                      <a:pt x="1908" y="892"/>
                                    </a:lnTo>
                                    <a:lnTo>
                                      <a:pt x="1935" y="891"/>
                                    </a:lnTo>
                                    <a:lnTo>
                                      <a:pt x="1959" y="886"/>
                                    </a:lnTo>
                                    <a:lnTo>
                                      <a:pt x="1980" y="883"/>
                                    </a:lnTo>
                                    <a:lnTo>
                                      <a:pt x="2015" y="872"/>
                                    </a:lnTo>
                                    <a:lnTo>
                                      <a:pt x="2050" y="856"/>
                                    </a:lnTo>
                                    <a:lnTo>
                                      <a:pt x="2082" y="836"/>
                                    </a:lnTo>
                                    <a:lnTo>
                                      <a:pt x="2110" y="813"/>
                                    </a:lnTo>
                                    <a:lnTo>
                                      <a:pt x="2136" y="786"/>
                                    </a:lnTo>
                                    <a:lnTo>
                                      <a:pt x="2139" y="786"/>
                                    </a:lnTo>
                                    <a:lnTo>
                                      <a:pt x="2145" y="780"/>
                                    </a:lnTo>
                                    <a:lnTo>
                                      <a:pt x="2147" y="774"/>
                                    </a:lnTo>
                                    <a:lnTo>
                                      <a:pt x="2150" y="771"/>
                                    </a:lnTo>
                                    <a:lnTo>
                                      <a:pt x="2170" y="740"/>
                                    </a:lnTo>
                                    <a:lnTo>
                                      <a:pt x="2186" y="709"/>
                                    </a:lnTo>
                                    <a:lnTo>
                                      <a:pt x="2192" y="695"/>
                                    </a:lnTo>
                                    <a:lnTo>
                                      <a:pt x="2194" y="689"/>
                                    </a:lnTo>
                                    <a:lnTo>
                                      <a:pt x="2194" y="685"/>
                                    </a:lnTo>
                                    <a:lnTo>
                                      <a:pt x="2197" y="677"/>
                                    </a:lnTo>
                                    <a:lnTo>
                                      <a:pt x="2197" y="671"/>
                                    </a:lnTo>
                                    <a:lnTo>
                                      <a:pt x="2201" y="664"/>
                                    </a:lnTo>
                                    <a:lnTo>
                                      <a:pt x="2204" y="656"/>
                                    </a:lnTo>
                                    <a:lnTo>
                                      <a:pt x="2204" y="653"/>
                                    </a:lnTo>
                                    <a:lnTo>
                                      <a:pt x="2207" y="645"/>
                                    </a:lnTo>
                                    <a:lnTo>
                                      <a:pt x="2207" y="630"/>
                                    </a:lnTo>
                                    <a:lnTo>
                                      <a:pt x="2210" y="617"/>
                                    </a:lnTo>
                                    <a:lnTo>
                                      <a:pt x="2210" y="520"/>
                                    </a:lnTo>
                                    <a:lnTo>
                                      <a:pt x="2209" y="503"/>
                                    </a:lnTo>
                                    <a:lnTo>
                                      <a:pt x="2207" y="484"/>
                                    </a:lnTo>
                                    <a:lnTo>
                                      <a:pt x="2204" y="462"/>
                                    </a:lnTo>
                                    <a:lnTo>
                                      <a:pt x="2199" y="438"/>
                                    </a:lnTo>
                                    <a:lnTo>
                                      <a:pt x="2195" y="413"/>
                                    </a:lnTo>
                                    <a:lnTo>
                                      <a:pt x="2189" y="387"/>
                                    </a:lnTo>
                                    <a:lnTo>
                                      <a:pt x="2181" y="360"/>
                                    </a:lnTo>
                                    <a:lnTo>
                                      <a:pt x="2171" y="331"/>
                                    </a:lnTo>
                                    <a:lnTo>
                                      <a:pt x="2160" y="303"/>
                                    </a:lnTo>
                                    <a:lnTo>
                                      <a:pt x="2146" y="274"/>
                                    </a:lnTo>
                                    <a:lnTo>
                                      <a:pt x="2131" y="247"/>
                                    </a:lnTo>
                                    <a:lnTo>
                                      <a:pt x="2114" y="218"/>
                                    </a:lnTo>
                                    <a:lnTo>
                                      <a:pt x="2093" y="192"/>
                                    </a:lnTo>
                                    <a:lnTo>
                                      <a:pt x="2070" y="167"/>
                                    </a:lnTo>
                                    <a:lnTo>
                                      <a:pt x="2044" y="144"/>
                                    </a:lnTo>
                                    <a:lnTo>
                                      <a:pt x="2016" y="123"/>
                                    </a:lnTo>
                                    <a:lnTo>
                                      <a:pt x="1985" y="104"/>
                                    </a:lnTo>
                                    <a:lnTo>
                                      <a:pt x="1950" y="87"/>
                                    </a:lnTo>
                                    <a:lnTo>
                                      <a:pt x="1911" y="75"/>
                                    </a:lnTo>
                                    <a:lnTo>
                                      <a:pt x="1870" y="64"/>
                                    </a:lnTo>
                                    <a:lnTo>
                                      <a:pt x="1825" y="58"/>
                                    </a:lnTo>
                                    <a:lnTo>
                                      <a:pt x="1775" y="56"/>
                                    </a:lnTo>
                                    <a:lnTo>
                                      <a:pt x="490" y="56"/>
                                    </a:lnTo>
                                    <a:close/>
                                    <a:moveTo>
                                      <a:pt x="490" y="0"/>
                                    </a:moveTo>
                                    <a:lnTo>
                                      <a:pt x="1775" y="0"/>
                                    </a:lnTo>
                                    <a:lnTo>
                                      <a:pt x="1831" y="3"/>
                                    </a:lnTo>
                                    <a:lnTo>
                                      <a:pt x="1883" y="10"/>
                                    </a:lnTo>
                                    <a:lnTo>
                                      <a:pt x="1932" y="22"/>
                                    </a:lnTo>
                                    <a:lnTo>
                                      <a:pt x="1979" y="38"/>
                                    </a:lnTo>
                                    <a:lnTo>
                                      <a:pt x="2020" y="59"/>
                                    </a:lnTo>
                                    <a:lnTo>
                                      <a:pt x="2056" y="82"/>
                                    </a:lnTo>
                                    <a:lnTo>
                                      <a:pt x="2090" y="108"/>
                                    </a:lnTo>
                                    <a:lnTo>
                                      <a:pt x="2120" y="139"/>
                                    </a:lnTo>
                                    <a:lnTo>
                                      <a:pt x="2147" y="171"/>
                                    </a:lnTo>
                                    <a:lnTo>
                                      <a:pt x="2171" y="207"/>
                                    </a:lnTo>
                                    <a:lnTo>
                                      <a:pt x="2197" y="252"/>
                                    </a:lnTo>
                                    <a:lnTo>
                                      <a:pt x="2217" y="297"/>
                                    </a:lnTo>
                                    <a:lnTo>
                                      <a:pt x="2234" y="342"/>
                                    </a:lnTo>
                                    <a:lnTo>
                                      <a:pt x="2246" y="385"/>
                                    </a:lnTo>
                                    <a:lnTo>
                                      <a:pt x="2254" y="427"/>
                                    </a:lnTo>
                                    <a:lnTo>
                                      <a:pt x="2260" y="464"/>
                                    </a:lnTo>
                                    <a:lnTo>
                                      <a:pt x="2263" y="498"/>
                                    </a:lnTo>
                                    <a:lnTo>
                                      <a:pt x="2265" y="526"/>
                                    </a:lnTo>
                                    <a:lnTo>
                                      <a:pt x="2265" y="549"/>
                                    </a:lnTo>
                                    <a:lnTo>
                                      <a:pt x="2254" y="682"/>
                                    </a:lnTo>
                                    <a:lnTo>
                                      <a:pt x="2243" y="717"/>
                                    </a:lnTo>
                                    <a:lnTo>
                                      <a:pt x="2229" y="749"/>
                                    </a:lnTo>
                                    <a:lnTo>
                                      <a:pt x="2212" y="780"/>
                                    </a:lnTo>
                                    <a:lnTo>
                                      <a:pt x="2191" y="809"/>
                                    </a:lnTo>
                                    <a:lnTo>
                                      <a:pt x="2168" y="836"/>
                                    </a:lnTo>
                                    <a:lnTo>
                                      <a:pt x="2168" y="839"/>
                                    </a:lnTo>
                                    <a:lnTo>
                                      <a:pt x="2162" y="842"/>
                                    </a:lnTo>
                                    <a:lnTo>
                                      <a:pt x="2133" y="869"/>
                                    </a:lnTo>
                                    <a:lnTo>
                                      <a:pt x="2101" y="893"/>
                                    </a:lnTo>
                                    <a:lnTo>
                                      <a:pt x="2065" y="913"/>
                                    </a:lnTo>
                                    <a:lnTo>
                                      <a:pt x="2027" y="927"/>
                                    </a:lnTo>
                                    <a:lnTo>
                                      <a:pt x="2047" y="969"/>
                                    </a:lnTo>
                                    <a:lnTo>
                                      <a:pt x="2062" y="1009"/>
                                    </a:lnTo>
                                    <a:lnTo>
                                      <a:pt x="2074" y="1048"/>
                                    </a:lnTo>
                                    <a:lnTo>
                                      <a:pt x="2082" y="1082"/>
                                    </a:lnTo>
                                    <a:lnTo>
                                      <a:pt x="2088" y="1114"/>
                                    </a:lnTo>
                                    <a:lnTo>
                                      <a:pt x="2092" y="1141"/>
                                    </a:lnTo>
                                    <a:lnTo>
                                      <a:pt x="2094" y="1165"/>
                                    </a:lnTo>
                                    <a:lnTo>
                                      <a:pt x="2095" y="1183"/>
                                    </a:lnTo>
                                    <a:lnTo>
                                      <a:pt x="2095" y="1195"/>
                                    </a:lnTo>
                                    <a:lnTo>
                                      <a:pt x="2095" y="1203"/>
                                    </a:lnTo>
                                    <a:lnTo>
                                      <a:pt x="2092" y="1251"/>
                                    </a:lnTo>
                                    <a:lnTo>
                                      <a:pt x="2081" y="1297"/>
                                    </a:lnTo>
                                    <a:lnTo>
                                      <a:pt x="2066" y="1342"/>
                                    </a:lnTo>
                                    <a:lnTo>
                                      <a:pt x="2046" y="1383"/>
                                    </a:lnTo>
                                    <a:lnTo>
                                      <a:pt x="2020" y="1421"/>
                                    </a:lnTo>
                                    <a:lnTo>
                                      <a:pt x="1990" y="1455"/>
                                    </a:lnTo>
                                    <a:lnTo>
                                      <a:pt x="1955" y="1486"/>
                                    </a:lnTo>
                                    <a:lnTo>
                                      <a:pt x="1918" y="1511"/>
                                    </a:lnTo>
                                    <a:lnTo>
                                      <a:pt x="1876" y="1532"/>
                                    </a:lnTo>
                                    <a:lnTo>
                                      <a:pt x="1832" y="1547"/>
                                    </a:lnTo>
                                    <a:lnTo>
                                      <a:pt x="1786" y="1557"/>
                                    </a:lnTo>
                                    <a:lnTo>
                                      <a:pt x="1737" y="1560"/>
                                    </a:lnTo>
                                    <a:lnTo>
                                      <a:pt x="529" y="1560"/>
                                    </a:lnTo>
                                    <a:lnTo>
                                      <a:pt x="481" y="1557"/>
                                    </a:lnTo>
                                    <a:lnTo>
                                      <a:pt x="434" y="1547"/>
                                    </a:lnTo>
                                    <a:lnTo>
                                      <a:pt x="390" y="1532"/>
                                    </a:lnTo>
                                    <a:lnTo>
                                      <a:pt x="349" y="1511"/>
                                    </a:lnTo>
                                    <a:lnTo>
                                      <a:pt x="310" y="1486"/>
                                    </a:lnTo>
                                    <a:lnTo>
                                      <a:pt x="277" y="1455"/>
                                    </a:lnTo>
                                    <a:lnTo>
                                      <a:pt x="246" y="1421"/>
                                    </a:lnTo>
                                    <a:lnTo>
                                      <a:pt x="220" y="1383"/>
                                    </a:lnTo>
                                    <a:lnTo>
                                      <a:pt x="199" y="1342"/>
                                    </a:lnTo>
                                    <a:lnTo>
                                      <a:pt x="185" y="1297"/>
                                    </a:lnTo>
                                    <a:lnTo>
                                      <a:pt x="175" y="1251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72" y="1194"/>
                                    </a:lnTo>
                                    <a:lnTo>
                                      <a:pt x="172" y="1180"/>
                                    </a:lnTo>
                                    <a:lnTo>
                                      <a:pt x="174" y="1158"/>
                                    </a:lnTo>
                                    <a:lnTo>
                                      <a:pt x="177" y="1129"/>
                                    </a:lnTo>
                                    <a:lnTo>
                                      <a:pt x="182" y="1097"/>
                                    </a:lnTo>
                                    <a:lnTo>
                                      <a:pt x="191" y="1059"/>
                                    </a:lnTo>
                                    <a:lnTo>
                                      <a:pt x="202" y="1018"/>
                                    </a:lnTo>
                                    <a:lnTo>
                                      <a:pt x="219" y="974"/>
                                    </a:lnTo>
                                    <a:lnTo>
                                      <a:pt x="240" y="927"/>
                                    </a:lnTo>
                                    <a:lnTo>
                                      <a:pt x="200" y="912"/>
                                    </a:lnTo>
                                    <a:lnTo>
                                      <a:pt x="164" y="891"/>
                                    </a:lnTo>
                                    <a:lnTo>
                                      <a:pt x="129" y="866"/>
                                    </a:lnTo>
                                    <a:lnTo>
                                      <a:pt x="99" y="837"/>
                                    </a:lnTo>
                                    <a:lnTo>
                                      <a:pt x="71" y="806"/>
                                    </a:lnTo>
                                    <a:lnTo>
                                      <a:pt x="48" y="770"/>
                                    </a:lnTo>
                                    <a:lnTo>
                                      <a:pt x="30" y="733"/>
                                    </a:lnTo>
                                    <a:lnTo>
                                      <a:pt x="15" y="693"/>
                                    </a:lnTo>
                                    <a:lnTo>
                                      <a:pt x="4" y="650"/>
                                    </a:lnTo>
                                    <a:lnTo>
                                      <a:pt x="0" y="606"/>
                                    </a:lnTo>
                                    <a:lnTo>
                                      <a:pt x="0" y="549"/>
                                    </a:lnTo>
                                    <a:lnTo>
                                      <a:pt x="1" y="526"/>
                                    </a:lnTo>
                                    <a:lnTo>
                                      <a:pt x="2" y="498"/>
                                    </a:lnTo>
                                    <a:lnTo>
                                      <a:pt x="5" y="464"/>
                                    </a:lnTo>
                                    <a:lnTo>
                                      <a:pt x="12" y="427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32" y="342"/>
                                    </a:lnTo>
                                    <a:lnTo>
                                      <a:pt x="47" y="297"/>
                                    </a:lnTo>
                                    <a:lnTo>
                                      <a:pt x="67" y="252"/>
                                    </a:lnTo>
                                    <a:lnTo>
                                      <a:pt x="92" y="207"/>
                                    </a:lnTo>
                                    <a:lnTo>
                                      <a:pt x="117" y="171"/>
                                    </a:lnTo>
                                    <a:lnTo>
                                      <a:pt x="146" y="139"/>
                                    </a:lnTo>
                                    <a:lnTo>
                                      <a:pt x="176" y="108"/>
                                    </a:lnTo>
                                    <a:lnTo>
                                      <a:pt x="210" y="82"/>
                                    </a:lnTo>
                                    <a:lnTo>
                                      <a:pt x="245" y="59"/>
                                    </a:lnTo>
                                    <a:lnTo>
                                      <a:pt x="288" y="38"/>
                                    </a:lnTo>
                                    <a:lnTo>
                                      <a:pt x="334" y="22"/>
                                    </a:lnTo>
                                    <a:lnTo>
                                      <a:pt x="384" y="10"/>
                                    </a:lnTo>
                                    <a:lnTo>
                                      <a:pt x="436" y="3"/>
                                    </a:lnTo>
                                    <a:lnTo>
                                      <a:pt x="4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0">
                                <a:solidFill>
                                  <a:srgbClr val="4472C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5FEA20" id="Skupina 37" o:spid="_x0000_s1026" alt="Ikona telefónu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LxiGzk3KAAAKPEAAA4AAAAAAAAAAAAAAAAALgIAAGRycy9lMm9Eb2MueG1sUEsB&#10;Ai0AFAAGAAgAAAAhAGhHG9DYAAAAAwEAAA8AAAAAAAAAAAAAAAAAkSoAAGRycy9kb3ducmV2Lnht&#10;bFBLBQYAAAAABAAEAPMAAACWKwAAAAA=&#10;">
                    <v:shape id="Voľný tvar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4472c4" strokecolor="#4472c4" strokeweight="0">
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<o:lock v:ext="edit" verticies="t"/>
                    </v:shape>
                    <v:shape id="Voľný tvar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72c4" strokecolor="#4472c4" strokeweight="0">
                      <v:path arrowok="t" o:connecttype="custom" o:connectlocs="6,5;4,5;5,5;3,5;4,5;6,5;5,5;5,5;4,5;4,5;3,5;5,4;6,4;4,4;5,4;3,4;3,4;6,5;5,4;5,5;4,4;3,5;3,4;5,4;6,3;4,4;3,3;3,4;6,3;5,4;4,3;4,4;3,3;3,4;3,3;2,4;1,5;2,6;8,5;8,4;6,3;1,1;0,2;0,3;1,3;2,3;7,3;8,3;9,3;8,1;7,0;8,1;9,3;8,4;8,6;1,5;1,4;0,2;1,0" o:connectangles="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  <w:p w:rsidR="007B432D" w:rsidRPr="001E041C" w:rsidRDefault="007B432D" w:rsidP="007B432D">
          <w:pPr>
            <w:rPr>
              <w:rFonts w:ascii="Calibri Light" w:hAnsi="Calibri Light" w:cs="Calibri Light"/>
              <w:color w:val="1F3864"/>
            </w:rPr>
          </w:pPr>
          <w:r w:rsidRPr="001E041C">
            <w:rPr>
              <w:rFonts w:ascii="Calibri Light" w:hAnsi="Calibri Light" w:cs="Calibri Light"/>
              <w:color w:val="8EAADB"/>
            </w:rPr>
            <w:t xml:space="preserve">+ 421 55 </w:t>
          </w:r>
          <w:r w:rsidRPr="001E041C">
            <w:rPr>
              <w:rFonts w:ascii="Calibri Light" w:hAnsi="Calibri Light" w:cs="Calibri Light"/>
              <w:color w:val="1F3864"/>
            </w:rPr>
            <w:t>/ 787 34 21</w:t>
          </w:r>
        </w:p>
        <w:p w:rsidR="007B432D" w:rsidRPr="001E041C" w:rsidRDefault="007B432D" w:rsidP="007B432D">
          <w:pPr>
            <w:rPr>
              <w:rFonts w:ascii="Calibri Light" w:hAnsi="Calibri Light" w:cs="Calibri Light"/>
              <w:color w:val="1F3864"/>
            </w:rPr>
          </w:pPr>
          <w:r w:rsidRPr="001E041C">
            <w:rPr>
              <w:rFonts w:ascii="Calibri Light" w:hAnsi="Calibri Light" w:cs="Calibri Light"/>
              <w:color w:val="1F3864"/>
            </w:rPr>
            <w:t>+ 421 911 872</w:t>
          </w:r>
          <w:r>
            <w:rPr>
              <w:rFonts w:ascii="Calibri Light" w:hAnsi="Calibri Light" w:cs="Calibri Light"/>
              <w:color w:val="1F3864"/>
            </w:rPr>
            <w:t> </w:t>
          </w:r>
          <w:r w:rsidRPr="001E041C">
            <w:rPr>
              <w:rFonts w:ascii="Calibri Light" w:hAnsi="Calibri Light" w:cs="Calibri Light"/>
              <w:color w:val="1F3864"/>
            </w:rPr>
            <w:t>801</w:t>
          </w:r>
        </w:p>
      </w:tc>
    </w:tr>
  </w:tbl>
  <w:p w:rsidR="007B432D" w:rsidRDefault="007B432D">
    <w:pPr>
      <w:pStyle w:val="Hlavika"/>
    </w:pPr>
  </w:p>
  <w:p w:rsidR="007B432D" w:rsidRDefault="007B43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347"/>
    <w:multiLevelType w:val="hybridMultilevel"/>
    <w:tmpl w:val="7EBA4118"/>
    <w:lvl w:ilvl="0" w:tplc="ED98A4C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57209E"/>
    <w:multiLevelType w:val="hybridMultilevel"/>
    <w:tmpl w:val="F76EE0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67F5"/>
    <w:multiLevelType w:val="hybridMultilevel"/>
    <w:tmpl w:val="AA7E3DEA"/>
    <w:lvl w:ilvl="0" w:tplc="ED98A4C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9568A4"/>
    <w:multiLevelType w:val="hybridMultilevel"/>
    <w:tmpl w:val="51602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E7315"/>
    <w:multiLevelType w:val="hybridMultilevel"/>
    <w:tmpl w:val="84006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66EFE"/>
    <w:multiLevelType w:val="hybridMultilevel"/>
    <w:tmpl w:val="8E96B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7A54"/>
    <w:multiLevelType w:val="hybridMultilevel"/>
    <w:tmpl w:val="8354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5CFF"/>
    <w:multiLevelType w:val="hybridMultilevel"/>
    <w:tmpl w:val="2FAC5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56DA2"/>
    <w:multiLevelType w:val="hybridMultilevel"/>
    <w:tmpl w:val="566CC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6BB2"/>
    <w:multiLevelType w:val="hybridMultilevel"/>
    <w:tmpl w:val="AF386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71FE"/>
    <w:multiLevelType w:val="hybridMultilevel"/>
    <w:tmpl w:val="AC2ED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1475"/>
    <w:multiLevelType w:val="hybridMultilevel"/>
    <w:tmpl w:val="C4D24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D1ABA"/>
    <w:multiLevelType w:val="hybridMultilevel"/>
    <w:tmpl w:val="076E6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0863"/>
    <w:multiLevelType w:val="hybridMultilevel"/>
    <w:tmpl w:val="5BA68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32BE9"/>
    <w:multiLevelType w:val="hybridMultilevel"/>
    <w:tmpl w:val="78C8F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B1EE7"/>
    <w:multiLevelType w:val="hybridMultilevel"/>
    <w:tmpl w:val="527A6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A30C0"/>
    <w:multiLevelType w:val="hybridMultilevel"/>
    <w:tmpl w:val="1B12C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36FF"/>
    <w:multiLevelType w:val="hybridMultilevel"/>
    <w:tmpl w:val="97B0D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109F"/>
    <w:multiLevelType w:val="hybridMultilevel"/>
    <w:tmpl w:val="C85C0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57F76"/>
    <w:multiLevelType w:val="hybridMultilevel"/>
    <w:tmpl w:val="400A1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42EA"/>
    <w:multiLevelType w:val="hybridMultilevel"/>
    <w:tmpl w:val="776E34C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8148B9"/>
    <w:multiLevelType w:val="hybridMultilevel"/>
    <w:tmpl w:val="6562C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A28B1"/>
    <w:multiLevelType w:val="hybridMultilevel"/>
    <w:tmpl w:val="814A5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430DC"/>
    <w:multiLevelType w:val="hybridMultilevel"/>
    <w:tmpl w:val="2564F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3893"/>
    <w:multiLevelType w:val="hybridMultilevel"/>
    <w:tmpl w:val="6068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6D"/>
    <w:multiLevelType w:val="hybridMultilevel"/>
    <w:tmpl w:val="961AD61C"/>
    <w:lvl w:ilvl="0" w:tplc="4788B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1D00"/>
    <w:multiLevelType w:val="hybridMultilevel"/>
    <w:tmpl w:val="624A4A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3369C"/>
    <w:multiLevelType w:val="hybridMultilevel"/>
    <w:tmpl w:val="5DEC9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A6B9D"/>
    <w:multiLevelType w:val="hybridMultilevel"/>
    <w:tmpl w:val="03DA1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7B2A"/>
    <w:multiLevelType w:val="hybridMultilevel"/>
    <w:tmpl w:val="44A84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C2113"/>
    <w:multiLevelType w:val="hybridMultilevel"/>
    <w:tmpl w:val="AD60F194"/>
    <w:lvl w:ilvl="0" w:tplc="A8CC199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BC56AB0"/>
    <w:multiLevelType w:val="hybridMultilevel"/>
    <w:tmpl w:val="C2248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120E7"/>
    <w:multiLevelType w:val="hybridMultilevel"/>
    <w:tmpl w:val="EB14E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81FA6"/>
    <w:multiLevelType w:val="hybridMultilevel"/>
    <w:tmpl w:val="CE845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26C63"/>
    <w:multiLevelType w:val="hybridMultilevel"/>
    <w:tmpl w:val="C8C84B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B2E84"/>
    <w:multiLevelType w:val="hybridMultilevel"/>
    <w:tmpl w:val="5DF2A9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A4207"/>
    <w:multiLevelType w:val="hybridMultilevel"/>
    <w:tmpl w:val="6FD6F6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85384"/>
    <w:multiLevelType w:val="hybridMultilevel"/>
    <w:tmpl w:val="471EA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799E"/>
    <w:multiLevelType w:val="hybridMultilevel"/>
    <w:tmpl w:val="B204B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50FFA"/>
    <w:multiLevelType w:val="hybridMultilevel"/>
    <w:tmpl w:val="EA963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467D9"/>
    <w:multiLevelType w:val="hybridMultilevel"/>
    <w:tmpl w:val="81AE78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17"/>
  </w:num>
  <w:num w:numId="7">
    <w:abstractNumId w:val="1"/>
  </w:num>
  <w:num w:numId="8">
    <w:abstractNumId w:val="24"/>
  </w:num>
  <w:num w:numId="9">
    <w:abstractNumId w:val="3"/>
  </w:num>
  <w:num w:numId="10">
    <w:abstractNumId w:val="37"/>
  </w:num>
  <w:num w:numId="11">
    <w:abstractNumId w:val="10"/>
  </w:num>
  <w:num w:numId="12">
    <w:abstractNumId w:val="36"/>
  </w:num>
  <w:num w:numId="13">
    <w:abstractNumId w:val="4"/>
  </w:num>
  <w:num w:numId="14">
    <w:abstractNumId w:val="15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21"/>
  </w:num>
  <w:num w:numId="20">
    <w:abstractNumId w:val="22"/>
  </w:num>
  <w:num w:numId="21">
    <w:abstractNumId w:val="40"/>
  </w:num>
  <w:num w:numId="22">
    <w:abstractNumId w:val="31"/>
  </w:num>
  <w:num w:numId="23">
    <w:abstractNumId w:val="5"/>
  </w:num>
  <w:num w:numId="24">
    <w:abstractNumId w:val="33"/>
  </w:num>
  <w:num w:numId="25">
    <w:abstractNumId w:val="8"/>
  </w:num>
  <w:num w:numId="26">
    <w:abstractNumId w:val="13"/>
  </w:num>
  <w:num w:numId="27">
    <w:abstractNumId w:val="35"/>
  </w:num>
  <w:num w:numId="28">
    <w:abstractNumId w:val="39"/>
  </w:num>
  <w:num w:numId="29">
    <w:abstractNumId w:val="32"/>
  </w:num>
  <w:num w:numId="30">
    <w:abstractNumId w:val="16"/>
  </w:num>
  <w:num w:numId="31">
    <w:abstractNumId w:val="7"/>
  </w:num>
  <w:num w:numId="32">
    <w:abstractNumId w:val="9"/>
  </w:num>
  <w:num w:numId="33">
    <w:abstractNumId w:val="2"/>
  </w:num>
  <w:num w:numId="34">
    <w:abstractNumId w:val="20"/>
  </w:num>
  <w:num w:numId="35">
    <w:abstractNumId w:val="0"/>
  </w:num>
  <w:num w:numId="36">
    <w:abstractNumId w:val="23"/>
  </w:num>
  <w:num w:numId="37">
    <w:abstractNumId w:val="29"/>
  </w:num>
  <w:num w:numId="38">
    <w:abstractNumId w:val="19"/>
  </w:num>
  <w:num w:numId="39">
    <w:abstractNumId w:val="34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AA"/>
    <w:rsid w:val="000456E3"/>
    <w:rsid w:val="0008576B"/>
    <w:rsid w:val="00087318"/>
    <w:rsid w:val="000B7822"/>
    <w:rsid w:val="00120326"/>
    <w:rsid w:val="001B01C3"/>
    <w:rsid w:val="001C7012"/>
    <w:rsid w:val="0020236B"/>
    <w:rsid w:val="0024218E"/>
    <w:rsid w:val="002B6941"/>
    <w:rsid w:val="003208A2"/>
    <w:rsid w:val="00321BDB"/>
    <w:rsid w:val="00337018"/>
    <w:rsid w:val="003471BD"/>
    <w:rsid w:val="003A34FE"/>
    <w:rsid w:val="003A6E93"/>
    <w:rsid w:val="003C3ABC"/>
    <w:rsid w:val="003D4CBD"/>
    <w:rsid w:val="003F4670"/>
    <w:rsid w:val="004400B0"/>
    <w:rsid w:val="00454A0D"/>
    <w:rsid w:val="00457521"/>
    <w:rsid w:val="00483635"/>
    <w:rsid w:val="004E560D"/>
    <w:rsid w:val="00502283"/>
    <w:rsid w:val="005044CE"/>
    <w:rsid w:val="00523E16"/>
    <w:rsid w:val="00541DC9"/>
    <w:rsid w:val="00562FB4"/>
    <w:rsid w:val="00632619"/>
    <w:rsid w:val="006B430E"/>
    <w:rsid w:val="006D5267"/>
    <w:rsid w:val="007106CD"/>
    <w:rsid w:val="00750A0B"/>
    <w:rsid w:val="00751856"/>
    <w:rsid w:val="007B432D"/>
    <w:rsid w:val="00806F1A"/>
    <w:rsid w:val="008621FB"/>
    <w:rsid w:val="008A69C3"/>
    <w:rsid w:val="0091315D"/>
    <w:rsid w:val="0096183F"/>
    <w:rsid w:val="00994924"/>
    <w:rsid w:val="009A6B96"/>
    <w:rsid w:val="009B4320"/>
    <w:rsid w:val="009D5890"/>
    <w:rsid w:val="00A60F5F"/>
    <w:rsid w:val="00AA081B"/>
    <w:rsid w:val="00AC4C0F"/>
    <w:rsid w:val="00AE0782"/>
    <w:rsid w:val="00B12DB4"/>
    <w:rsid w:val="00B65600"/>
    <w:rsid w:val="00B720DB"/>
    <w:rsid w:val="00B87FD5"/>
    <w:rsid w:val="00B93914"/>
    <w:rsid w:val="00C3789E"/>
    <w:rsid w:val="00C71D64"/>
    <w:rsid w:val="00CC1BAA"/>
    <w:rsid w:val="00CE2AB4"/>
    <w:rsid w:val="00D40FF0"/>
    <w:rsid w:val="00D50C9B"/>
    <w:rsid w:val="00D720E5"/>
    <w:rsid w:val="00D74531"/>
    <w:rsid w:val="00DD1527"/>
    <w:rsid w:val="00DF22A4"/>
    <w:rsid w:val="00DF4C4F"/>
    <w:rsid w:val="00E27B18"/>
    <w:rsid w:val="00E27D6C"/>
    <w:rsid w:val="00E46114"/>
    <w:rsid w:val="00E46B77"/>
    <w:rsid w:val="00F004A9"/>
    <w:rsid w:val="00F07B4F"/>
    <w:rsid w:val="00F13A0B"/>
    <w:rsid w:val="00F65BEA"/>
    <w:rsid w:val="00F827D2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0064E"/>
  <w15:docId w15:val="{BDDC5885-A8FB-4155-A316-0BDB265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10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6F1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B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432D"/>
  </w:style>
  <w:style w:type="paragraph" w:styleId="Pta">
    <w:name w:val="footer"/>
    <w:basedOn w:val="Normlny"/>
    <w:link w:val="PtaChar"/>
    <w:uiPriority w:val="99"/>
    <w:unhideWhenUsed/>
    <w:rsid w:val="007B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2255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Riaditeľ</cp:lastModifiedBy>
  <cp:revision>2</cp:revision>
  <cp:lastPrinted>2020-08-31T10:15:00Z</cp:lastPrinted>
  <dcterms:created xsi:type="dcterms:W3CDTF">2020-09-01T18:29:00Z</dcterms:created>
  <dcterms:modified xsi:type="dcterms:W3CDTF">2020-09-01T18:29:00Z</dcterms:modified>
</cp:coreProperties>
</file>