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890" w14:textId="77777777" w:rsidR="003C126C" w:rsidRDefault="003C126C" w:rsidP="001D0EF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928EC5" w14:textId="15F21195" w:rsidR="003C126C" w:rsidRDefault="008B5E63" w:rsidP="003C126C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 xml:space="preserve">Záväzná </w:t>
      </w:r>
      <w:r w:rsidR="003C126C" w:rsidRPr="00DC283E">
        <w:rPr>
          <w:rFonts w:ascii="Times New Roman" w:hAnsi="Times New Roman" w:cs="Times New Roman"/>
          <w:b/>
          <w:caps/>
          <w:sz w:val="32"/>
        </w:rPr>
        <w:t>prihláška</w:t>
      </w:r>
      <w:r w:rsidR="003C126C">
        <w:rPr>
          <w:rFonts w:ascii="Times New Roman" w:hAnsi="Times New Roman" w:cs="Times New Roman"/>
          <w:b/>
          <w:caps/>
          <w:sz w:val="32"/>
        </w:rPr>
        <w:t xml:space="preserve"> – LETnÁ AKAdÉMIA 202</w:t>
      </w:r>
      <w:r w:rsidR="00C43FE7">
        <w:rPr>
          <w:rFonts w:ascii="Times New Roman" w:hAnsi="Times New Roman" w:cs="Times New Roman"/>
          <w:b/>
          <w:caps/>
          <w:sz w:val="32"/>
        </w:rPr>
        <w:t>2</w:t>
      </w:r>
    </w:p>
    <w:p w14:paraId="177BE8F8" w14:textId="77777777" w:rsidR="003C126C" w:rsidRPr="00DC283E" w:rsidRDefault="003C126C" w:rsidP="003C126C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14:paraId="07A53DED" w14:textId="55FB40BB" w:rsidR="003C126C" w:rsidRPr="001D0EF2" w:rsidRDefault="003C126C" w:rsidP="003C126C">
      <w:pPr>
        <w:spacing w:after="0"/>
        <w:rPr>
          <w:rFonts w:ascii="Times New Roman" w:hAnsi="Times New Roman" w:cs="Times New Roman"/>
          <w:b/>
          <w:sz w:val="28"/>
        </w:rPr>
      </w:pPr>
      <w:r w:rsidRPr="001D0EF2">
        <w:rPr>
          <w:rFonts w:ascii="Times New Roman" w:hAnsi="Times New Roman" w:cs="Times New Roman"/>
          <w:b/>
          <w:sz w:val="28"/>
        </w:rPr>
        <w:t xml:space="preserve">Názov: </w:t>
      </w:r>
      <w:r w:rsidR="00C43FE7">
        <w:rPr>
          <w:rFonts w:ascii="Times New Roman" w:hAnsi="Times New Roman" w:cs="Times New Roman"/>
          <w:b/>
          <w:sz w:val="28"/>
        </w:rPr>
        <w:t>Hrady okolia Košíc</w:t>
      </w:r>
    </w:p>
    <w:p w14:paraId="694559AE" w14:textId="77777777" w:rsidR="003C126C" w:rsidRDefault="003C126C" w:rsidP="003C126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48E44F9" w14:textId="43726D0E" w:rsidR="003C126C" w:rsidRPr="001D0EF2" w:rsidRDefault="003C126C" w:rsidP="003C126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D0EF2">
        <w:rPr>
          <w:rFonts w:ascii="Times New Roman" w:hAnsi="Times New Roman" w:cs="Times New Roman"/>
          <w:b/>
          <w:sz w:val="24"/>
        </w:rPr>
        <w:t>Termín: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="00C43FE7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7. – 1</w:t>
      </w:r>
      <w:r w:rsidR="00C43FE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.7.202</w:t>
      </w:r>
      <w:r w:rsidR="00C43FE7">
        <w:rPr>
          <w:rFonts w:ascii="Times New Roman" w:hAnsi="Times New Roman" w:cs="Times New Roman"/>
          <w:b/>
          <w:sz w:val="24"/>
        </w:rPr>
        <w:t>2</w:t>
      </w:r>
    </w:p>
    <w:p w14:paraId="00F8D95B" w14:textId="77777777" w:rsidR="003C126C" w:rsidRPr="001D0EF2" w:rsidRDefault="003C126C" w:rsidP="003C126C">
      <w:pPr>
        <w:spacing w:after="0"/>
        <w:rPr>
          <w:rFonts w:ascii="Times New Roman" w:hAnsi="Times New Roman" w:cs="Times New Roman"/>
          <w:b/>
          <w:sz w:val="24"/>
        </w:rPr>
      </w:pPr>
    </w:p>
    <w:p w14:paraId="65B723D1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>Údaje o dieťati:</w:t>
      </w:r>
    </w:p>
    <w:p w14:paraId="3DE5E5C3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 priezvisko: .....................................................................................................................</w:t>
      </w:r>
    </w:p>
    <w:p w14:paraId="37AC512B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</w:t>
      </w:r>
    </w:p>
    <w:p w14:paraId="68B2A49A" w14:textId="77777777" w:rsidR="003C126C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Trvalé bydlisko: ..........................................................................................................................  </w:t>
      </w:r>
    </w:p>
    <w:p w14:paraId="28619AD0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37CE27F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 xml:space="preserve">Zákonný zástupca dieťaťa:   </w:t>
      </w:r>
    </w:p>
    <w:p w14:paraId="290A002C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14:paraId="7FB5703F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Telefón: .......................................................................................................................................   </w:t>
      </w:r>
    </w:p>
    <w:p w14:paraId="6EA0200A" w14:textId="77777777" w:rsidR="003C126C" w:rsidRPr="00F4385B" w:rsidRDefault="003C126C" w:rsidP="003C126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</w:t>
      </w:r>
      <w:r w:rsidRPr="00F4385B">
        <w:rPr>
          <w:rFonts w:ascii="Times New Roman" w:hAnsi="Times New Roman" w:cs="Times New Roman"/>
          <w:sz w:val="24"/>
        </w:rPr>
        <w:t xml:space="preserve">mail:  ........................................................................................................................................  </w:t>
      </w:r>
    </w:p>
    <w:p w14:paraId="0FFA02EB" w14:textId="77777777" w:rsidR="003C126C" w:rsidRDefault="003C126C" w:rsidP="003C12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4E986A" w14:textId="77777777" w:rsidR="003C126C" w:rsidRDefault="003C126C" w:rsidP="003C12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39BFF9" w14:textId="16AB66B9" w:rsidR="008B5E63" w:rsidRPr="00F4385B" w:rsidRDefault="003C126C" w:rsidP="008B5E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Vyplnenú prihlášku je potrebné doručiť na sekretariát školy </w:t>
      </w:r>
      <w:r w:rsidRPr="00F4385B">
        <w:rPr>
          <w:rFonts w:ascii="Times New Roman" w:hAnsi="Times New Roman" w:cs="Times New Roman"/>
          <w:sz w:val="24"/>
        </w:rPr>
        <w:t xml:space="preserve">do </w:t>
      </w:r>
      <w:r w:rsidR="00C43FE7">
        <w:rPr>
          <w:rFonts w:ascii="Times New Roman" w:hAnsi="Times New Roman" w:cs="Times New Roman"/>
          <w:b/>
          <w:sz w:val="24"/>
          <w:u w:val="single"/>
        </w:rPr>
        <w:t>20</w:t>
      </w:r>
      <w:r w:rsidRPr="007E0BD9">
        <w:rPr>
          <w:rFonts w:ascii="Times New Roman" w:hAnsi="Times New Roman" w:cs="Times New Roman"/>
          <w:b/>
          <w:sz w:val="24"/>
          <w:u w:val="single"/>
        </w:rPr>
        <w:t>.</w:t>
      </w:r>
      <w:r w:rsidR="00C43FE7">
        <w:rPr>
          <w:rFonts w:ascii="Times New Roman" w:hAnsi="Times New Roman" w:cs="Times New Roman"/>
          <w:b/>
          <w:sz w:val="24"/>
          <w:u w:val="single"/>
        </w:rPr>
        <w:t>6</w:t>
      </w:r>
      <w:r w:rsidRPr="007E0BD9">
        <w:rPr>
          <w:rFonts w:ascii="Times New Roman" w:hAnsi="Times New Roman" w:cs="Times New Roman"/>
          <w:b/>
          <w:sz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="00C43FE7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 zároveň uhradiť </w:t>
      </w:r>
      <w:r w:rsidR="008B5E63">
        <w:rPr>
          <w:rFonts w:ascii="Times New Roman" w:hAnsi="Times New Roman" w:cs="Times New Roman"/>
          <w:b/>
          <w:sz w:val="24"/>
        </w:rPr>
        <w:t xml:space="preserve">poplatok  vo výške </w:t>
      </w:r>
      <w:r w:rsidR="00C43FE7">
        <w:rPr>
          <w:rFonts w:ascii="Times New Roman" w:hAnsi="Times New Roman" w:cs="Times New Roman"/>
          <w:b/>
          <w:sz w:val="24"/>
        </w:rPr>
        <w:t>100</w:t>
      </w:r>
      <w:r w:rsidR="008B5E63"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 xml:space="preserve">.  Za každé ďalšie dieťa je poplatok vo </w:t>
      </w:r>
      <w:r w:rsidR="001424C0">
        <w:rPr>
          <w:rFonts w:ascii="Times New Roman" w:hAnsi="Times New Roman" w:cs="Times New Roman"/>
          <w:b/>
          <w:sz w:val="24"/>
        </w:rPr>
        <w:t xml:space="preserve">výške </w:t>
      </w:r>
      <w:r w:rsidR="00C43FE7">
        <w:rPr>
          <w:rFonts w:ascii="Times New Roman" w:hAnsi="Times New Roman" w:cs="Times New Roman"/>
          <w:b/>
          <w:sz w:val="24"/>
        </w:rPr>
        <w:t>90</w:t>
      </w:r>
      <w:r w:rsidR="008B5E63" w:rsidRPr="007E0BD9">
        <w:rPr>
          <w:rFonts w:ascii="Times New Roman" w:hAnsi="Times New Roman" w:cs="Times New Roman"/>
          <w:b/>
          <w:sz w:val="24"/>
        </w:rPr>
        <w:t xml:space="preserve"> €/dieťa</w:t>
      </w:r>
      <w:r w:rsidR="008B5E63">
        <w:rPr>
          <w:rFonts w:ascii="Times New Roman" w:hAnsi="Times New Roman" w:cs="Times New Roman"/>
          <w:b/>
          <w:sz w:val="24"/>
        </w:rPr>
        <w:t>.</w:t>
      </w:r>
    </w:p>
    <w:p w14:paraId="49868667" w14:textId="77777777" w:rsidR="003C126C" w:rsidRDefault="003C126C" w:rsidP="008B5E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DEFA2E" w14:textId="77777777" w:rsidR="003C126C" w:rsidRPr="007E0BD9" w:rsidRDefault="003C126C" w:rsidP="003C126C">
      <w:pPr>
        <w:pStyle w:val="Zkladntext"/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 xml:space="preserve">Týmto </w:t>
      </w:r>
      <w:r>
        <w:rPr>
          <w:rFonts w:eastAsia="Calibri"/>
          <w:szCs w:val="22"/>
          <w:lang w:eastAsia="en-US"/>
        </w:rPr>
        <w:t xml:space="preserve">zároveň </w:t>
      </w:r>
      <w:r w:rsidRPr="007E0BD9">
        <w:rPr>
          <w:rFonts w:eastAsia="Calibri"/>
          <w:szCs w:val="22"/>
          <w:lang w:eastAsia="en-US"/>
        </w:rPr>
        <w:t>udeľujem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môjho syna/dcéry uvedených vo vyhlásení podľa zák. č. 18/2018 Z. z. o ochrane osobných údajov v znení neskorších predpisov.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platí do jeho odvolania. Tento súhlas je možné kedykoľvek písomne odvolať.</w:t>
      </w:r>
    </w:p>
    <w:p w14:paraId="2D308B9B" w14:textId="77777777" w:rsidR="003C126C" w:rsidRPr="003C126C" w:rsidRDefault="003C126C" w:rsidP="003C126C">
      <w:pPr>
        <w:pStyle w:val="Zkladntext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>Zároveň beriem na vedomie, že práva dotknutej osoby sú upravené v § 23 zákona č. 18/2018 Z. z.</w:t>
      </w:r>
    </w:p>
    <w:p w14:paraId="3A688B6E" w14:textId="77777777"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B9D7CC" w14:textId="77777777"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9888FA" w14:textId="77777777" w:rsidR="003C126C" w:rsidRPr="00F4385B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CB8675" w14:textId="6AF4900D" w:rsidR="003C126C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V Košiciach dňa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rodiča </w:t>
      </w:r>
    </w:p>
    <w:p w14:paraId="43472807" w14:textId="1BD75E33" w:rsidR="00593456" w:rsidRDefault="00593456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459336" w14:textId="782D396F" w:rsidR="00593456" w:rsidRDefault="00593456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0147B7" w14:textId="1E292301" w:rsidR="00593456" w:rsidRDefault="00593456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F72E54" w14:textId="77777777" w:rsidR="00593456" w:rsidRDefault="00593456" w:rsidP="005934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B8FBF3" w14:textId="77777777" w:rsidR="00593456" w:rsidRDefault="00593456" w:rsidP="00593456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 xml:space="preserve">Záväzná </w:t>
      </w:r>
      <w:r w:rsidRPr="00DC283E">
        <w:rPr>
          <w:rFonts w:ascii="Times New Roman" w:hAnsi="Times New Roman" w:cs="Times New Roman"/>
          <w:b/>
          <w:caps/>
          <w:sz w:val="32"/>
        </w:rPr>
        <w:t>prihláška</w:t>
      </w:r>
      <w:r>
        <w:rPr>
          <w:rFonts w:ascii="Times New Roman" w:hAnsi="Times New Roman" w:cs="Times New Roman"/>
          <w:b/>
          <w:caps/>
          <w:sz w:val="32"/>
        </w:rPr>
        <w:t xml:space="preserve"> – LETnÁ AKAdÉMIA 2022</w:t>
      </w:r>
    </w:p>
    <w:p w14:paraId="68A64BED" w14:textId="77777777" w:rsidR="00593456" w:rsidRPr="00DC283E" w:rsidRDefault="00593456" w:rsidP="00593456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14:paraId="4EBBBB35" w14:textId="77777777" w:rsidR="00593456" w:rsidRPr="001D0EF2" w:rsidRDefault="00593456" w:rsidP="00593456">
      <w:pPr>
        <w:spacing w:after="0"/>
        <w:rPr>
          <w:rFonts w:ascii="Times New Roman" w:hAnsi="Times New Roman" w:cs="Times New Roman"/>
          <w:b/>
          <w:sz w:val="28"/>
        </w:rPr>
      </w:pPr>
      <w:r w:rsidRPr="001D0EF2">
        <w:rPr>
          <w:rFonts w:ascii="Times New Roman" w:hAnsi="Times New Roman" w:cs="Times New Roman"/>
          <w:b/>
          <w:sz w:val="28"/>
        </w:rPr>
        <w:t xml:space="preserve">Názov: </w:t>
      </w:r>
      <w:r>
        <w:rPr>
          <w:rFonts w:ascii="Times New Roman" w:hAnsi="Times New Roman" w:cs="Times New Roman"/>
          <w:b/>
          <w:sz w:val="28"/>
        </w:rPr>
        <w:t>Hrady okolia Košíc</w:t>
      </w:r>
    </w:p>
    <w:p w14:paraId="1309C09D" w14:textId="77777777" w:rsidR="00593456" w:rsidRDefault="00593456" w:rsidP="0059345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82F1123" w14:textId="77777777" w:rsidR="00593456" w:rsidRPr="001D0EF2" w:rsidRDefault="00593456" w:rsidP="0059345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D0EF2">
        <w:rPr>
          <w:rFonts w:ascii="Times New Roman" w:hAnsi="Times New Roman" w:cs="Times New Roman"/>
          <w:b/>
          <w:sz w:val="24"/>
        </w:rPr>
        <w:t>Termín:</w:t>
      </w:r>
      <w:r>
        <w:rPr>
          <w:rFonts w:ascii="Times New Roman" w:hAnsi="Times New Roman" w:cs="Times New Roman"/>
          <w:b/>
          <w:sz w:val="24"/>
        </w:rPr>
        <w:t xml:space="preserve"> 11.7. – 15.7.2022</w:t>
      </w:r>
    </w:p>
    <w:p w14:paraId="40B15E35" w14:textId="77777777" w:rsidR="00593456" w:rsidRPr="001D0EF2" w:rsidRDefault="00593456" w:rsidP="00593456">
      <w:pPr>
        <w:spacing w:after="0"/>
        <w:rPr>
          <w:rFonts w:ascii="Times New Roman" w:hAnsi="Times New Roman" w:cs="Times New Roman"/>
          <w:b/>
          <w:sz w:val="24"/>
        </w:rPr>
      </w:pPr>
    </w:p>
    <w:p w14:paraId="6F77DFB5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>Údaje o dieťati:</w:t>
      </w:r>
    </w:p>
    <w:p w14:paraId="64CE1564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 priezvisko: .....................................................................................................................</w:t>
      </w:r>
    </w:p>
    <w:p w14:paraId="51179A3C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</w:t>
      </w:r>
    </w:p>
    <w:p w14:paraId="1184C1C6" w14:textId="77777777" w:rsidR="00593456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Trvalé bydlisko: ..........................................................................................................................  </w:t>
      </w:r>
    </w:p>
    <w:p w14:paraId="2D0A7178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4AFC657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F4385B">
        <w:rPr>
          <w:rFonts w:ascii="Times New Roman" w:hAnsi="Times New Roman" w:cs="Times New Roman"/>
          <w:b/>
          <w:sz w:val="24"/>
        </w:rPr>
        <w:t xml:space="preserve">Zákonný zástupca dieťaťa:   </w:t>
      </w:r>
    </w:p>
    <w:p w14:paraId="66589E7E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14:paraId="70C52C06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 xml:space="preserve">Telefón: .......................................................................................................................................   </w:t>
      </w:r>
    </w:p>
    <w:p w14:paraId="5736E3BB" w14:textId="77777777" w:rsidR="00593456" w:rsidRPr="00F4385B" w:rsidRDefault="00593456" w:rsidP="00593456">
      <w:pPr>
        <w:spacing w:after="0" w:line="480" w:lineRule="auto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</w:t>
      </w:r>
      <w:r w:rsidRPr="00F4385B">
        <w:rPr>
          <w:rFonts w:ascii="Times New Roman" w:hAnsi="Times New Roman" w:cs="Times New Roman"/>
          <w:sz w:val="24"/>
        </w:rPr>
        <w:t xml:space="preserve">mail:  ........................................................................................................................................  </w:t>
      </w:r>
    </w:p>
    <w:p w14:paraId="6FCB5905" w14:textId="77777777" w:rsidR="00593456" w:rsidRDefault="00593456" w:rsidP="005934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22F7B8" w14:textId="77777777" w:rsidR="00593456" w:rsidRDefault="00593456" w:rsidP="005934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86450E" w14:textId="77777777" w:rsidR="00593456" w:rsidRPr="00F4385B" w:rsidRDefault="00593456" w:rsidP="005934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Vyplnenú prihlášku je potrebné doručiť na sekretariát školy </w:t>
      </w:r>
      <w:r w:rsidRPr="00F4385B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  <w:u w:val="single"/>
        </w:rPr>
        <w:t>20</w:t>
      </w:r>
      <w:r w:rsidRPr="007E0BD9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>6</w:t>
      </w:r>
      <w:r w:rsidRPr="007E0BD9">
        <w:rPr>
          <w:rFonts w:ascii="Times New Roman" w:hAnsi="Times New Roman" w:cs="Times New Roman"/>
          <w:b/>
          <w:sz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u w:val="single"/>
        </w:rPr>
        <w:t xml:space="preserve">22 </w:t>
      </w:r>
      <w:r>
        <w:rPr>
          <w:rFonts w:ascii="Times New Roman" w:hAnsi="Times New Roman" w:cs="Times New Roman"/>
          <w:sz w:val="24"/>
        </w:rPr>
        <w:t xml:space="preserve">a zároveň uhradiť </w:t>
      </w:r>
      <w:r>
        <w:rPr>
          <w:rFonts w:ascii="Times New Roman" w:hAnsi="Times New Roman" w:cs="Times New Roman"/>
          <w:b/>
          <w:sz w:val="24"/>
        </w:rPr>
        <w:t>poplatok  vo výške 100</w:t>
      </w:r>
      <w:r w:rsidRPr="007E0BD9">
        <w:rPr>
          <w:rFonts w:ascii="Times New Roman" w:hAnsi="Times New Roman" w:cs="Times New Roman"/>
          <w:b/>
          <w:sz w:val="24"/>
        </w:rPr>
        <w:t xml:space="preserve"> €/dieťa</w:t>
      </w:r>
      <w:r>
        <w:rPr>
          <w:rFonts w:ascii="Times New Roman" w:hAnsi="Times New Roman" w:cs="Times New Roman"/>
          <w:b/>
          <w:sz w:val="24"/>
        </w:rPr>
        <w:t>.  Za každé ďalšie dieťa je poplatok vo výške 90</w:t>
      </w:r>
      <w:r w:rsidRPr="007E0BD9">
        <w:rPr>
          <w:rFonts w:ascii="Times New Roman" w:hAnsi="Times New Roman" w:cs="Times New Roman"/>
          <w:b/>
          <w:sz w:val="24"/>
        </w:rPr>
        <w:t xml:space="preserve"> €/dieťa</w:t>
      </w:r>
      <w:r>
        <w:rPr>
          <w:rFonts w:ascii="Times New Roman" w:hAnsi="Times New Roman" w:cs="Times New Roman"/>
          <w:b/>
          <w:sz w:val="24"/>
        </w:rPr>
        <w:t>.</w:t>
      </w:r>
    </w:p>
    <w:p w14:paraId="1114038E" w14:textId="77777777" w:rsidR="00593456" w:rsidRDefault="00593456" w:rsidP="005934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D90D6A" w14:textId="77777777" w:rsidR="00593456" w:rsidRPr="007E0BD9" w:rsidRDefault="00593456" w:rsidP="00593456">
      <w:pPr>
        <w:pStyle w:val="Zkladntext"/>
        <w:spacing w:line="360" w:lineRule="auto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 xml:space="preserve">Týmto </w:t>
      </w:r>
      <w:r>
        <w:rPr>
          <w:rFonts w:eastAsia="Calibri"/>
          <w:szCs w:val="22"/>
          <w:lang w:eastAsia="en-US"/>
        </w:rPr>
        <w:t xml:space="preserve">zároveň </w:t>
      </w:r>
      <w:r w:rsidRPr="007E0BD9">
        <w:rPr>
          <w:rFonts w:eastAsia="Calibri"/>
          <w:szCs w:val="22"/>
          <w:lang w:eastAsia="en-US"/>
        </w:rPr>
        <w:t>udeľujem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môjho syna/dcéry uvedených vo vyhlásení podľa zák. č. 18/2018 Z. z. o ochrane osobných údajov v znení neskorších predpisov. Súhlas so sprac</w:t>
      </w:r>
      <w:r>
        <w:rPr>
          <w:rFonts w:eastAsia="Calibri"/>
          <w:szCs w:val="22"/>
          <w:lang w:eastAsia="en-US"/>
        </w:rPr>
        <w:t>o</w:t>
      </w:r>
      <w:r w:rsidRPr="007E0BD9">
        <w:rPr>
          <w:rFonts w:eastAsia="Calibri"/>
          <w:szCs w:val="22"/>
          <w:lang w:eastAsia="en-US"/>
        </w:rPr>
        <w:t>vaním osobných údajov platí do jeho odvolania. Tento súhlas je možné kedykoľvek písomne odvolať.</w:t>
      </w:r>
    </w:p>
    <w:p w14:paraId="6CE48980" w14:textId="77777777" w:rsidR="00593456" w:rsidRPr="003C126C" w:rsidRDefault="00593456" w:rsidP="00593456">
      <w:pPr>
        <w:pStyle w:val="Zkladntext"/>
        <w:ind w:firstLine="708"/>
        <w:jc w:val="both"/>
        <w:rPr>
          <w:rFonts w:eastAsia="Calibri"/>
          <w:szCs w:val="22"/>
          <w:lang w:eastAsia="en-US"/>
        </w:rPr>
      </w:pPr>
      <w:r w:rsidRPr="007E0BD9">
        <w:rPr>
          <w:rFonts w:eastAsia="Calibri"/>
          <w:szCs w:val="22"/>
          <w:lang w:eastAsia="en-US"/>
        </w:rPr>
        <w:t>Zároveň beriem na vedomie, že práva dotknutej osoby sú upravené v § 23 zákona č. 18/2018 Z. z.</w:t>
      </w:r>
    </w:p>
    <w:p w14:paraId="167BE638" w14:textId="77777777" w:rsidR="00593456" w:rsidRDefault="00593456" w:rsidP="005934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3BA96B" w14:textId="77777777" w:rsidR="00593456" w:rsidRDefault="00593456" w:rsidP="005934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DF34C1" w14:textId="77777777" w:rsidR="00593456" w:rsidRPr="00F4385B" w:rsidRDefault="00593456" w:rsidP="0059345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F7A383" w14:textId="77777777" w:rsidR="00593456" w:rsidRDefault="00593456" w:rsidP="00593456">
      <w:pPr>
        <w:spacing w:after="0"/>
        <w:jc w:val="both"/>
        <w:rPr>
          <w:rFonts w:ascii="Times New Roman" w:hAnsi="Times New Roman" w:cs="Times New Roman"/>
          <w:sz w:val="24"/>
        </w:rPr>
      </w:pPr>
      <w:r w:rsidRPr="00F4385B">
        <w:rPr>
          <w:rFonts w:ascii="Times New Roman" w:hAnsi="Times New Roman" w:cs="Times New Roman"/>
          <w:sz w:val="24"/>
        </w:rPr>
        <w:t>V Košiciach dňa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rodiča </w:t>
      </w:r>
    </w:p>
    <w:p w14:paraId="2B30AA04" w14:textId="77777777" w:rsidR="00593456" w:rsidRDefault="00593456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F213B7" w14:textId="77777777" w:rsidR="003C126C" w:rsidRPr="001D0EF2" w:rsidRDefault="003C126C" w:rsidP="003C126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EB2BD2" w14:textId="77777777" w:rsidR="003C126C" w:rsidRPr="001D0EF2" w:rsidRDefault="003C126C" w:rsidP="001D0EF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CCEA25" w14:textId="77777777" w:rsidR="00372350" w:rsidRPr="00196588" w:rsidRDefault="00372350" w:rsidP="004F0613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sectPr w:rsidR="00372350" w:rsidRPr="00196588" w:rsidSect="007F512C">
      <w:footerReference w:type="default" r:id="rId7"/>
      <w:footerReference w:type="first" r:id="rId8"/>
      <w:pgSz w:w="11906" w:h="16838"/>
      <w:pgMar w:top="62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60F6" w14:textId="77777777" w:rsidR="0087512A" w:rsidRDefault="0087512A" w:rsidP="00956031">
      <w:pPr>
        <w:spacing w:after="0" w:line="240" w:lineRule="auto"/>
      </w:pPr>
      <w:r>
        <w:separator/>
      </w:r>
    </w:p>
  </w:endnote>
  <w:endnote w:type="continuationSeparator" w:id="0">
    <w:p w14:paraId="3E3B089B" w14:textId="77777777" w:rsidR="0087512A" w:rsidRDefault="0087512A" w:rsidP="009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20E5" w14:textId="77777777" w:rsidR="00DC048C" w:rsidRPr="00DC048C" w:rsidRDefault="00DC048C" w:rsidP="00DC048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14:paraId="06F4D29A" w14:textId="77777777" w:rsidR="00DC048C" w:rsidRPr="00DC048C" w:rsidRDefault="00FD1B7D" w:rsidP="00DC048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DC048C" w:rsidRPr="00DC048C">
        <w:rPr>
          <w:rStyle w:val="Hypertextovprepojenie"/>
          <w:color w:val="7F7F7F" w:themeColor="text1" w:themeTint="80"/>
        </w:rPr>
        <w:t>www.gkmke.sk</w:t>
      </w:r>
    </w:hyperlink>
    <w:r w:rsidR="00DC048C" w:rsidRPr="00DC048C">
      <w:rPr>
        <w:color w:val="7F7F7F" w:themeColor="text1" w:themeTint="80"/>
      </w:rPr>
      <w:tab/>
    </w:r>
    <w:hyperlink r:id="rId2" w:history="1">
      <w:r w:rsidR="00DC048C" w:rsidRPr="00DC048C">
        <w:rPr>
          <w:rStyle w:val="Hypertextovprepojenie"/>
          <w:color w:val="7F7F7F" w:themeColor="text1" w:themeTint="80"/>
        </w:rPr>
        <w:t>www.zs.gkmke.sk</w:t>
      </w:r>
    </w:hyperlink>
    <w:r w:rsidR="00DC048C" w:rsidRPr="00DC048C">
      <w:rPr>
        <w:color w:val="7F7F7F" w:themeColor="text1" w:themeTint="80"/>
      </w:rPr>
      <w:tab/>
    </w:r>
    <w:hyperlink r:id="rId3" w:history="1">
      <w:r w:rsidR="00DC048C" w:rsidRPr="00DC048C">
        <w:rPr>
          <w:rStyle w:val="Hypertextovprepojenie"/>
          <w:color w:val="7F7F7F" w:themeColor="text1" w:themeTint="80"/>
        </w:rPr>
        <w:t>skola@sscorke.edu.sk</w:t>
      </w:r>
    </w:hyperlink>
  </w:p>
  <w:p w14:paraId="79401683" w14:textId="77777777" w:rsidR="00DC048C" w:rsidRPr="00DC048C" w:rsidRDefault="00DC048C" w:rsidP="00DC048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763" w14:textId="77777777" w:rsidR="003C126C" w:rsidRPr="00DC048C" w:rsidRDefault="003C126C" w:rsidP="003C126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14:paraId="0E59003E" w14:textId="77777777" w:rsidR="003C126C" w:rsidRPr="00DC048C" w:rsidRDefault="00FD1B7D" w:rsidP="003C126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3C126C" w:rsidRPr="00DC048C">
        <w:rPr>
          <w:rStyle w:val="Hypertextovprepojenie"/>
          <w:color w:val="7F7F7F" w:themeColor="text1" w:themeTint="80"/>
        </w:rPr>
        <w:t>www.gkmke.sk</w:t>
      </w:r>
    </w:hyperlink>
    <w:r w:rsidR="003C126C" w:rsidRPr="00DC048C">
      <w:rPr>
        <w:color w:val="7F7F7F" w:themeColor="text1" w:themeTint="80"/>
      </w:rPr>
      <w:tab/>
    </w:r>
    <w:hyperlink r:id="rId2" w:history="1">
      <w:r w:rsidR="003C126C" w:rsidRPr="00DC048C">
        <w:rPr>
          <w:rStyle w:val="Hypertextovprepojenie"/>
          <w:color w:val="7F7F7F" w:themeColor="text1" w:themeTint="80"/>
        </w:rPr>
        <w:t>www.zs.gkmke.sk</w:t>
      </w:r>
    </w:hyperlink>
    <w:r w:rsidR="003C126C" w:rsidRPr="00DC048C">
      <w:rPr>
        <w:color w:val="7F7F7F" w:themeColor="text1" w:themeTint="80"/>
      </w:rPr>
      <w:tab/>
    </w:r>
    <w:hyperlink r:id="rId3" w:history="1">
      <w:r w:rsidR="003C126C" w:rsidRPr="00DC048C">
        <w:rPr>
          <w:rStyle w:val="Hypertextovprepojenie"/>
          <w:color w:val="7F7F7F" w:themeColor="text1" w:themeTint="80"/>
        </w:rPr>
        <w:t>skola@sscorke.edu.sk</w:t>
      </w:r>
    </w:hyperlink>
  </w:p>
  <w:p w14:paraId="076B04BF" w14:textId="77777777" w:rsidR="003C126C" w:rsidRPr="00DC048C" w:rsidRDefault="003C126C" w:rsidP="003C126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  <w:p w14:paraId="2FA1CC09" w14:textId="77777777" w:rsidR="003C126C" w:rsidRDefault="003C12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BFAB" w14:textId="77777777" w:rsidR="0087512A" w:rsidRDefault="0087512A" w:rsidP="00956031">
      <w:pPr>
        <w:spacing w:after="0" w:line="240" w:lineRule="auto"/>
      </w:pPr>
      <w:r>
        <w:separator/>
      </w:r>
    </w:p>
  </w:footnote>
  <w:footnote w:type="continuationSeparator" w:id="0">
    <w:p w14:paraId="0F9C451D" w14:textId="77777777" w:rsidR="0087512A" w:rsidRDefault="0087512A" w:rsidP="0095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51C"/>
    <w:multiLevelType w:val="hybridMultilevel"/>
    <w:tmpl w:val="5A1413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73F43"/>
    <w:multiLevelType w:val="hybridMultilevel"/>
    <w:tmpl w:val="408EDB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204E09"/>
    <w:multiLevelType w:val="hybridMultilevel"/>
    <w:tmpl w:val="D5D2572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425F9B"/>
    <w:multiLevelType w:val="hybridMultilevel"/>
    <w:tmpl w:val="1160FEA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5569989">
    <w:abstractNumId w:val="1"/>
  </w:num>
  <w:num w:numId="2" w16cid:durableId="1493520211">
    <w:abstractNumId w:val="0"/>
  </w:num>
  <w:num w:numId="3" w16cid:durableId="348412120">
    <w:abstractNumId w:val="3"/>
  </w:num>
  <w:num w:numId="4" w16cid:durableId="85272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13"/>
    <w:rsid w:val="000271D0"/>
    <w:rsid w:val="000320D2"/>
    <w:rsid w:val="00057A1D"/>
    <w:rsid w:val="000B5696"/>
    <w:rsid w:val="000C68CE"/>
    <w:rsid w:val="000E29AC"/>
    <w:rsid w:val="00113318"/>
    <w:rsid w:val="0011737C"/>
    <w:rsid w:val="001303BD"/>
    <w:rsid w:val="00132664"/>
    <w:rsid w:val="001339F8"/>
    <w:rsid w:val="001424C0"/>
    <w:rsid w:val="00150BB7"/>
    <w:rsid w:val="001527C1"/>
    <w:rsid w:val="00153C9D"/>
    <w:rsid w:val="0015434F"/>
    <w:rsid w:val="00172EA5"/>
    <w:rsid w:val="001777B5"/>
    <w:rsid w:val="00185F50"/>
    <w:rsid w:val="00196588"/>
    <w:rsid w:val="001B3BA1"/>
    <w:rsid w:val="001C0BAF"/>
    <w:rsid w:val="001C3BAA"/>
    <w:rsid w:val="001D0EF2"/>
    <w:rsid w:val="001D3AF2"/>
    <w:rsid w:val="0020401B"/>
    <w:rsid w:val="00216B5B"/>
    <w:rsid w:val="00226312"/>
    <w:rsid w:val="002528F4"/>
    <w:rsid w:val="00260401"/>
    <w:rsid w:val="00273421"/>
    <w:rsid w:val="002815D2"/>
    <w:rsid w:val="00281837"/>
    <w:rsid w:val="002B09FD"/>
    <w:rsid w:val="002B4436"/>
    <w:rsid w:val="002C2E73"/>
    <w:rsid w:val="00300FC9"/>
    <w:rsid w:val="00301F25"/>
    <w:rsid w:val="00302D9E"/>
    <w:rsid w:val="00341BE7"/>
    <w:rsid w:val="003512A4"/>
    <w:rsid w:val="00372350"/>
    <w:rsid w:val="0037321B"/>
    <w:rsid w:val="003977EB"/>
    <w:rsid w:val="003C126C"/>
    <w:rsid w:val="003D28F9"/>
    <w:rsid w:val="003D4A7C"/>
    <w:rsid w:val="003F3418"/>
    <w:rsid w:val="004113A8"/>
    <w:rsid w:val="00411571"/>
    <w:rsid w:val="00415A28"/>
    <w:rsid w:val="00437C54"/>
    <w:rsid w:val="004554CA"/>
    <w:rsid w:val="00472413"/>
    <w:rsid w:val="00477639"/>
    <w:rsid w:val="004B5C42"/>
    <w:rsid w:val="004B779B"/>
    <w:rsid w:val="004F0613"/>
    <w:rsid w:val="00505FAC"/>
    <w:rsid w:val="005270DA"/>
    <w:rsid w:val="00541288"/>
    <w:rsid w:val="00551EB3"/>
    <w:rsid w:val="005605CB"/>
    <w:rsid w:val="00593456"/>
    <w:rsid w:val="005A2CA5"/>
    <w:rsid w:val="005B02E0"/>
    <w:rsid w:val="005B6944"/>
    <w:rsid w:val="005E4912"/>
    <w:rsid w:val="005E558A"/>
    <w:rsid w:val="005F14E7"/>
    <w:rsid w:val="005F3D1F"/>
    <w:rsid w:val="00601F2B"/>
    <w:rsid w:val="00605059"/>
    <w:rsid w:val="00606883"/>
    <w:rsid w:val="00612C4E"/>
    <w:rsid w:val="00614D3B"/>
    <w:rsid w:val="006203C8"/>
    <w:rsid w:val="00634350"/>
    <w:rsid w:val="00634EC4"/>
    <w:rsid w:val="0064654D"/>
    <w:rsid w:val="00686039"/>
    <w:rsid w:val="00691BAC"/>
    <w:rsid w:val="00692AC2"/>
    <w:rsid w:val="006D102A"/>
    <w:rsid w:val="00700524"/>
    <w:rsid w:val="007012B9"/>
    <w:rsid w:val="00704B9E"/>
    <w:rsid w:val="00714927"/>
    <w:rsid w:val="00751F34"/>
    <w:rsid w:val="00766588"/>
    <w:rsid w:val="0077200B"/>
    <w:rsid w:val="007861A5"/>
    <w:rsid w:val="007932FA"/>
    <w:rsid w:val="007B4EE4"/>
    <w:rsid w:val="007E082D"/>
    <w:rsid w:val="007E0BD9"/>
    <w:rsid w:val="007F0B11"/>
    <w:rsid w:val="007F512C"/>
    <w:rsid w:val="00814B19"/>
    <w:rsid w:val="00817CDF"/>
    <w:rsid w:val="008238D0"/>
    <w:rsid w:val="008428E0"/>
    <w:rsid w:val="008437F2"/>
    <w:rsid w:val="008636DE"/>
    <w:rsid w:val="0087512A"/>
    <w:rsid w:val="00883B88"/>
    <w:rsid w:val="008A5596"/>
    <w:rsid w:val="008B5E63"/>
    <w:rsid w:val="008B63BD"/>
    <w:rsid w:val="008E41E1"/>
    <w:rsid w:val="008F100B"/>
    <w:rsid w:val="00956031"/>
    <w:rsid w:val="009647F8"/>
    <w:rsid w:val="00965771"/>
    <w:rsid w:val="00967004"/>
    <w:rsid w:val="00984F82"/>
    <w:rsid w:val="00986686"/>
    <w:rsid w:val="009B5362"/>
    <w:rsid w:val="00A02AF3"/>
    <w:rsid w:val="00A27F0D"/>
    <w:rsid w:val="00A4421A"/>
    <w:rsid w:val="00A47329"/>
    <w:rsid w:val="00A47F0B"/>
    <w:rsid w:val="00A55EB8"/>
    <w:rsid w:val="00A71140"/>
    <w:rsid w:val="00A81E8C"/>
    <w:rsid w:val="00A93700"/>
    <w:rsid w:val="00AA28F0"/>
    <w:rsid w:val="00AC27D7"/>
    <w:rsid w:val="00AC78D4"/>
    <w:rsid w:val="00AD2131"/>
    <w:rsid w:val="00AD4002"/>
    <w:rsid w:val="00AD74B4"/>
    <w:rsid w:val="00AD7AD5"/>
    <w:rsid w:val="00AE4D90"/>
    <w:rsid w:val="00AF01B6"/>
    <w:rsid w:val="00B23A02"/>
    <w:rsid w:val="00B311BC"/>
    <w:rsid w:val="00B34380"/>
    <w:rsid w:val="00B35D6F"/>
    <w:rsid w:val="00B5438C"/>
    <w:rsid w:val="00B57E88"/>
    <w:rsid w:val="00B61C4C"/>
    <w:rsid w:val="00BA3C5E"/>
    <w:rsid w:val="00BA77A8"/>
    <w:rsid w:val="00BB1336"/>
    <w:rsid w:val="00BC55C5"/>
    <w:rsid w:val="00BD10B6"/>
    <w:rsid w:val="00BF39A3"/>
    <w:rsid w:val="00BF4029"/>
    <w:rsid w:val="00BF7103"/>
    <w:rsid w:val="00C25E17"/>
    <w:rsid w:val="00C36EEE"/>
    <w:rsid w:val="00C420C0"/>
    <w:rsid w:val="00C43FE7"/>
    <w:rsid w:val="00C51CC6"/>
    <w:rsid w:val="00C76000"/>
    <w:rsid w:val="00C91C16"/>
    <w:rsid w:val="00C96249"/>
    <w:rsid w:val="00CA41C9"/>
    <w:rsid w:val="00D16591"/>
    <w:rsid w:val="00D2311B"/>
    <w:rsid w:val="00D23871"/>
    <w:rsid w:val="00D64D46"/>
    <w:rsid w:val="00D65F7B"/>
    <w:rsid w:val="00D76D99"/>
    <w:rsid w:val="00D853AA"/>
    <w:rsid w:val="00D97349"/>
    <w:rsid w:val="00D97D9E"/>
    <w:rsid w:val="00DA6CF5"/>
    <w:rsid w:val="00DC048C"/>
    <w:rsid w:val="00DC283E"/>
    <w:rsid w:val="00DD25ED"/>
    <w:rsid w:val="00DE1C35"/>
    <w:rsid w:val="00DF6858"/>
    <w:rsid w:val="00E05D8A"/>
    <w:rsid w:val="00E1302C"/>
    <w:rsid w:val="00E13EAE"/>
    <w:rsid w:val="00E93F46"/>
    <w:rsid w:val="00EB2A96"/>
    <w:rsid w:val="00EC5B50"/>
    <w:rsid w:val="00ED1954"/>
    <w:rsid w:val="00F12AEF"/>
    <w:rsid w:val="00F4385B"/>
    <w:rsid w:val="00F67FAB"/>
    <w:rsid w:val="00F72A1C"/>
    <w:rsid w:val="00F72EFB"/>
    <w:rsid w:val="00F84C0F"/>
    <w:rsid w:val="00FA7BEC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6053"/>
  <w15:docId w15:val="{B8F6C324-20AA-42EB-AEA9-8828BCD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38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FA7B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podfarbeniezvraznenie4">
    <w:name w:val="Light Shading Accent 4"/>
    <w:basedOn w:val="Normlnatabuka"/>
    <w:uiPriority w:val="99"/>
    <w:rsid w:val="00FA7BEC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podfarbenie1">
    <w:name w:val="Svetlé podfarbenie1"/>
    <w:basedOn w:val="Normlnatabuka"/>
    <w:uiPriority w:val="99"/>
    <w:rsid w:val="00B35D6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basedOn w:val="Normlny"/>
    <w:uiPriority w:val="34"/>
    <w:qFormat/>
    <w:rsid w:val="00AC78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03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031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031"/>
    <w:rPr>
      <w:rFonts w:cs="Calibri"/>
      <w:lang w:eastAsia="en-US"/>
    </w:rPr>
  </w:style>
  <w:style w:type="paragraph" w:customStyle="1" w:styleId="nadpisa">
    <w:name w:val="nadpis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56031"/>
  </w:style>
  <w:style w:type="paragraph" w:customStyle="1" w:styleId="odrazkal">
    <w:name w:val="odrazka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E0B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0BD9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11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sv</vt:lpstr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subject/>
  <dc:creator>sekretariat</dc:creator>
  <cp:keywords/>
  <dc:description/>
  <cp:lastModifiedBy>Adriana Bariová</cp:lastModifiedBy>
  <cp:revision>2</cp:revision>
  <cp:lastPrinted>2022-06-07T10:09:00Z</cp:lastPrinted>
  <dcterms:created xsi:type="dcterms:W3CDTF">2022-06-06T10:07:00Z</dcterms:created>
  <dcterms:modified xsi:type="dcterms:W3CDTF">2022-06-08T06:21:00Z</dcterms:modified>
</cp:coreProperties>
</file>