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4431" w14:textId="094CAF6B" w:rsidR="00A94FB1" w:rsidRPr="00180D50" w:rsidRDefault="00BA5319" w:rsidP="004F3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PLÁN</w:t>
      </w:r>
      <w:r w:rsidR="004970F5" w:rsidRPr="00180D50">
        <w:rPr>
          <w:rFonts w:ascii="Times New Roman" w:hAnsi="Times New Roman" w:cs="Times New Roman"/>
          <w:b/>
          <w:sz w:val="24"/>
          <w:szCs w:val="24"/>
        </w:rPr>
        <w:t xml:space="preserve"> AKCIÍ V ŠKD NA ŠKOLSKÝ ROK </w:t>
      </w:r>
      <w:r w:rsidR="00211B23" w:rsidRPr="00180D50">
        <w:rPr>
          <w:rFonts w:ascii="Times New Roman" w:hAnsi="Times New Roman" w:cs="Times New Roman"/>
          <w:b/>
          <w:sz w:val="24"/>
          <w:szCs w:val="24"/>
        </w:rPr>
        <w:t>202</w:t>
      </w:r>
      <w:r w:rsidR="00FC30D4" w:rsidRPr="00180D50">
        <w:rPr>
          <w:rFonts w:ascii="Times New Roman" w:hAnsi="Times New Roman" w:cs="Times New Roman"/>
          <w:b/>
          <w:sz w:val="24"/>
          <w:szCs w:val="24"/>
        </w:rPr>
        <w:t>2/2023</w:t>
      </w:r>
    </w:p>
    <w:p w14:paraId="74DCE796" w14:textId="77777777" w:rsidR="00BA5319" w:rsidRPr="00180D50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 xml:space="preserve">September </w:t>
      </w:r>
    </w:p>
    <w:p w14:paraId="0AA4FB05" w14:textId="2659154F" w:rsidR="00FC30D4" w:rsidRPr="00180D50" w:rsidRDefault="00FC30D4" w:rsidP="00376862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ind w:left="709" w:hanging="283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Turnaj Človeče nehnevaj sa 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(počas celého mesiaca september)</w:t>
      </w:r>
    </w:p>
    <w:p w14:paraId="763E9268" w14:textId="5C1880FD" w:rsidR="00FC30D4" w:rsidRPr="00180D50" w:rsidRDefault="00FC30D4" w:rsidP="00376862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ind w:left="709" w:hanging="283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Konštrukcie so stavebnicami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– súťaž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29.9. 2022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)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</w:t>
      </w:r>
    </w:p>
    <w:p w14:paraId="59838455" w14:textId="337D1464" w:rsidR="00FC30D4" w:rsidRPr="00180D50" w:rsidRDefault="00FC30D4" w:rsidP="00376862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ind w:left="709" w:hanging="283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Svetový deň mlieka v školách 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(28.9.2022)</w:t>
      </w:r>
    </w:p>
    <w:p w14:paraId="56B90BCC" w14:textId="77777777" w:rsidR="00FC30D4" w:rsidRPr="00180D50" w:rsidRDefault="00FC30D4" w:rsidP="00F41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1FD12" w14:textId="6341419F" w:rsidR="00BA5319" w:rsidRPr="00180D50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Október</w:t>
      </w:r>
    </w:p>
    <w:p w14:paraId="74AD4E61" w14:textId="77777777" w:rsidR="009F0F34" w:rsidRPr="00180D50" w:rsidRDefault="009F0F34" w:rsidP="009F0F34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Ruženec – tvorba ruženca (všetky ŠKD) spojená s modlitbou ruženca</w:t>
      </w: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(7.10.2022)</w:t>
      </w:r>
    </w:p>
    <w:p w14:paraId="4B638607" w14:textId="7B65ACDE" w:rsidR="009F0F34" w:rsidRPr="00180D50" w:rsidRDefault="009F0F34" w:rsidP="009F0F34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Deň starých rodičov – akadémia ( </w:t>
      </w: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.10.2022)</w:t>
      </w:r>
    </w:p>
    <w:p w14:paraId="06A5C19B" w14:textId="4DC6B5BC" w:rsidR="009F0F34" w:rsidRPr="00180D50" w:rsidRDefault="009F0F34" w:rsidP="009F0F34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Zhotovenie darčeka pre starých rodičov (5.10.2022)</w:t>
      </w:r>
    </w:p>
    <w:p w14:paraId="1CF2523F" w14:textId="77777777" w:rsidR="009F0F34" w:rsidRPr="00180D50" w:rsidRDefault="009F0F34" w:rsidP="009F0F34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Cestovanie v meste – beseda (  .10.2022)</w:t>
      </w:r>
    </w:p>
    <w:p w14:paraId="00F1F350" w14:textId="700CB77A" w:rsidR="009F0F34" w:rsidRPr="00180D50" w:rsidRDefault="009F0F34" w:rsidP="009F0F34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Deň zdravej výživy - Ovocný, zeleninový deň – jedlé obrázky z ovocia, zeleniny a následná ochutnávka detí ku Dňu zdravej  výživy</w:t>
      </w: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výstava prác</w:t>
      </w: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E039E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2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. 10.2022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)</w:t>
      </w:r>
    </w:p>
    <w:p w14:paraId="4BDB45CC" w14:textId="77777777" w:rsidR="009F0F34" w:rsidRPr="00180D50" w:rsidRDefault="009F0F34" w:rsidP="009F0F34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Jesenný pozdrav seniorom (Domov dôchodc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ov)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– darčeky, básne starším v Mesiaci úcty k starším 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(počas celého mesiaca október)</w:t>
      </w:r>
    </w:p>
    <w:p w14:paraId="3748320F" w14:textId="353D0433" w:rsidR="009F0F34" w:rsidRPr="00180D50" w:rsidRDefault="009F0F34" w:rsidP="009F0F34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Šarkaniáda</w:t>
      </w:r>
      <w:proofErr w:type="spellEnd"/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súťaž detí vo vytváraní a </w:t>
      </w:r>
      <w:proofErr w:type="spellStart"/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púštaní</w:t>
      </w:r>
      <w:proofErr w:type="spellEnd"/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šarkanov</w:t>
      </w: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2E039E"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17.11.2022)</w:t>
      </w:r>
    </w:p>
    <w:p w14:paraId="597F4AF9" w14:textId="77777777" w:rsidR="009F0F34" w:rsidRPr="00180D50" w:rsidRDefault="009F0F34" w:rsidP="009F0F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FA166" w14:textId="77777777" w:rsidR="00BA5319" w:rsidRPr="00180D50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November</w:t>
      </w:r>
    </w:p>
    <w:p w14:paraId="319FC1B0" w14:textId="4AE137EF" w:rsidR="007C5F4B" w:rsidRPr="00180D50" w:rsidRDefault="002E039E" w:rsidP="00610416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0D50">
        <w:rPr>
          <w:rFonts w:ascii="Times New Roman" w:hAnsi="Times New Roman" w:cs="Times New Roman"/>
          <w:sz w:val="24"/>
          <w:szCs w:val="24"/>
        </w:rPr>
        <w:t xml:space="preserve">Poobedie v školskej knižnici </w:t>
      </w:r>
      <w:r w:rsidR="00596410" w:rsidRPr="00180D50">
        <w:rPr>
          <w:rFonts w:ascii="Times New Roman" w:hAnsi="Times New Roman" w:cs="Times New Roman"/>
          <w:sz w:val="24"/>
          <w:szCs w:val="24"/>
        </w:rPr>
        <w:t>–</w:t>
      </w:r>
      <w:r w:rsidR="00BA5319" w:rsidRPr="00180D50">
        <w:rPr>
          <w:rFonts w:ascii="Times New Roman" w:hAnsi="Times New Roman" w:cs="Times New Roman"/>
          <w:sz w:val="24"/>
          <w:szCs w:val="24"/>
        </w:rPr>
        <w:t xml:space="preserve"> návšteva knižnice</w:t>
      </w:r>
      <w:r w:rsidR="00B141FC" w:rsidRPr="00180D50">
        <w:rPr>
          <w:rFonts w:ascii="Times New Roman" w:hAnsi="Times New Roman" w:cs="Times New Roman"/>
          <w:sz w:val="24"/>
          <w:szCs w:val="24"/>
        </w:rPr>
        <w:t xml:space="preserve"> (</w:t>
      </w:r>
      <w:r w:rsidRPr="00180D50">
        <w:rPr>
          <w:rFonts w:ascii="Times New Roman" w:hAnsi="Times New Roman" w:cs="Times New Roman"/>
          <w:sz w:val="24"/>
          <w:szCs w:val="24"/>
        </w:rPr>
        <w:t>počas mesiaca november)</w:t>
      </w:r>
    </w:p>
    <w:p w14:paraId="16CAD0CC" w14:textId="1B22568F" w:rsidR="00610416" w:rsidRPr="00180D50" w:rsidRDefault="00610416" w:rsidP="00610416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0D50">
        <w:rPr>
          <w:rFonts w:ascii="Times New Roman" w:hAnsi="Times New Roman" w:cs="Times New Roman"/>
          <w:sz w:val="24"/>
          <w:szCs w:val="24"/>
        </w:rPr>
        <w:t>Imunita a naše zdravie – beseda s lekárom, záchranárom (15.11.2022)</w:t>
      </w:r>
    </w:p>
    <w:p w14:paraId="5DF534F5" w14:textId="77777777" w:rsidR="00610416" w:rsidRPr="00180D50" w:rsidRDefault="00BA5319" w:rsidP="00610416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0D50">
        <w:rPr>
          <w:rFonts w:ascii="Times New Roman" w:hAnsi="Times New Roman" w:cs="Times New Roman"/>
          <w:sz w:val="24"/>
          <w:szCs w:val="24"/>
        </w:rPr>
        <w:t xml:space="preserve">Deň pozdravov </w:t>
      </w:r>
      <w:r w:rsidR="007C5F4B" w:rsidRPr="00180D50">
        <w:rPr>
          <w:rFonts w:ascii="Times New Roman" w:hAnsi="Times New Roman" w:cs="Times New Roman"/>
          <w:sz w:val="24"/>
          <w:szCs w:val="24"/>
        </w:rPr>
        <w:t>(</w:t>
      </w:r>
      <w:r w:rsidR="002E039E" w:rsidRPr="00180D50">
        <w:rPr>
          <w:rFonts w:ascii="Times New Roman" w:hAnsi="Times New Roman" w:cs="Times New Roman"/>
          <w:sz w:val="24"/>
          <w:szCs w:val="24"/>
        </w:rPr>
        <w:t>21</w:t>
      </w:r>
      <w:r w:rsidR="00596410" w:rsidRPr="00180D50">
        <w:rPr>
          <w:rFonts w:ascii="Times New Roman" w:hAnsi="Times New Roman" w:cs="Times New Roman"/>
          <w:sz w:val="24"/>
          <w:szCs w:val="24"/>
        </w:rPr>
        <w:t>.</w:t>
      </w:r>
      <w:r w:rsidR="00211B23" w:rsidRPr="00180D50">
        <w:rPr>
          <w:rFonts w:ascii="Times New Roman" w:hAnsi="Times New Roman" w:cs="Times New Roman"/>
          <w:sz w:val="24"/>
          <w:szCs w:val="24"/>
        </w:rPr>
        <w:t>11.</w:t>
      </w:r>
      <w:r w:rsidR="00596410" w:rsidRPr="00180D50">
        <w:rPr>
          <w:rFonts w:ascii="Times New Roman" w:hAnsi="Times New Roman" w:cs="Times New Roman"/>
          <w:sz w:val="24"/>
          <w:szCs w:val="24"/>
        </w:rPr>
        <w:t>202</w:t>
      </w:r>
      <w:r w:rsidR="002E039E" w:rsidRPr="00180D50">
        <w:rPr>
          <w:rFonts w:ascii="Times New Roman" w:hAnsi="Times New Roman" w:cs="Times New Roman"/>
          <w:sz w:val="24"/>
          <w:szCs w:val="24"/>
        </w:rPr>
        <w:t>2</w:t>
      </w:r>
      <w:r w:rsidR="007C5F4B" w:rsidRPr="00180D50">
        <w:rPr>
          <w:rFonts w:ascii="Times New Roman" w:hAnsi="Times New Roman" w:cs="Times New Roman"/>
          <w:sz w:val="24"/>
          <w:szCs w:val="24"/>
        </w:rPr>
        <w:t>)</w:t>
      </w:r>
    </w:p>
    <w:p w14:paraId="5947D1BE" w14:textId="032FDB1A" w:rsidR="002E039E" w:rsidRPr="00180D50" w:rsidRDefault="00596410" w:rsidP="00610416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0D50">
        <w:rPr>
          <w:rFonts w:ascii="Times New Roman" w:hAnsi="Times New Roman" w:cs="Times New Roman"/>
          <w:sz w:val="24"/>
          <w:szCs w:val="24"/>
        </w:rPr>
        <w:t>Adventný kalendár – výroba (23.11.2021)</w:t>
      </w:r>
    </w:p>
    <w:p w14:paraId="07450691" w14:textId="6AAF876C" w:rsidR="002E039E" w:rsidRPr="00180D50" w:rsidRDefault="002E039E" w:rsidP="00610416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0D50">
        <w:rPr>
          <w:rFonts w:ascii="Times New Roman" w:hAnsi="Times New Roman" w:cs="Times New Roman"/>
          <w:sz w:val="24"/>
          <w:szCs w:val="24"/>
        </w:rPr>
        <w:t xml:space="preserve">Čo je odpad? – beseda </w:t>
      </w:r>
      <w:proofErr w:type="spellStart"/>
      <w:r w:rsidRPr="00180D50">
        <w:rPr>
          <w:rFonts w:ascii="Times New Roman" w:hAnsi="Times New Roman" w:cs="Times New Roman"/>
          <w:sz w:val="24"/>
          <w:szCs w:val="24"/>
        </w:rPr>
        <w:t>Kosit</w:t>
      </w:r>
      <w:proofErr w:type="spellEnd"/>
      <w:r w:rsidRPr="00180D50">
        <w:rPr>
          <w:rFonts w:ascii="Times New Roman" w:hAnsi="Times New Roman" w:cs="Times New Roman"/>
          <w:sz w:val="24"/>
          <w:szCs w:val="24"/>
        </w:rPr>
        <w:t xml:space="preserve"> (  </w:t>
      </w:r>
      <w:r w:rsidR="00610416" w:rsidRPr="00180D50">
        <w:rPr>
          <w:rFonts w:ascii="Times New Roman" w:hAnsi="Times New Roman" w:cs="Times New Roman"/>
          <w:sz w:val="24"/>
          <w:szCs w:val="24"/>
        </w:rPr>
        <w:t>28</w:t>
      </w:r>
      <w:r w:rsidRPr="00180D50">
        <w:rPr>
          <w:rFonts w:ascii="Times New Roman" w:hAnsi="Times New Roman" w:cs="Times New Roman"/>
          <w:sz w:val="24"/>
          <w:szCs w:val="24"/>
        </w:rPr>
        <w:t>.11.2022)</w:t>
      </w:r>
    </w:p>
    <w:p w14:paraId="098EB98D" w14:textId="77777777" w:rsidR="00610416" w:rsidRPr="00180D50" w:rsidRDefault="00610416" w:rsidP="002E0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80731" w14:textId="43710E0B" w:rsidR="002E039E" w:rsidRPr="00180D50" w:rsidRDefault="00BA5319" w:rsidP="002E0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December</w:t>
      </w:r>
    </w:p>
    <w:p w14:paraId="630E0483" w14:textId="54D3FBE5" w:rsidR="002E039E" w:rsidRPr="00180D50" w:rsidRDefault="002E039E" w:rsidP="00376862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Vianočné pozornosti vyrobené deťmi pre rodičov </w:t>
      </w:r>
      <w:r w:rsidR="00610416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(13.12.2022)</w:t>
      </w:r>
    </w:p>
    <w:p w14:paraId="6856E4A0" w14:textId="5BCB096D" w:rsidR="002E039E" w:rsidRPr="00180D50" w:rsidRDefault="002E039E" w:rsidP="00376862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Guľovačka medzi klubmi </w:t>
      </w:r>
      <w:r w:rsidR="00610416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</w:t>
      </w:r>
      <w:r w:rsidR="00376862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19.12.2022</w:t>
      </w:r>
      <w:r w:rsidR="00610416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)</w:t>
      </w:r>
    </w:p>
    <w:p w14:paraId="688DAD82" w14:textId="7C94DD6D" w:rsidR="002E039E" w:rsidRPr="00180D50" w:rsidRDefault="002E039E" w:rsidP="00376862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Vianočná besiedka </w:t>
      </w:r>
      <w:r w:rsidR="00376862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v 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ŠKD – vinše, koledy, priania, rozlúčka so starým rokom</w:t>
      </w:r>
      <w:r w:rsidR="00376862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(22.12.2022)</w:t>
      </w:r>
    </w:p>
    <w:p w14:paraId="140605E0" w14:textId="77777777" w:rsidR="00BA5319" w:rsidRPr="00180D50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Január</w:t>
      </w:r>
    </w:p>
    <w:p w14:paraId="1112B95F" w14:textId="77777777" w:rsidR="00376862" w:rsidRPr="00180D50" w:rsidRDefault="00376862" w:rsidP="00376862">
      <w:pPr>
        <w:pStyle w:val="Odsekzoznamu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0D50">
        <w:rPr>
          <w:rFonts w:ascii="Times New Roman" w:hAnsi="Times New Roman" w:cs="Times New Roman"/>
          <w:sz w:val="24"/>
          <w:szCs w:val="24"/>
        </w:rPr>
        <w:t>Vesmír očami detí – maľba (16.01.2023)</w:t>
      </w:r>
    </w:p>
    <w:p w14:paraId="461C1F98" w14:textId="74800B89" w:rsidR="00F87D98" w:rsidRPr="00180D50" w:rsidRDefault="00BA5319" w:rsidP="00376862">
      <w:pPr>
        <w:pStyle w:val="Odsekzoznamu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0D50">
        <w:rPr>
          <w:rFonts w:ascii="Times New Roman" w:hAnsi="Times New Roman" w:cs="Times New Roman"/>
          <w:sz w:val="24"/>
          <w:szCs w:val="24"/>
        </w:rPr>
        <w:t>Zhotovovanie drobných prezentov k zápisu prvákov</w:t>
      </w:r>
      <w:r w:rsidR="005C3BB4" w:rsidRPr="00180D50">
        <w:rPr>
          <w:rFonts w:ascii="Times New Roman" w:hAnsi="Times New Roman" w:cs="Times New Roman"/>
          <w:sz w:val="24"/>
          <w:szCs w:val="24"/>
        </w:rPr>
        <w:t xml:space="preserve"> (</w:t>
      </w:r>
      <w:r w:rsidR="00376862" w:rsidRPr="00180D50">
        <w:rPr>
          <w:rFonts w:ascii="Times New Roman" w:hAnsi="Times New Roman" w:cs="Times New Roman"/>
          <w:sz w:val="24"/>
          <w:szCs w:val="24"/>
        </w:rPr>
        <w:t>18</w:t>
      </w:r>
      <w:r w:rsidR="005C3BB4" w:rsidRPr="00180D50">
        <w:rPr>
          <w:rFonts w:ascii="Times New Roman" w:hAnsi="Times New Roman" w:cs="Times New Roman"/>
          <w:sz w:val="24"/>
          <w:szCs w:val="24"/>
        </w:rPr>
        <w:t>.</w:t>
      </w:r>
      <w:r w:rsidR="00211B23" w:rsidRPr="00180D50">
        <w:rPr>
          <w:rFonts w:ascii="Times New Roman" w:hAnsi="Times New Roman" w:cs="Times New Roman"/>
          <w:sz w:val="24"/>
          <w:szCs w:val="24"/>
        </w:rPr>
        <w:t>0</w:t>
      </w:r>
      <w:r w:rsidR="005C3BB4" w:rsidRPr="00180D50">
        <w:rPr>
          <w:rFonts w:ascii="Times New Roman" w:hAnsi="Times New Roman" w:cs="Times New Roman"/>
          <w:sz w:val="24"/>
          <w:szCs w:val="24"/>
        </w:rPr>
        <w:t>1.2022</w:t>
      </w:r>
      <w:r w:rsidR="004F36B3" w:rsidRPr="00180D50">
        <w:rPr>
          <w:rFonts w:ascii="Times New Roman" w:hAnsi="Times New Roman" w:cs="Times New Roman"/>
          <w:sz w:val="24"/>
          <w:szCs w:val="24"/>
        </w:rPr>
        <w:t>)</w:t>
      </w:r>
    </w:p>
    <w:p w14:paraId="3FF4D88E" w14:textId="5560AD5B" w:rsidR="00F87D98" w:rsidRPr="00180D50" w:rsidRDefault="005C3BB4" w:rsidP="00376862">
      <w:pPr>
        <w:pStyle w:val="Odsekzoznamu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0D50">
        <w:rPr>
          <w:rFonts w:ascii="Times New Roman" w:hAnsi="Times New Roman" w:cs="Times New Roman"/>
          <w:sz w:val="24"/>
          <w:szCs w:val="24"/>
        </w:rPr>
        <w:t>Ovocníčkovia</w:t>
      </w:r>
      <w:proofErr w:type="spellEnd"/>
      <w:r w:rsidRPr="00180D50">
        <w:rPr>
          <w:rFonts w:ascii="Times New Roman" w:hAnsi="Times New Roman" w:cs="Times New Roman"/>
          <w:sz w:val="24"/>
          <w:szCs w:val="24"/>
        </w:rPr>
        <w:t xml:space="preserve"> a vitamíny v ovocí – kresba (</w:t>
      </w:r>
      <w:r w:rsidR="00376862" w:rsidRPr="00180D50">
        <w:rPr>
          <w:rFonts w:ascii="Times New Roman" w:hAnsi="Times New Roman" w:cs="Times New Roman"/>
          <w:sz w:val="24"/>
          <w:szCs w:val="24"/>
        </w:rPr>
        <w:t>23</w:t>
      </w:r>
      <w:r w:rsidRPr="00180D50">
        <w:rPr>
          <w:rFonts w:ascii="Times New Roman" w:hAnsi="Times New Roman" w:cs="Times New Roman"/>
          <w:sz w:val="24"/>
          <w:szCs w:val="24"/>
        </w:rPr>
        <w:t>.</w:t>
      </w:r>
      <w:r w:rsidR="00211B23" w:rsidRPr="00180D50">
        <w:rPr>
          <w:rFonts w:ascii="Times New Roman" w:hAnsi="Times New Roman" w:cs="Times New Roman"/>
          <w:sz w:val="24"/>
          <w:szCs w:val="24"/>
        </w:rPr>
        <w:t>0</w:t>
      </w:r>
      <w:r w:rsidRPr="00180D50">
        <w:rPr>
          <w:rFonts w:ascii="Times New Roman" w:hAnsi="Times New Roman" w:cs="Times New Roman"/>
          <w:sz w:val="24"/>
          <w:szCs w:val="24"/>
        </w:rPr>
        <w:t>1.2022)</w:t>
      </w:r>
    </w:p>
    <w:p w14:paraId="39BEB95D" w14:textId="77777777" w:rsidR="00376862" w:rsidRPr="00180D50" w:rsidRDefault="00376862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24A8F0" w14:textId="77777777" w:rsidR="00BA5319" w:rsidRPr="00180D50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Február</w:t>
      </w:r>
    </w:p>
    <w:p w14:paraId="25AD5CF1" w14:textId="77777777" w:rsidR="00695497" w:rsidRPr="00180D50" w:rsidRDefault="00695497" w:rsidP="00695497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Kráľovstvo snehu – súťaž v stavaní výtvorov zo snehu (3.02.2023) </w:t>
      </w:r>
    </w:p>
    <w:p w14:paraId="75D083DD" w14:textId="7E76E159" w:rsidR="00376862" w:rsidRPr="00180D50" w:rsidRDefault="00376862" w:rsidP="00376862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Vtipnejší vyhráva 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9.2.2023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)</w:t>
      </w:r>
    </w:p>
    <w:p w14:paraId="0001E256" w14:textId="2CFCF883" w:rsidR="00376862" w:rsidRPr="00180D50" w:rsidRDefault="00376862" w:rsidP="00376862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Fašiangová zábava </w:t>
      </w:r>
      <w:r w:rsidR="00695497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(13.02.2023)</w:t>
      </w:r>
    </w:p>
    <w:p w14:paraId="58960AE6" w14:textId="21609E44" w:rsidR="00376862" w:rsidRPr="00180D50" w:rsidRDefault="00376862" w:rsidP="00043555">
      <w:pPr>
        <w:pStyle w:val="Odsekzoznamu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Valentínska</w:t>
      </w:r>
      <w:proofErr w:type="spellEnd"/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pošta – kamarátska pošta detí v rámci oddelení ŠKD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(1.2. – 14.2.2023)</w:t>
      </w:r>
    </w:p>
    <w:p w14:paraId="077D87D4" w14:textId="77777777" w:rsidR="00376862" w:rsidRPr="00180D50" w:rsidRDefault="00376862" w:rsidP="003768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1E9111" w14:textId="77777777" w:rsidR="004F36B3" w:rsidRPr="00180D50" w:rsidRDefault="00F41DF9" w:rsidP="00F41DF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Marec</w:t>
      </w:r>
    </w:p>
    <w:p w14:paraId="5EBA08F0" w14:textId="2A0D3855" w:rsidR="00695497" w:rsidRPr="00180D50" w:rsidRDefault="00695497" w:rsidP="00695497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Mobilné planetárium – návšteva planetária </w:t>
      </w: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.03.2023) </w:t>
      </w:r>
    </w:p>
    <w:p w14:paraId="333D135F" w14:textId="77777777" w:rsidR="004A4A0A" w:rsidRPr="00180D50" w:rsidRDefault="004A4A0A" w:rsidP="004A4A0A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lastRenderedPageBreak/>
        <w:t>Čitateľský maratón – čítanie detí postupne na pokračovanie v ŠK alebo v oddelení (. .03.2023)</w:t>
      </w:r>
    </w:p>
    <w:p w14:paraId="21F5BFD9" w14:textId="62703374" w:rsidR="00695497" w:rsidRPr="00180D50" w:rsidRDefault="00695497" w:rsidP="00695497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Jarné kvietky – kresba netradičnou technikou a výstava prác</w:t>
      </w: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4A4A0A"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12.03.2023)</w:t>
      </w:r>
    </w:p>
    <w:p w14:paraId="2AE9B4C1" w14:textId="77777777" w:rsidR="004A4A0A" w:rsidRPr="00180D50" w:rsidRDefault="004A4A0A" w:rsidP="004A4A0A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Semienka na jar – sadenie paradajky, kaleráb, paprika, karfiol,... (20.03.2023)</w:t>
      </w:r>
    </w:p>
    <w:p w14:paraId="4FD76AF5" w14:textId="77777777" w:rsidR="004A4A0A" w:rsidRPr="00180D50" w:rsidRDefault="004A4A0A" w:rsidP="004A4A0A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Svetový deň vody (22.3.2022)</w:t>
      </w:r>
    </w:p>
    <w:p w14:paraId="796CD32F" w14:textId="22E33C6D" w:rsidR="00695497" w:rsidRPr="00180D50" w:rsidRDefault="00695497" w:rsidP="00695497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Veľkonočné majstrovanie – tvorivé dielne det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í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ŠKD </w:t>
      </w:r>
      <w:r w:rsidR="004A4A0A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(28.03.2023)</w:t>
      </w:r>
    </w:p>
    <w:p w14:paraId="5B3F4D4F" w14:textId="54C93DE5" w:rsidR="005C3BB4" w:rsidRPr="00180D50" w:rsidRDefault="005C3BB4" w:rsidP="006954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31EACF" w14:textId="101B6F3C" w:rsidR="004A4A0A" w:rsidRPr="00180D50" w:rsidRDefault="004F36B3" w:rsidP="00F41DF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Apríl</w:t>
      </w:r>
    </w:p>
    <w:p w14:paraId="702640FE" w14:textId="77777777" w:rsidR="004A4A0A" w:rsidRPr="00D528BB" w:rsidRDefault="004A4A0A" w:rsidP="00D528BB">
      <w:pPr>
        <w:pStyle w:val="Odsekzoznamu"/>
        <w:numPr>
          <w:ilvl w:val="0"/>
          <w:numId w:val="24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Rozprávkový svet – beseda v knižnici (  .04.2023) </w:t>
      </w:r>
    </w:p>
    <w:p w14:paraId="2A0F11DA" w14:textId="07871390" w:rsidR="004A4A0A" w:rsidRPr="00D528BB" w:rsidRDefault="004A4A0A" w:rsidP="00D528BB">
      <w:pPr>
        <w:pStyle w:val="Odsekzoznamu"/>
        <w:numPr>
          <w:ilvl w:val="0"/>
          <w:numId w:val="24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>Bylinky a kvietky na záhrade – projekt (bazalka, mäta, kôpor, ligurček, majorán, oregano) (14.04.2023)</w:t>
      </w:r>
    </w:p>
    <w:p w14:paraId="640628B8" w14:textId="4D4FD8F6" w:rsidR="004A4A0A" w:rsidRPr="00D528BB" w:rsidRDefault="004A4A0A" w:rsidP="00D528BB">
      <w:pPr>
        <w:pStyle w:val="Odsekzoznamu"/>
        <w:numPr>
          <w:ilvl w:val="0"/>
          <w:numId w:val="24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Súťaživé hry chlapcov a dievčat (19.04.2023)</w:t>
      </w:r>
    </w:p>
    <w:p w14:paraId="711326C6" w14:textId="5517E0E4" w:rsidR="004A4A0A" w:rsidRPr="00D528BB" w:rsidRDefault="004A4A0A" w:rsidP="00D528BB">
      <w:pPr>
        <w:pStyle w:val="Odsekzoznamu"/>
        <w:numPr>
          <w:ilvl w:val="0"/>
          <w:numId w:val="24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>Deň Zeme</w:t>
      </w: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>– Naša modrá planéta – kresba detí na asfalt ku Dňu Zeme a čistenie okolia školy</w:t>
      </w: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>(2</w:t>
      </w: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>.4.2022)</w:t>
      </w:r>
    </w:p>
    <w:p w14:paraId="13C12112" w14:textId="2BBB6468" w:rsidR="004A4A0A" w:rsidRPr="00D528BB" w:rsidRDefault="004A4A0A" w:rsidP="00D528BB">
      <w:pPr>
        <w:pStyle w:val="Odsekzoznamu"/>
        <w:numPr>
          <w:ilvl w:val="0"/>
          <w:numId w:val="24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>Spievankovo</w:t>
      </w:r>
      <w:proofErr w:type="spellEnd"/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spieva celý školský klub </w:t>
      </w:r>
      <w:r w:rsidRPr="00D528BB">
        <w:rPr>
          <w:rFonts w:ascii="Times New Roman" w:eastAsia="Times New Roman" w:hAnsi="Times New Roman" w:cs="Times New Roman"/>
          <w:sz w:val="24"/>
          <w:szCs w:val="24"/>
          <w:lang w:eastAsia="sk-SK"/>
        </w:rPr>
        <w:t>(27.04.2023)</w:t>
      </w:r>
    </w:p>
    <w:p w14:paraId="6E8B0EB8" w14:textId="77777777" w:rsidR="004A4A0A" w:rsidRPr="00180D50" w:rsidRDefault="004A4A0A" w:rsidP="004A4A0A">
      <w:pPr>
        <w:pStyle w:val="Odsekzoznamu"/>
        <w:tabs>
          <w:tab w:val="left" w:pos="284"/>
        </w:tabs>
        <w:spacing w:after="0" w:line="240" w:lineRule="auto"/>
        <w:ind w:left="20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7CA49E" w14:textId="77777777" w:rsidR="004F36B3" w:rsidRPr="00180D50" w:rsidRDefault="004F36B3" w:rsidP="00F41DF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Máj</w:t>
      </w:r>
    </w:p>
    <w:p w14:paraId="011B122C" w14:textId="4271CA6A" w:rsidR="004A4A0A" w:rsidRPr="00180D50" w:rsidRDefault="004A4A0A" w:rsidP="004A4A0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Návšteva bábkového divadla – kultúrne podujatie pre deti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(  .05.2023)</w:t>
      </w:r>
    </w:p>
    <w:p w14:paraId="22B75CDC" w14:textId="77777777" w:rsidR="00180D50" w:rsidRPr="00180D50" w:rsidRDefault="00180D50" w:rsidP="00180D50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Kamarátstvo – beseda so psychologičkou (  .05.2023)</w:t>
      </w:r>
    </w:p>
    <w:p w14:paraId="0694C641" w14:textId="5EA0931C" w:rsidR="004A4A0A" w:rsidRPr="00180D50" w:rsidRDefault="004A4A0A" w:rsidP="004A4A0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Malí športovci – štafetové hry v telocvični/ na ihrisku </w:t>
      </w:r>
      <w:r w:rsidR="0002436D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(03.05.2023)</w:t>
      </w:r>
    </w:p>
    <w:p w14:paraId="017C5838" w14:textId="4C9377E0" w:rsidR="004A4A0A" w:rsidRPr="00180D50" w:rsidRDefault="004A4A0A" w:rsidP="004A4A0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Majstrovanie pre mamky </w:t>
      </w:r>
      <w:r w:rsidR="0002436D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(10.05.2023)</w:t>
      </w:r>
    </w:p>
    <w:p w14:paraId="506AACE2" w14:textId="0665E288" w:rsidR="00180D50" w:rsidRPr="00180D50" w:rsidRDefault="00180D50" w:rsidP="004A4A0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Budem maliarom – autoportrét (11.05.2023)</w:t>
      </w:r>
    </w:p>
    <w:p w14:paraId="6082271E" w14:textId="77777777" w:rsidR="0002436D" w:rsidRPr="00180D50" w:rsidRDefault="0002436D" w:rsidP="00B40D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EA503" w14:textId="6DEAB72D" w:rsidR="004F36B3" w:rsidRPr="00180D50" w:rsidRDefault="004F36B3" w:rsidP="00B40D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D50">
        <w:rPr>
          <w:rFonts w:ascii="Times New Roman" w:hAnsi="Times New Roman" w:cs="Times New Roman"/>
          <w:b/>
          <w:sz w:val="24"/>
          <w:szCs w:val="24"/>
        </w:rPr>
        <w:t>Jún</w:t>
      </w:r>
    </w:p>
    <w:p w14:paraId="0BC32752" w14:textId="57EC8F3B" w:rsidR="00180D50" w:rsidRPr="00180D50" w:rsidRDefault="00180D50" w:rsidP="00180D50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Poznaj svoje mesto (zmrzlina, prehliadka mesta, Dómu sv. Alžbety)  (06.06.2023)</w:t>
      </w:r>
    </w:p>
    <w:p w14:paraId="512ACA10" w14:textId="1F9C5C73" w:rsidR="0002436D" w:rsidRPr="00180D50" w:rsidRDefault="0002436D" w:rsidP="0002436D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Majstrovanie pre ockov (</w:t>
      </w:r>
      <w:r w:rsidR="00180D50"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13.06.2023)</w:t>
      </w:r>
    </w:p>
    <w:p w14:paraId="38503148" w14:textId="2D02EBB6" w:rsidR="0002436D" w:rsidRPr="00180D50" w:rsidRDefault="0002436D" w:rsidP="0002436D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ŠKD </w:t>
      </w:r>
      <w:proofErr w:type="spellStart"/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bublinománia</w:t>
      </w:r>
      <w:proofErr w:type="spellEnd"/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–</w:t>
      </w: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púšťanie bublín, súťaže a šantenie detí s bublinami na školskom dvore, balónová vojna</w:t>
      </w:r>
      <w:r w:rsidR="00180D50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(  .06.2023)</w:t>
      </w:r>
    </w:p>
    <w:p w14:paraId="777F727E" w14:textId="427F8F1C" w:rsidR="0002436D" w:rsidRPr="00180D50" w:rsidRDefault="0002436D" w:rsidP="0002436D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Letecký deň – skladanie a púšťanie papierových lietadielok</w:t>
      </w:r>
      <w:r w:rsidR="00180D50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  (   .06.2023)</w:t>
      </w:r>
    </w:p>
    <w:p w14:paraId="21FCC81B" w14:textId="77777777" w:rsidR="00180D50" w:rsidRPr="00180D50" w:rsidRDefault="00180D50" w:rsidP="00180D50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sz w:val="24"/>
          <w:szCs w:val="24"/>
          <w:lang w:eastAsia="sk-SK"/>
        </w:rPr>
        <w:t>Piknik v ŠKD (23.06.2023)</w:t>
      </w:r>
    </w:p>
    <w:p w14:paraId="6F5835B8" w14:textId="02A475DD" w:rsidR="0002436D" w:rsidRPr="00180D50" w:rsidRDefault="0002436D" w:rsidP="0002436D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Záver školského roka a spätná väzba – posedenie s pochvalným listom a hodnotením detí a akcií ŠKD na konci školského roka</w:t>
      </w:r>
      <w:r w:rsidR="00180D50"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  (26.06.2023)</w:t>
      </w:r>
    </w:p>
    <w:p w14:paraId="7BE77B5E" w14:textId="405FD165" w:rsidR="0002436D" w:rsidRPr="00180D50" w:rsidRDefault="0002436D" w:rsidP="0002436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0E569" w14:textId="529DBF31" w:rsidR="0002436D" w:rsidRPr="00180D50" w:rsidRDefault="0002436D" w:rsidP="0002436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6D01B" w14:textId="77777777" w:rsidR="0002436D" w:rsidRPr="00180D50" w:rsidRDefault="0002436D" w:rsidP="0002436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bdr w:val="none" w:sz="0" w:space="0" w:color="auto" w:frame="1"/>
          <w:lang w:eastAsia="sk-SK"/>
        </w:rPr>
        <w:t>Celoročné aktivity ŠKD</w:t>
      </w:r>
    </w:p>
    <w:p w14:paraId="316A696F" w14:textId="77777777" w:rsidR="0002436D" w:rsidRPr="00180D50" w:rsidRDefault="0002436D" w:rsidP="0002436D">
      <w:pPr>
        <w:numPr>
          <w:ilvl w:val="0"/>
          <w:numId w:val="2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Spolupráca so školskou knižnicou – návštevy, výmena kníh, čítanie kníh</w:t>
      </w:r>
    </w:p>
    <w:p w14:paraId="5A5BA80E" w14:textId="77777777" w:rsidR="0002436D" w:rsidRPr="00180D50" w:rsidRDefault="0002436D" w:rsidP="0002436D">
      <w:pPr>
        <w:numPr>
          <w:ilvl w:val="0"/>
          <w:numId w:val="2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Spolupráca s triednymi učiteľmi 1. – 4. ročníka </w:t>
      </w:r>
    </w:p>
    <w:p w14:paraId="094B0E09" w14:textId="77777777" w:rsidR="0002436D" w:rsidRPr="00180D50" w:rsidRDefault="0002436D" w:rsidP="0002436D">
      <w:pPr>
        <w:numPr>
          <w:ilvl w:val="0"/>
          <w:numId w:val="2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Spolupráca s učiteľmi ZUŠ, záujmových krúžkov</w:t>
      </w:r>
    </w:p>
    <w:p w14:paraId="2CEB0414" w14:textId="77777777" w:rsidR="0002436D" w:rsidRPr="00180D50" w:rsidRDefault="0002436D" w:rsidP="0002436D">
      <w:pPr>
        <w:numPr>
          <w:ilvl w:val="0"/>
          <w:numId w:val="2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Príležitostné aktivity – výmeny zberateľských zaujímavostí – zapájanie sa do akcií MŠVVaŠ, iných organizácií, zapájanie sa do súťaží z časopisov a iných organizácií</w:t>
      </w:r>
    </w:p>
    <w:p w14:paraId="4F082DEF" w14:textId="77777777" w:rsidR="0002436D" w:rsidRPr="00180D50" w:rsidRDefault="0002436D" w:rsidP="0002436D">
      <w:pPr>
        <w:numPr>
          <w:ilvl w:val="0"/>
          <w:numId w:val="2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Dni s knihou, vlastnými hrami a hračkami</w:t>
      </w:r>
    </w:p>
    <w:p w14:paraId="07D70C49" w14:textId="77777777" w:rsidR="0002436D" w:rsidRPr="00180D50" w:rsidRDefault="0002436D" w:rsidP="0002436D">
      <w:pPr>
        <w:numPr>
          <w:ilvl w:val="0"/>
          <w:numId w:val="2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Hry detí s hračkami, spoločenskými a stolovými hrami, interaktívnymi knihami s elektronickou ceruzkou, legom a stavebnicovými, tvorivými hrami</w:t>
      </w:r>
    </w:p>
    <w:p w14:paraId="5FFEF38E" w14:textId="77777777" w:rsidR="0002436D" w:rsidRPr="00180D50" w:rsidRDefault="0002436D" w:rsidP="0002436D">
      <w:pPr>
        <w:numPr>
          <w:ilvl w:val="0"/>
          <w:numId w:val="2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Hry a hrové činnosti detí na školskom dvore</w:t>
      </w:r>
    </w:p>
    <w:p w14:paraId="52D280C7" w14:textId="77777777" w:rsidR="0002436D" w:rsidRPr="00180D50" w:rsidRDefault="0002436D" w:rsidP="0002436D">
      <w:pPr>
        <w:numPr>
          <w:ilvl w:val="0"/>
          <w:numId w:val="2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D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Príprava na vyučovanie – precvičovanie, písanie domácich úloh, čítanie, zábavné úlohy a didaktické hry, sebavzdelávanie, práca s literatúrou</w:t>
      </w:r>
    </w:p>
    <w:p w14:paraId="08BC90AC" w14:textId="77777777" w:rsidR="0002436D" w:rsidRPr="00180D50" w:rsidRDefault="0002436D" w:rsidP="0002436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sectPr w:rsidR="0002436D" w:rsidRPr="00180D50" w:rsidSect="0075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1B0"/>
    <w:multiLevelType w:val="hybridMultilevel"/>
    <w:tmpl w:val="C628853A"/>
    <w:lvl w:ilvl="0" w:tplc="2AB611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A1C7A2E"/>
    <w:multiLevelType w:val="hybridMultilevel"/>
    <w:tmpl w:val="95AA2F9C"/>
    <w:lvl w:ilvl="0" w:tplc="65DE7C88">
      <w:start w:val="1"/>
      <w:numFmt w:val="decimal"/>
      <w:lvlText w:val="%1."/>
      <w:lvlJc w:val="left"/>
      <w:pPr>
        <w:ind w:left="280" w:firstLine="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3735"/>
    <w:multiLevelType w:val="multilevel"/>
    <w:tmpl w:val="4D8C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D07AB"/>
    <w:multiLevelType w:val="hybridMultilevel"/>
    <w:tmpl w:val="929E38A0"/>
    <w:lvl w:ilvl="0" w:tplc="041B000F">
      <w:start w:val="1"/>
      <w:numFmt w:val="decimal"/>
      <w:lvlText w:val="%1."/>
      <w:lvlJc w:val="left"/>
      <w:pPr>
        <w:ind w:left="1365" w:hanging="360"/>
      </w:p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D2835AD"/>
    <w:multiLevelType w:val="hybridMultilevel"/>
    <w:tmpl w:val="8EA026BE"/>
    <w:lvl w:ilvl="0" w:tplc="E4F8B1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1D10994"/>
    <w:multiLevelType w:val="multilevel"/>
    <w:tmpl w:val="61C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A2912"/>
    <w:multiLevelType w:val="hybridMultilevel"/>
    <w:tmpl w:val="6572527C"/>
    <w:lvl w:ilvl="0" w:tplc="0DDADA9C">
      <w:start w:val="1"/>
      <w:numFmt w:val="decimal"/>
      <w:lvlText w:val="%1."/>
      <w:lvlJc w:val="left"/>
      <w:pPr>
        <w:ind w:left="280" w:firstLine="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0585C40"/>
    <w:multiLevelType w:val="hybridMultilevel"/>
    <w:tmpl w:val="85522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43023"/>
    <w:multiLevelType w:val="hybridMultilevel"/>
    <w:tmpl w:val="FC468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1190"/>
    <w:multiLevelType w:val="hybridMultilevel"/>
    <w:tmpl w:val="F87E9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B40B9"/>
    <w:multiLevelType w:val="hybridMultilevel"/>
    <w:tmpl w:val="5540DF1A"/>
    <w:lvl w:ilvl="0" w:tplc="65DE7C88">
      <w:start w:val="1"/>
      <w:numFmt w:val="decimal"/>
      <w:lvlText w:val="%1."/>
      <w:lvlJc w:val="left"/>
      <w:pPr>
        <w:ind w:left="280" w:firstLine="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15EB"/>
    <w:multiLevelType w:val="hybridMultilevel"/>
    <w:tmpl w:val="0784AD5C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4AB07DBF"/>
    <w:multiLevelType w:val="hybridMultilevel"/>
    <w:tmpl w:val="7E9CC94E"/>
    <w:lvl w:ilvl="0" w:tplc="65DE7C88">
      <w:start w:val="1"/>
      <w:numFmt w:val="decimal"/>
      <w:lvlText w:val="%1."/>
      <w:lvlJc w:val="left"/>
      <w:pPr>
        <w:ind w:left="280" w:firstLine="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9411F"/>
    <w:multiLevelType w:val="hybridMultilevel"/>
    <w:tmpl w:val="9950381E"/>
    <w:lvl w:ilvl="0" w:tplc="4BCAE5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0A765DB"/>
    <w:multiLevelType w:val="hybridMultilevel"/>
    <w:tmpl w:val="C668FCFE"/>
    <w:lvl w:ilvl="0" w:tplc="0DDADA9C">
      <w:start w:val="1"/>
      <w:numFmt w:val="decimal"/>
      <w:lvlText w:val="%1."/>
      <w:lvlJc w:val="left"/>
      <w:pPr>
        <w:ind w:left="280" w:firstLine="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3BD3B2A"/>
    <w:multiLevelType w:val="hybridMultilevel"/>
    <w:tmpl w:val="18F609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D6816"/>
    <w:multiLevelType w:val="hybridMultilevel"/>
    <w:tmpl w:val="5540DF1A"/>
    <w:lvl w:ilvl="0" w:tplc="65DE7C88">
      <w:start w:val="1"/>
      <w:numFmt w:val="decimal"/>
      <w:lvlText w:val="%1."/>
      <w:lvlJc w:val="left"/>
      <w:pPr>
        <w:ind w:left="280" w:firstLine="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A4AA7"/>
    <w:multiLevelType w:val="hybridMultilevel"/>
    <w:tmpl w:val="4650D556"/>
    <w:lvl w:ilvl="0" w:tplc="D6727A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6C2B7A2F"/>
    <w:multiLevelType w:val="hybridMultilevel"/>
    <w:tmpl w:val="7444E342"/>
    <w:lvl w:ilvl="0" w:tplc="0DDADA9C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43F7"/>
    <w:multiLevelType w:val="hybridMultilevel"/>
    <w:tmpl w:val="7444E342"/>
    <w:lvl w:ilvl="0" w:tplc="0DDADA9C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A77BD"/>
    <w:multiLevelType w:val="hybridMultilevel"/>
    <w:tmpl w:val="B4B2BED0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A060AA0"/>
    <w:multiLevelType w:val="multilevel"/>
    <w:tmpl w:val="BB0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E41B8C"/>
    <w:multiLevelType w:val="hybridMultilevel"/>
    <w:tmpl w:val="34CA8098"/>
    <w:lvl w:ilvl="0" w:tplc="AC500B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D795BC9"/>
    <w:multiLevelType w:val="hybridMultilevel"/>
    <w:tmpl w:val="A1E8F43E"/>
    <w:lvl w:ilvl="0" w:tplc="4F803F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580946081">
    <w:abstractNumId w:val="4"/>
  </w:num>
  <w:num w:numId="2" w16cid:durableId="1379158248">
    <w:abstractNumId w:val="17"/>
  </w:num>
  <w:num w:numId="3" w16cid:durableId="1819958463">
    <w:abstractNumId w:val="22"/>
  </w:num>
  <w:num w:numId="4" w16cid:durableId="1478691133">
    <w:abstractNumId w:val="23"/>
  </w:num>
  <w:num w:numId="5" w16cid:durableId="1788039360">
    <w:abstractNumId w:val="13"/>
  </w:num>
  <w:num w:numId="6" w16cid:durableId="1505240926">
    <w:abstractNumId w:val="0"/>
  </w:num>
  <w:num w:numId="7" w16cid:durableId="639654507">
    <w:abstractNumId w:val="19"/>
  </w:num>
  <w:num w:numId="8" w16cid:durableId="1193572219">
    <w:abstractNumId w:val="18"/>
  </w:num>
  <w:num w:numId="9" w16cid:durableId="2138525472">
    <w:abstractNumId w:val="15"/>
  </w:num>
  <w:num w:numId="10" w16cid:durableId="142430825">
    <w:abstractNumId w:val="11"/>
  </w:num>
  <w:num w:numId="11" w16cid:durableId="432944006">
    <w:abstractNumId w:val="14"/>
  </w:num>
  <w:num w:numId="12" w16cid:durableId="1815439981">
    <w:abstractNumId w:val="9"/>
  </w:num>
  <w:num w:numId="13" w16cid:durableId="2002611847">
    <w:abstractNumId w:val="20"/>
  </w:num>
  <w:num w:numId="14" w16cid:durableId="1479882633">
    <w:abstractNumId w:val="7"/>
  </w:num>
  <w:num w:numId="15" w16cid:durableId="1172986275">
    <w:abstractNumId w:val="3"/>
  </w:num>
  <w:num w:numId="16" w16cid:durableId="1330206995">
    <w:abstractNumId w:val="2"/>
  </w:num>
  <w:num w:numId="17" w16cid:durableId="86586239">
    <w:abstractNumId w:val="6"/>
  </w:num>
  <w:num w:numId="18" w16cid:durableId="1636257211">
    <w:abstractNumId w:val="1"/>
  </w:num>
  <w:num w:numId="19" w16cid:durableId="1028599115">
    <w:abstractNumId w:val="12"/>
  </w:num>
  <w:num w:numId="20" w16cid:durableId="2076927409">
    <w:abstractNumId w:val="16"/>
  </w:num>
  <w:num w:numId="21" w16cid:durableId="1073353655">
    <w:abstractNumId w:val="10"/>
  </w:num>
  <w:num w:numId="22" w16cid:durableId="2054887493">
    <w:abstractNumId w:val="5"/>
  </w:num>
  <w:num w:numId="23" w16cid:durableId="1347442904">
    <w:abstractNumId w:val="21"/>
  </w:num>
  <w:num w:numId="24" w16cid:durableId="1174807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19"/>
    <w:rsid w:val="0002436D"/>
    <w:rsid w:val="00043555"/>
    <w:rsid w:val="00180D50"/>
    <w:rsid w:val="00211B23"/>
    <w:rsid w:val="002229EA"/>
    <w:rsid w:val="002B47B2"/>
    <w:rsid w:val="002E039E"/>
    <w:rsid w:val="00376862"/>
    <w:rsid w:val="00393BB3"/>
    <w:rsid w:val="003A073F"/>
    <w:rsid w:val="004970F5"/>
    <w:rsid w:val="004A4A0A"/>
    <w:rsid w:val="004C545D"/>
    <w:rsid w:val="004F36B3"/>
    <w:rsid w:val="00596410"/>
    <w:rsid w:val="005C3BB4"/>
    <w:rsid w:val="00610416"/>
    <w:rsid w:val="00686A26"/>
    <w:rsid w:val="00695497"/>
    <w:rsid w:val="00696B92"/>
    <w:rsid w:val="006C7CD8"/>
    <w:rsid w:val="006E7A46"/>
    <w:rsid w:val="006F535F"/>
    <w:rsid w:val="0075028E"/>
    <w:rsid w:val="007A05DC"/>
    <w:rsid w:val="007C5F4B"/>
    <w:rsid w:val="00881FA8"/>
    <w:rsid w:val="009439EF"/>
    <w:rsid w:val="009F0F34"/>
    <w:rsid w:val="00A90986"/>
    <w:rsid w:val="00A94FB1"/>
    <w:rsid w:val="00AB334D"/>
    <w:rsid w:val="00B141FC"/>
    <w:rsid w:val="00B40DA6"/>
    <w:rsid w:val="00BA5319"/>
    <w:rsid w:val="00BC6ED3"/>
    <w:rsid w:val="00C829F4"/>
    <w:rsid w:val="00CC725D"/>
    <w:rsid w:val="00D528BB"/>
    <w:rsid w:val="00E3056D"/>
    <w:rsid w:val="00E60244"/>
    <w:rsid w:val="00F41DF9"/>
    <w:rsid w:val="00F45281"/>
    <w:rsid w:val="00F87D98"/>
    <w:rsid w:val="00F959AC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0FC6"/>
  <w15:docId w15:val="{C05CC4AD-EF51-4029-B73F-DE45AC9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28E"/>
  </w:style>
  <w:style w:type="paragraph" w:styleId="Nadpis2">
    <w:name w:val="heading 2"/>
    <w:basedOn w:val="Normlny"/>
    <w:link w:val="Nadpis2Char"/>
    <w:uiPriority w:val="9"/>
    <w:qFormat/>
    <w:rsid w:val="00376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41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7686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Majka</dc:creator>
  <cp:lastModifiedBy>Mária Tóthová</cp:lastModifiedBy>
  <cp:revision>2</cp:revision>
  <dcterms:created xsi:type="dcterms:W3CDTF">2022-09-07T19:47:00Z</dcterms:created>
  <dcterms:modified xsi:type="dcterms:W3CDTF">2022-09-07T19:47:00Z</dcterms:modified>
</cp:coreProperties>
</file>