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62BD" w14:textId="77777777" w:rsidR="00FB6605" w:rsidRPr="002E707E" w:rsidRDefault="00921612" w:rsidP="002E707E">
      <w:pPr>
        <w:spacing w:line="240" w:lineRule="auto"/>
        <w:jc w:val="center"/>
        <w:rPr>
          <w:rFonts w:cs="Times New Roman"/>
          <w:b/>
          <w:sz w:val="28"/>
        </w:rPr>
      </w:pPr>
      <w:r w:rsidRPr="002E707E">
        <w:rPr>
          <w:rFonts w:cs="Times New Roman"/>
          <w:b/>
          <w:sz w:val="28"/>
        </w:rPr>
        <w:t>Plán TOV v ŠKD 2022/2023</w:t>
      </w:r>
    </w:p>
    <w:p w14:paraId="6813F913" w14:textId="77777777" w:rsidR="00921612" w:rsidRPr="002E707E" w:rsidRDefault="00921612" w:rsidP="002E707E">
      <w:pPr>
        <w:spacing w:line="240" w:lineRule="auto"/>
        <w:jc w:val="center"/>
        <w:rPr>
          <w:rFonts w:cs="Times New Roman"/>
          <w:b/>
          <w:sz w:val="20"/>
        </w:rPr>
      </w:pPr>
    </w:p>
    <w:p w14:paraId="61473706" w14:textId="77777777" w:rsidR="00921612" w:rsidRDefault="00921612" w:rsidP="002E707E">
      <w:pPr>
        <w:spacing w:line="240" w:lineRule="auto"/>
        <w:rPr>
          <w:rFonts w:cs="Times New Roman"/>
          <w:b/>
          <w:sz w:val="32"/>
          <w:u w:val="single"/>
        </w:rPr>
      </w:pPr>
      <w:r w:rsidRPr="002E707E">
        <w:rPr>
          <w:rFonts w:cs="Times New Roman"/>
          <w:b/>
          <w:sz w:val="32"/>
          <w:u w:val="single"/>
        </w:rPr>
        <w:t>SEPTEMBER</w:t>
      </w:r>
    </w:p>
    <w:p w14:paraId="0416DB51" w14:textId="77777777" w:rsidR="002E707E" w:rsidRPr="002E707E" w:rsidRDefault="002E707E" w:rsidP="002E707E">
      <w:pPr>
        <w:spacing w:line="240" w:lineRule="auto"/>
        <w:rPr>
          <w:rFonts w:cs="Times New Roman"/>
          <w:b/>
          <w:u w:val="single"/>
        </w:rPr>
      </w:pPr>
    </w:p>
    <w:p w14:paraId="7BE868BF" w14:textId="77777777" w:rsidR="00921612" w:rsidRPr="00630778" w:rsidRDefault="00630778" w:rsidP="002E707E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b/>
        </w:rPr>
      </w:pPr>
      <w:r>
        <w:rPr>
          <w:rFonts w:cs="Times New Roman"/>
        </w:rPr>
        <w:t> oboznámenie žiakov so ŠKD, s poriadkom, s denným režimom, poučenie o BOZP</w:t>
      </w:r>
    </w:p>
    <w:p w14:paraId="1E075BAE" w14:textId="77777777" w:rsidR="00630778" w:rsidRDefault="00630778" w:rsidP="002E707E">
      <w:pPr>
        <w:spacing w:line="240" w:lineRule="auto"/>
        <w:rPr>
          <w:rFonts w:cs="Times New Roman"/>
          <w:b/>
        </w:rPr>
      </w:pPr>
    </w:p>
    <w:p w14:paraId="1B54D218" w14:textId="54974659" w:rsidR="00921612" w:rsidRDefault="00921612" w:rsidP="002E707E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SPOLOČENSKO-VEDNÁ OBLASŤ (súčasťou je náboženská činnosť)</w:t>
      </w:r>
    </w:p>
    <w:p w14:paraId="200C98D2" w14:textId="77777777" w:rsidR="002E707E" w:rsidRDefault="002E707E" w:rsidP="002E707E">
      <w:pPr>
        <w:spacing w:line="240" w:lineRule="auto"/>
        <w:rPr>
          <w:rFonts w:cs="Times New Roman"/>
          <w:b/>
        </w:rPr>
      </w:pPr>
    </w:p>
    <w:p w14:paraId="1E4F6950" w14:textId="77777777" w:rsidR="00921612" w:rsidRPr="00BF3B2F" w:rsidRDefault="00921612" w:rsidP="002E707E">
      <w:pPr>
        <w:pStyle w:val="Odsekzoznamu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Slávnostné zahájenie školského roka</w:t>
      </w:r>
    </w:p>
    <w:p w14:paraId="6787DE4E" w14:textId="77777777" w:rsidR="00921612" w:rsidRPr="00BF3B2F" w:rsidRDefault="00921612" w:rsidP="002E707E">
      <w:pPr>
        <w:pStyle w:val="Odsekzoznamu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Ja a moja rodina</w:t>
      </w:r>
    </w:p>
    <w:p w14:paraId="626831AC" w14:textId="40CEFA2B" w:rsidR="00921612" w:rsidRPr="00BF3B2F" w:rsidRDefault="00921612" w:rsidP="002E707E">
      <w:pPr>
        <w:pStyle w:val="Odsekzoznamu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 xml:space="preserve">Traja košický mučeníci </w:t>
      </w:r>
    </w:p>
    <w:p w14:paraId="52467D6F" w14:textId="3F1D3975" w:rsidR="00921612" w:rsidRPr="00BF3B2F" w:rsidRDefault="002D57D3" w:rsidP="002E707E">
      <w:pPr>
        <w:pStyle w:val="Odsekzoznamu"/>
        <w:numPr>
          <w:ilvl w:val="0"/>
          <w:numId w:val="2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 xml:space="preserve">Sedembolestná </w:t>
      </w:r>
      <w:r w:rsidR="00921612" w:rsidRPr="00BF3B2F">
        <w:rPr>
          <w:rFonts w:cs="Times New Roman"/>
          <w:szCs w:val="28"/>
        </w:rPr>
        <w:t xml:space="preserve">Panna Mária – patrónka Slovenska </w:t>
      </w:r>
    </w:p>
    <w:p w14:paraId="7546DF04" w14:textId="5F32214F" w:rsidR="00921612" w:rsidRPr="00BF3B2F" w:rsidRDefault="00921612" w:rsidP="002E707E">
      <w:pPr>
        <w:pStyle w:val="Odsekzoznamu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Svätá omša</w:t>
      </w:r>
      <w:r w:rsidR="002D57D3" w:rsidRPr="00BF3B2F">
        <w:rPr>
          <w:rFonts w:cs="Times New Roman"/>
          <w:szCs w:val="28"/>
        </w:rPr>
        <w:t xml:space="preserve"> a úctivé správanie na nej</w:t>
      </w:r>
      <w:r w:rsidRPr="00BF3B2F">
        <w:rPr>
          <w:rFonts w:cs="Times New Roman"/>
          <w:szCs w:val="28"/>
        </w:rPr>
        <w:t xml:space="preserve"> </w:t>
      </w:r>
    </w:p>
    <w:p w14:paraId="3AE69889" w14:textId="2134AB71" w:rsidR="00921612" w:rsidRPr="00BF3B2F" w:rsidRDefault="00921612" w:rsidP="002E707E">
      <w:pPr>
        <w:pStyle w:val="Odsekzoznamu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 xml:space="preserve">Modlitba v našom živote </w:t>
      </w:r>
    </w:p>
    <w:p w14:paraId="3B7691D1" w14:textId="6E08F3A8" w:rsidR="00921612" w:rsidRPr="00BF3B2F" w:rsidRDefault="00921612" w:rsidP="002E707E">
      <w:pPr>
        <w:pStyle w:val="Odsekzoznamu"/>
        <w:numPr>
          <w:ilvl w:val="0"/>
          <w:numId w:val="2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 xml:space="preserve">Moja cesta do školy </w:t>
      </w:r>
    </w:p>
    <w:p w14:paraId="4EC4D4CB" w14:textId="77777777" w:rsidR="00921612" w:rsidRDefault="00921612" w:rsidP="002E707E">
      <w:pPr>
        <w:spacing w:line="240" w:lineRule="auto"/>
        <w:rPr>
          <w:rFonts w:cs="Times New Roman"/>
          <w:b/>
        </w:rPr>
      </w:pPr>
    </w:p>
    <w:p w14:paraId="70244FBA" w14:textId="77777777" w:rsidR="00921612" w:rsidRDefault="00921612" w:rsidP="002E707E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PRACOVNO-TECHNICKÁ OBLASŤ</w:t>
      </w:r>
    </w:p>
    <w:p w14:paraId="3C13868F" w14:textId="77777777" w:rsidR="002E707E" w:rsidRDefault="002E707E" w:rsidP="002E707E">
      <w:pPr>
        <w:spacing w:line="240" w:lineRule="auto"/>
        <w:rPr>
          <w:rFonts w:cs="Times New Roman"/>
          <w:b/>
        </w:rPr>
      </w:pPr>
    </w:p>
    <w:p w14:paraId="541DFCAE" w14:textId="77777777" w:rsidR="002D57D3" w:rsidRPr="00BF3B2F" w:rsidRDefault="002D57D3" w:rsidP="002E707E">
      <w:pPr>
        <w:pStyle w:val="Odsekzoznamu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Slnečnice – skupinová práca</w:t>
      </w:r>
    </w:p>
    <w:p w14:paraId="1D738C29" w14:textId="77777777" w:rsidR="00921612" w:rsidRPr="00BF3B2F" w:rsidRDefault="00921612" w:rsidP="002E707E">
      <w:pPr>
        <w:pStyle w:val="Odsekzoznamu"/>
        <w:numPr>
          <w:ilvl w:val="0"/>
          <w:numId w:val="3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Jesenný strom, ovocný strom</w:t>
      </w:r>
    </w:p>
    <w:p w14:paraId="74D4B86A" w14:textId="1452BDB5" w:rsidR="002D57D3" w:rsidRPr="00BF3B2F" w:rsidRDefault="002D57D3" w:rsidP="002E707E">
      <w:pPr>
        <w:pStyle w:val="Odsekzoznamu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Základné d</w:t>
      </w:r>
      <w:r w:rsidR="00921612" w:rsidRPr="00BF3B2F">
        <w:rPr>
          <w:rFonts w:cs="Times New Roman"/>
          <w:szCs w:val="28"/>
        </w:rPr>
        <w:t>opravné značky</w:t>
      </w:r>
      <w:r w:rsidRPr="00BF3B2F">
        <w:rPr>
          <w:rFonts w:cs="Times New Roman"/>
          <w:szCs w:val="28"/>
        </w:rPr>
        <w:t xml:space="preserve"> </w:t>
      </w:r>
    </w:p>
    <w:p w14:paraId="1FB3AB34" w14:textId="77777777" w:rsidR="00921612" w:rsidRPr="00BF3B2F" w:rsidRDefault="00921612" w:rsidP="002E707E">
      <w:pPr>
        <w:pStyle w:val="Odsekzoznamu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Konštrukčné práce so stavebnicami</w:t>
      </w:r>
    </w:p>
    <w:p w14:paraId="4ABBA48F" w14:textId="77777777" w:rsidR="00921612" w:rsidRPr="00BF3B2F" w:rsidRDefault="00921612" w:rsidP="002E707E">
      <w:pPr>
        <w:pStyle w:val="Odsekzoznamu"/>
        <w:numPr>
          <w:ilvl w:val="0"/>
          <w:numId w:val="3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Slávnostné stolovanie</w:t>
      </w:r>
    </w:p>
    <w:p w14:paraId="1BA4E468" w14:textId="77777777" w:rsidR="00921612" w:rsidRDefault="00921612" w:rsidP="002E707E">
      <w:pPr>
        <w:spacing w:line="240" w:lineRule="auto"/>
        <w:rPr>
          <w:rFonts w:cs="Times New Roman"/>
          <w:b/>
        </w:rPr>
      </w:pPr>
    </w:p>
    <w:p w14:paraId="1FDB372F" w14:textId="77777777" w:rsidR="00921612" w:rsidRDefault="00921612" w:rsidP="002E707E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TELOVÝCHOVNÁ, ŠPORTOVÁ A ZDRAVOTNÁ OBLASŤ </w:t>
      </w:r>
    </w:p>
    <w:p w14:paraId="37E0D1E7" w14:textId="77777777" w:rsidR="002E707E" w:rsidRDefault="002E707E" w:rsidP="002E707E">
      <w:pPr>
        <w:spacing w:line="240" w:lineRule="auto"/>
        <w:rPr>
          <w:rFonts w:cs="Times New Roman"/>
          <w:b/>
        </w:rPr>
      </w:pPr>
    </w:p>
    <w:p w14:paraId="46E15DDD" w14:textId="77777777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Pravidlá hier v ŠKD a zoznamovacie hry</w:t>
      </w:r>
    </w:p>
    <w:p w14:paraId="4EDAC40C" w14:textId="77777777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Rozhýb svoje telo – kolektívne hry</w:t>
      </w:r>
    </w:p>
    <w:p w14:paraId="399FD541" w14:textId="77777777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BF3B2F">
        <w:rPr>
          <w:rFonts w:cs="Times New Roman"/>
          <w:szCs w:val="28"/>
        </w:rPr>
        <w:t>Hry na školskom dvore</w:t>
      </w:r>
    </w:p>
    <w:p w14:paraId="43C4F0BC" w14:textId="77777777" w:rsidR="00630778" w:rsidRPr="00BF3B2F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Hádzanie a chytenie lopty</w:t>
      </w:r>
    </w:p>
    <w:p w14:paraId="75543921" w14:textId="77777777" w:rsidR="00921612" w:rsidRDefault="00921612" w:rsidP="002E707E">
      <w:pPr>
        <w:spacing w:line="240" w:lineRule="auto"/>
        <w:rPr>
          <w:rFonts w:cs="Times New Roman"/>
          <w:b/>
        </w:rPr>
      </w:pPr>
    </w:p>
    <w:p w14:paraId="3B20A937" w14:textId="77777777" w:rsidR="00921612" w:rsidRDefault="00921612" w:rsidP="002E707E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ESTETICKO-VÝCHOVNÁ OBLASŤ</w:t>
      </w:r>
    </w:p>
    <w:p w14:paraId="6F087121" w14:textId="77777777" w:rsidR="002E707E" w:rsidRDefault="002E707E" w:rsidP="002E707E">
      <w:pPr>
        <w:spacing w:line="240" w:lineRule="auto"/>
        <w:rPr>
          <w:rFonts w:cs="Times New Roman"/>
          <w:b/>
        </w:rPr>
      </w:pPr>
    </w:p>
    <w:p w14:paraId="31E8EA23" w14:textId="484921BF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 xml:space="preserve">So zvieratkami do rozprávky – vzbudenie záujmu o čítanie </w:t>
      </w:r>
    </w:p>
    <w:p w14:paraId="4F6B10F6" w14:textId="5EF900D6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 xml:space="preserve">Spievame si pre radosť </w:t>
      </w:r>
    </w:p>
    <w:p w14:paraId="59769BCF" w14:textId="463A4BEB" w:rsidR="002D57D3" w:rsidRDefault="002D57D3" w:rsidP="002E707E">
      <w:pPr>
        <w:pStyle w:val="Odsekzoznamu"/>
        <w:numPr>
          <w:ilvl w:val="0"/>
          <w:numId w:val="4"/>
        </w:numPr>
        <w:spacing w:line="240" w:lineRule="auto"/>
      </w:pPr>
      <w:r w:rsidRPr="00BF3B2F">
        <w:rPr>
          <w:rFonts w:cs="Times New Roman"/>
          <w:szCs w:val="28"/>
        </w:rPr>
        <w:t>Jesenn</w:t>
      </w:r>
      <w:r w:rsidR="00543CBA">
        <w:rPr>
          <w:rFonts w:cs="Times New Roman"/>
          <w:szCs w:val="28"/>
        </w:rPr>
        <w:t xml:space="preserve">ý </w:t>
      </w:r>
      <w:proofErr w:type="spellStart"/>
      <w:r w:rsidR="00543CBA">
        <w:rPr>
          <w:rFonts w:cs="Times New Roman"/>
          <w:szCs w:val="28"/>
        </w:rPr>
        <w:t>strom a</w:t>
      </w:r>
      <w:proofErr w:type="spellEnd"/>
      <w:r w:rsidR="00543CBA">
        <w:rPr>
          <w:rFonts w:cs="Times New Roman"/>
          <w:szCs w:val="28"/>
        </w:rPr>
        <w:t> farby listov</w:t>
      </w:r>
      <w:r w:rsidRPr="00BF3B2F">
        <w:rPr>
          <w:rFonts w:cs="Times New Roman"/>
          <w:szCs w:val="28"/>
        </w:rPr>
        <w:t xml:space="preserve"> </w:t>
      </w:r>
    </w:p>
    <w:p w14:paraId="36444A5D" w14:textId="77777777" w:rsidR="00921612" w:rsidRDefault="00921612" w:rsidP="002E707E">
      <w:pPr>
        <w:spacing w:line="240" w:lineRule="auto"/>
        <w:rPr>
          <w:rFonts w:cs="Times New Roman"/>
          <w:b/>
        </w:rPr>
      </w:pPr>
    </w:p>
    <w:p w14:paraId="74E5966B" w14:textId="77777777" w:rsidR="00921612" w:rsidRDefault="00921612" w:rsidP="002E707E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PRÍRODOVEDNO-ENVIROMENTÁLNA OBLASŤ</w:t>
      </w:r>
    </w:p>
    <w:p w14:paraId="26C86F66" w14:textId="77777777" w:rsidR="002E707E" w:rsidRDefault="002E707E" w:rsidP="002E707E">
      <w:pPr>
        <w:spacing w:line="240" w:lineRule="auto"/>
        <w:rPr>
          <w:rFonts w:cs="Times New Roman"/>
          <w:b/>
        </w:rPr>
      </w:pPr>
    </w:p>
    <w:p w14:paraId="72665E83" w14:textId="77777777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Jeseň – pani bohatá</w:t>
      </w:r>
    </w:p>
    <w:p w14:paraId="5C44CC36" w14:textId="77777777" w:rsidR="002D57D3" w:rsidRPr="00BF3B2F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sz w:val="22"/>
        </w:rPr>
      </w:pPr>
      <w:r w:rsidRPr="00BF3B2F">
        <w:rPr>
          <w:rFonts w:cs="Times New Roman"/>
          <w:szCs w:val="28"/>
        </w:rPr>
        <w:t>Domáci miláčikovia - rozhovor</w:t>
      </w:r>
    </w:p>
    <w:p w14:paraId="565B20F0" w14:textId="77777777" w:rsidR="00921612" w:rsidRDefault="00921612" w:rsidP="002E707E">
      <w:pPr>
        <w:spacing w:line="240" w:lineRule="auto"/>
        <w:rPr>
          <w:rFonts w:cs="Times New Roman"/>
          <w:b/>
        </w:rPr>
      </w:pPr>
    </w:p>
    <w:p w14:paraId="010B718E" w14:textId="77777777" w:rsidR="00921612" w:rsidRDefault="00921612" w:rsidP="002E707E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VZDELÁVACIA OBLASŤ</w:t>
      </w:r>
    </w:p>
    <w:p w14:paraId="2F100A50" w14:textId="77777777" w:rsidR="002E707E" w:rsidRDefault="002E707E" w:rsidP="002E707E">
      <w:pPr>
        <w:spacing w:line="240" w:lineRule="auto"/>
        <w:rPr>
          <w:rFonts w:cs="Times New Roman"/>
          <w:b/>
        </w:rPr>
      </w:pPr>
    </w:p>
    <w:p w14:paraId="15685B9C" w14:textId="77777777" w:rsidR="00921612" w:rsidRPr="002E707E" w:rsidRDefault="002D57D3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5F8F25A8" w14:textId="77777777" w:rsidR="00921612" w:rsidRDefault="00921612" w:rsidP="00921612">
      <w:pPr>
        <w:rPr>
          <w:rFonts w:cs="Times New Roman"/>
          <w:b/>
        </w:rPr>
      </w:pPr>
    </w:p>
    <w:p w14:paraId="11A48626" w14:textId="77777777" w:rsidR="00921612" w:rsidRDefault="00921612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6FBB0F02" w14:textId="77777777" w:rsidR="00921612" w:rsidRPr="002E707E" w:rsidRDefault="002E707E" w:rsidP="002E707E">
      <w:pPr>
        <w:spacing w:line="240" w:lineRule="auto"/>
        <w:rPr>
          <w:rFonts w:cs="Times New Roman"/>
          <w:b/>
          <w:sz w:val="32"/>
          <w:u w:val="single"/>
        </w:rPr>
      </w:pPr>
      <w:r w:rsidRPr="002E707E">
        <w:rPr>
          <w:rFonts w:cs="Times New Roman"/>
          <w:b/>
          <w:sz w:val="32"/>
          <w:u w:val="single"/>
        </w:rPr>
        <w:lastRenderedPageBreak/>
        <w:t>OKTÓBER</w:t>
      </w:r>
    </w:p>
    <w:p w14:paraId="763BAA32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69FD44B6" w14:textId="627C6D5C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SPOLOČENSKO-VEDNÁ OBLASŤ (súčasťou je náboženská</w:t>
      </w:r>
      <w:r w:rsidR="00630778" w:rsidRPr="002E707E">
        <w:rPr>
          <w:rFonts w:cs="Times New Roman"/>
          <w:b/>
          <w:szCs w:val="24"/>
        </w:rPr>
        <w:t xml:space="preserve"> </w:t>
      </w:r>
      <w:r w:rsidRPr="002E707E">
        <w:rPr>
          <w:rFonts w:cs="Times New Roman"/>
          <w:b/>
          <w:szCs w:val="24"/>
        </w:rPr>
        <w:t>činnosť)</w:t>
      </w:r>
    </w:p>
    <w:p w14:paraId="3441E065" w14:textId="77777777" w:rsidR="002E707E" w:rsidRDefault="002E707E" w:rsidP="002E707E">
      <w:pPr>
        <w:spacing w:line="240" w:lineRule="auto"/>
        <w:rPr>
          <w:rFonts w:cs="Times New Roman"/>
          <w:szCs w:val="24"/>
        </w:rPr>
      </w:pPr>
    </w:p>
    <w:p w14:paraId="5E4A5A35" w14:textId="3B45743B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 xml:space="preserve">Môj Anjel strážny </w:t>
      </w:r>
    </w:p>
    <w:p w14:paraId="65738316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Október – mesiac úcty k starším – príprava na akadémiu</w:t>
      </w:r>
    </w:p>
    <w:p w14:paraId="1B78C90C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Pomáhame rodičom</w:t>
      </w:r>
    </w:p>
    <w:p w14:paraId="03C593FA" w14:textId="367ED88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 xml:space="preserve">Cestovanie v našom meste </w:t>
      </w:r>
    </w:p>
    <w:p w14:paraId="4DCA7D4A" w14:textId="5D9BA110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 xml:space="preserve">Sv. František Assiský </w:t>
      </w:r>
    </w:p>
    <w:p w14:paraId="6C3564CF" w14:textId="1A878F92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 xml:space="preserve">Spievame na chválu Panne Márii </w:t>
      </w:r>
    </w:p>
    <w:p w14:paraId="57694CBD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Čarovné slovíčka – nezabúdame na ne?</w:t>
      </w:r>
    </w:p>
    <w:p w14:paraId="7DB1CC18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Október – mesiac Panny Márie a modlitby ruženca </w:t>
      </w:r>
    </w:p>
    <w:p w14:paraId="28EFA1F7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Svet rozprávok – návšteva knižnice</w:t>
      </w:r>
    </w:p>
    <w:p w14:paraId="0C255447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0F1EEF94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PRACOVNO-TECHNICKÁ OBLASŤ</w:t>
      </w:r>
    </w:p>
    <w:p w14:paraId="30D9B4B1" w14:textId="77777777" w:rsidR="002E707E" w:rsidRDefault="002E707E" w:rsidP="002E707E">
      <w:pPr>
        <w:spacing w:line="240" w:lineRule="auto"/>
        <w:rPr>
          <w:rFonts w:cs="Times New Roman"/>
          <w:szCs w:val="24"/>
        </w:rPr>
      </w:pPr>
    </w:p>
    <w:p w14:paraId="2AF5BF6C" w14:textId="77777777" w:rsidR="00630778" w:rsidRPr="002E707E" w:rsidRDefault="00630778" w:rsidP="002E707E">
      <w:pPr>
        <w:pStyle w:val="Odsekzoznamu"/>
        <w:numPr>
          <w:ilvl w:val="0"/>
          <w:numId w:val="5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Zhotovenie pozorností pre starých rodičov</w:t>
      </w:r>
    </w:p>
    <w:p w14:paraId="30BD52E6" w14:textId="77777777" w:rsidR="00630778" w:rsidRPr="002E707E" w:rsidRDefault="00630778" w:rsidP="002E707E">
      <w:pPr>
        <w:pStyle w:val="Odsekzoznamu"/>
        <w:numPr>
          <w:ilvl w:val="0"/>
          <w:numId w:val="5"/>
        </w:numPr>
        <w:spacing w:line="240" w:lineRule="auto"/>
        <w:rPr>
          <w:szCs w:val="24"/>
        </w:rPr>
      </w:pPr>
      <w:proofErr w:type="spellStart"/>
      <w:r w:rsidRPr="002E707E">
        <w:rPr>
          <w:rFonts w:cs="Times New Roman"/>
          <w:szCs w:val="24"/>
        </w:rPr>
        <w:t>Šarkaniáda</w:t>
      </w:r>
      <w:proofErr w:type="spellEnd"/>
      <w:r w:rsidRPr="002E707E">
        <w:rPr>
          <w:rFonts w:cs="Times New Roman"/>
          <w:szCs w:val="24"/>
        </w:rPr>
        <w:t xml:space="preserve"> – zhotovenie šarkana – súťaž</w:t>
      </w:r>
    </w:p>
    <w:p w14:paraId="6A221207" w14:textId="77777777" w:rsidR="00630778" w:rsidRPr="002E707E" w:rsidRDefault="00630778" w:rsidP="002E707E">
      <w:pPr>
        <w:pStyle w:val="Odsekzoznamu"/>
        <w:numPr>
          <w:ilvl w:val="0"/>
          <w:numId w:val="5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Sviečka pre zosnulých</w:t>
      </w:r>
    </w:p>
    <w:p w14:paraId="381A7388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69CEEBD7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 xml:space="preserve">TELOVÝCHOVNÁ, ŠPORTOVÁ A ZDRAVOTNÁ OBLASŤ </w:t>
      </w:r>
    </w:p>
    <w:p w14:paraId="423A833A" w14:textId="77777777" w:rsidR="002E707E" w:rsidRDefault="002E707E" w:rsidP="002E707E">
      <w:pPr>
        <w:spacing w:line="240" w:lineRule="auto"/>
        <w:rPr>
          <w:rFonts w:cs="Times New Roman"/>
          <w:szCs w:val="24"/>
        </w:rPr>
      </w:pPr>
    </w:p>
    <w:p w14:paraId="59C92607" w14:textId="77777777" w:rsidR="00630778" w:rsidRPr="002E707E" w:rsidRDefault="00630778" w:rsidP="002E707E">
      <w:pPr>
        <w:pStyle w:val="Odsekzoznamu"/>
        <w:numPr>
          <w:ilvl w:val="0"/>
          <w:numId w:val="6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Loptové hry – skupinové</w:t>
      </w:r>
    </w:p>
    <w:p w14:paraId="14C4D235" w14:textId="77777777" w:rsidR="00630778" w:rsidRPr="002E707E" w:rsidRDefault="00630778" w:rsidP="002E707E">
      <w:pPr>
        <w:pStyle w:val="Odsekzoznamu"/>
        <w:numPr>
          <w:ilvl w:val="0"/>
          <w:numId w:val="6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Prechádzka po okolí s pozorovaním prírody</w:t>
      </w:r>
    </w:p>
    <w:p w14:paraId="5DC0F1CD" w14:textId="77777777" w:rsidR="00630778" w:rsidRPr="002E707E" w:rsidRDefault="00630778" w:rsidP="002E707E">
      <w:pPr>
        <w:spacing w:line="240" w:lineRule="auto"/>
        <w:rPr>
          <w:rFonts w:cs="Times New Roman"/>
          <w:b/>
          <w:szCs w:val="24"/>
        </w:rPr>
      </w:pPr>
    </w:p>
    <w:p w14:paraId="4E09284D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ESTETICKO-VÝCHOVNÁ OBLASŤ</w:t>
      </w:r>
    </w:p>
    <w:p w14:paraId="505C0237" w14:textId="77777777" w:rsidR="002E707E" w:rsidRDefault="002E707E" w:rsidP="002E707E">
      <w:pPr>
        <w:spacing w:line="240" w:lineRule="auto"/>
        <w:rPr>
          <w:rFonts w:cs="Times New Roman"/>
          <w:szCs w:val="24"/>
        </w:rPr>
      </w:pPr>
    </w:p>
    <w:p w14:paraId="74CDD590" w14:textId="385678CF" w:rsidR="00630778" w:rsidRPr="002E707E" w:rsidRDefault="00630778" w:rsidP="002E707E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Tanierik plný vitamínov </w:t>
      </w:r>
    </w:p>
    <w:p w14:paraId="1786F07F" w14:textId="6CD5BB12" w:rsidR="00630778" w:rsidRPr="002E707E" w:rsidRDefault="00630778" w:rsidP="002E707E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Čo je to? – hádanky </w:t>
      </w:r>
    </w:p>
    <w:p w14:paraId="2EC5034B" w14:textId="77777777" w:rsidR="002E707E" w:rsidRPr="002E707E" w:rsidRDefault="002E707E" w:rsidP="002E707E">
      <w:pPr>
        <w:pStyle w:val="Odsekzoznamu"/>
        <w:numPr>
          <w:ilvl w:val="0"/>
          <w:numId w:val="7"/>
        </w:numPr>
        <w:spacing w:line="240" w:lineRule="auto"/>
        <w:rPr>
          <w:szCs w:val="24"/>
        </w:rPr>
      </w:pPr>
      <w:r>
        <w:rPr>
          <w:rFonts w:cs="Times New Roman"/>
          <w:szCs w:val="24"/>
        </w:rPr>
        <w:t>Ruženec - maľba</w:t>
      </w:r>
    </w:p>
    <w:p w14:paraId="571C0ED7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6A722997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PRÍRODOVEDNO-ENVIROMENTÁLNA OBLASŤ</w:t>
      </w:r>
    </w:p>
    <w:p w14:paraId="38B27DBE" w14:textId="77777777" w:rsidR="002E707E" w:rsidRDefault="002E707E" w:rsidP="002E707E">
      <w:pPr>
        <w:spacing w:line="240" w:lineRule="auto"/>
        <w:rPr>
          <w:rFonts w:cs="Times New Roman"/>
          <w:szCs w:val="24"/>
        </w:rPr>
      </w:pPr>
    </w:p>
    <w:p w14:paraId="328EAD7A" w14:textId="77777777" w:rsidR="00630778" w:rsidRPr="002E707E" w:rsidRDefault="00630778" w:rsidP="002E707E">
      <w:pPr>
        <w:pStyle w:val="Odsekzoznamu"/>
        <w:numPr>
          <w:ilvl w:val="0"/>
          <w:numId w:val="8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Lesné zvieratá a naše správanie v lese</w:t>
      </w:r>
    </w:p>
    <w:p w14:paraId="26A1F7CA" w14:textId="77777777" w:rsidR="00630778" w:rsidRPr="002E707E" w:rsidRDefault="00630778" w:rsidP="002E707E">
      <w:pPr>
        <w:pStyle w:val="Odsekzoznamu"/>
        <w:numPr>
          <w:ilvl w:val="0"/>
          <w:numId w:val="8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Ovocný a zeleninový deň – Deň zdravej výživy</w:t>
      </w:r>
    </w:p>
    <w:p w14:paraId="2EABCB63" w14:textId="77777777" w:rsidR="00630778" w:rsidRPr="002E707E" w:rsidRDefault="00630778" w:rsidP="002E707E">
      <w:pPr>
        <w:pStyle w:val="Odsekzoznamu"/>
        <w:numPr>
          <w:ilvl w:val="0"/>
          <w:numId w:val="8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Vodu treba šetriť</w:t>
      </w:r>
    </w:p>
    <w:p w14:paraId="0FA667FD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7DF01246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VZDELÁVACIA OBLASŤ</w:t>
      </w:r>
    </w:p>
    <w:p w14:paraId="7DF9FE90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7AA7D352" w14:textId="77777777" w:rsidR="002E707E" w:rsidRPr="002E707E" w:rsidRDefault="002E707E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1362D81E" w14:textId="77777777" w:rsidR="00630778" w:rsidRDefault="00630778">
      <w:pPr>
        <w:spacing w:after="160" w:line="259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5209BCF5" w14:textId="77777777" w:rsidR="00921612" w:rsidRPr="002E707E" w:rsidRDefault="00630778" w:rsidP="002E707E">
      <w:pPr>
        <w:spacing w:line="240" w:lineRule="auto"/>
        <w:rPr>
          <w:rFonts w:cs="Times New Roman"/>
          <w:b/>
          <w:sz w:val="32"/>
          <w:szCs w:val="24"/>
          <w:u w:val="single"/>
        </w:rPr>
      </w:pPr>
      <w:r w:rsidRPr="002E707E">
        <w:rPr>
          <w:rFonts w:cs="Times New Roman"/>
          <w:b/>
          <w:sz w:val="32"/>
          <w:szCs w:val="24"/>
          <w:u w:val="single"/>
        </w:rPr>
        <w:lastRenderedPageBreak/>
        <w:t>NOVEMBER</w:t>
      </w:r>
    </w:p>
    <w:p w14:paraId="5AA2D679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340AC722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SPOLOČENSKO-VEDNÁ OBLASŤ (súčasťou je náboženská činnosť)</w:t>
      </w:r>
    </w:p>
    <w:p w14:paraId="1C8641C4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6595AA95" w14:textId="0417369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Návšteva cintorína s modlitbou pri kríži </w:t>
      </w:r>
    </w:p>
    <w:p w14:paraId="39BE00AD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Ja a voľný čas</w:t>
      </w:r>
    </w:p>
    <w:p w14:paraId="492CD1ED" w14:textId="0995F482" w:rsid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Sv. Martin- muž dobrotivého srdca</w:t>
      </w:r>
      <w:r w:rsidR="002E707E">
        <w:rPr>
          <w:rFonts w:cs="Times New Roman"/>
          <w:szCs w:val="24"/>
        </w:rPr>
        <w:t xml:space="preserve"> </w:t>
      </w:r>
    </w:p>
    <w:p w14:paraId="577E4C36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Sv. Alžbeta Uhorská – patrónka Košíc</w:t>
      </w:r>
    </w:p>
    <w:p w14:paraId="233E88AA" w14:textId="58D1D4CD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Detské kresťanské </w:t>
      </w:r>
      <w:proofErr w:type="spellStart"/>
      <w:r w:rsidRPr="002E707E">
        <w:rPr>
          <w:rFonts w:cs="Times New Roman"/>
          <w:szCs w:val="24"/>
        </w:rPr>
        <w:t>ukazovačky</w:t>
      </w:r>
      <w:proofErr w:type="spellEnd"/>
      <w:r w:rsidRPr="002E707E">
        <w:rPr>
          <w:rFonts w:cs="Times New Roman"/>
          <w:szCs w:val="24"/>
        </w:rPr>
        <w:t xml:space="preserve"> </w:t>
      </w:r>
    </w:p>
    <w:p w14:paraId="310D9B74" w14:textId="04DD9172" w:rsid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24 prekvapení – adventný kalendár</w:t>
      </w:r>
      <w:r w:rsidR="002E707E">
        <w:rPr>
          <w:rFonts w:cs="Times New Roman"/>
          <w:szCs w:val="24"/>
        </w:rPr>
        <w:t xml:space="preserve"> </w:t>
      </w:r>
    </w:p>
    <w:p w14:paraId="721185BB" w14:textId="0DD19A2C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Ako sa obliekame pre zdravie?</w:t>
      </w:r>
    </w:p>
    <w:p w14:paraId="254459E9" w14:textId="43217524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Čítame si z detskej Biblie </w:t>
      </w:r>
    </w:p>
    <w:p w14:paraId="4A3A069A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Adventné obdobie – pojmy advent, adventný veniec, sviece</w:t>
      </w:r>
    </w:p>
    <w:p w14:paraId="2F1C1C4F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6476DEC9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PRACOVNO-TECHNICKÁ OBLASŤ</w:t>
      </w:r>
    </w:p>
    <w:p w14:paraId="3F4DA7ED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212FFFF3" w14:textId="77777777" w:rsidR="00921612" w:rsidRPr="002E707E" w:rsidRDefault="00630778" w:rsidP="002E707E">
      <w:pPr>
        <w:pStyle w:val="Odsekzoznamu"/>
        <w:numPr>
          <w:ilvl w:val="0"/>
          <w:numId w:val="9"/>
        </w:num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szCs w:val="24"/>
        </w:rPr>
        <w:t>Svetový deň pozdravov</w:t>
      </w:r>
    </w:p>
    <w:p w14:paraId="497AC061" w14:textId="77777777" w:rsidR="002E707E" w:rsidRPr="002E707E" w:rsidRDefault="002E707E" w:rsidP="002E707E">
      <w:pPr>
        <w:pStyle w:val="Odsekzoznamu"/>
        <w:spacing w:line="240" w:lineRule="auto"/>
        <w:rPr>
          <w:rFonts w:cs="Times New Roman"/>
          <w:b/>
          <w:szCs w:val="24"/>
        </w:rPr>
      </w:pPr>
    </w:p>
    <w:p w14:paraId="05331E70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 xml:space="preserve">TELOVÝCHOVNÁ, ŠPORTOVÁ A ZDRAVOTNÁ OBLASŤ </w:t>
      </w:r>
    </w:p>
    <w:p w14:paraId="15234FF5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06BF365C" w14:textId="77777777" w:rsidR="00630778" w:rsidRPr="002E707E" w:rsidRDefault="00630778" w:rsidP="002E707E">
      <w:pPr>
        <w:pStyle w:val="Odsekzoznamu"/>
        <w:numPr>
          <w:ilvl w:val="0"/>
          <w:numId w:val="9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Pohybové hry na ihrisku (Kráľu, kráľu, Slepá baba)</w:t>
      </w:r>
    </w:p>
    <w:p w14:paraId="70951E6B" w14:textId="77777777" w:rsidR="00630778" w:rsidRPr="002E707E" w:rsidRDefault="00630778" w:rsidP="002E707E">
      <w:pPr>
        <w:pStyle w:val="Odsekzoznamu"/>
        <w:numPr>
          <w:ilvl w:val="0"/>
          <w:numId w:val="9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Pohybové hry </w:t>
      </w:r>
    </w:p>
    <w:p w14:paraId="23BCD526" w14:textId="77777777" w:rsidR="00630778" w:rsidRPr="002E707E" w:rsidRDefault="00630778" w:rsidP="002E707E">
      <w:pPr>
        <w:pStyle w:val="Odsekzoznamu"/>
        <w:numPr>
          <w:ilvl w:val="0"/>
          <w:numId w:val="9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Prekážkový beh</w:t>
      </w:r>
    </w:p>
    <w:p w14:paraId="1E49EA66" w14:textId="77777777" w:rsidR="00630778" w:rsidRPr="002E707E" w:rsidRDefault="00630778" w:rsidP="002E707E">
      <w:pPr>
        <w:pStyle w:val="Odsekzoznamu"/>
        <w:numPr>
          <w:ilvl w:val="0"/>
          <w:numId w:val="9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Buďme zdraví! </w:t>
      </w:r>
      <w:proofErr w:type="spellStart"/>
      <w:r w:rsidRPr="002E707E">
        <w:rPr>
          <w:rFonts w:cs="Times New Roman"/>
          <w:szCs w:val="24"/>
        </w:rPr>
        <w:t>vs</w:t>
      </w:r>
      <w:proofErr w:type="spellEnd"/>
      <w:r w:rsidRPr="002E707E">
        <w:rPr>
          <w:rFonts w:cs="Times New Roman"/>
          <w:szCs w:val="24"/>
        </w:rPr>
        <w:t>. Ako posilniť imunitu – potravinová pyramída</w:t>
      </w:r>
    </w:p>
    <w:p w14:paraId="14B20B7F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0D6FC2B5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ESTETICKO-VÝCHOVNÁ OBLASŤ</w:t>
      </w:r>
    </w:p>
    <w:p w14:paraId="138D5CBE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312BA756" w14:textId="66B24436" w:rsidR="00630778" w:rsidRPr="002E707E" w:rsidRDefault="00630778" w:rsidP="002E707E">
      <w:pPr>
        <w:pStyle w:val="Odsekzoznamu"/>
        <w:numPr>
          <w:ilvl w:val="0"/>
          <w:numId w:val="10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Moja najobľúbenejšia kniha/rozprávka </w:t>
      </w:r>
    </w:p>
    <w:p w14:paraId="72BF5E90" w14:textId="2FD4EBF0" w:rsidR="00630778" w:rsidRPr="002E707E" w:rsidRDefault="00630778" w:rsidP="002E707E">
      <w:pPr>
        <w:pStyle w:val="Odsekzoznamu"/>
        <w:numPr>
          <w:ilvl w:val="0"/>
          <w:numId w:val="10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Vietor veje do farieb (výtvory rozfúkanej jesennej farby)  </w:t>
      </w:r>
    </w:p>
    <w:p w14:paraId="329BAFBA" w14:textId="77777777" w:rsidR="002E707E" w:rsidRPr="002E707E" w:rsidRDefault="002E707E" w:rsidP="002E707E">
      <w:pPr>
        <w:pStyle w:val="Odsekzoznamu"/>
        <w:numPr>
          <w:ilvl w:val="0"/>
          <w:numId w:val="10"/>
        </w:numPr>
        <w:spacing w:line="240" w:lineRule="auto"/>
        <w:rPr>
          <w:szCs w:val="24"/>
        </w:rPr>
      </w:pPr>
      <w:r>
        <w:rPr>
          <w:rFonts w:cs="Times New Roman"/>
          <w:szCs w:val="24"/>
        </w:rPr>
        <w:t>Vtáčia búdka – strihanie, lepenie</w:t>
      </w:r>
    </w:p>
    <w:p w14:paraId="19B13E53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3FB0C221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PRÍRODOVEDNO-ENVIROMENTÁLNA OBLASŤ</w:t>
      </w:r>
    </w:p>
    <w:p w14:paraId="7B144CDE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54D5DB88" w14:textId="77777777" w:rsidR="00630778" w:rsidRPr="002E707E" w:rsidRDefault="00630778" w:rsidP="002E707E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Sedem divov sveta</w:t>
      </w:r>
    </w:p>
    <w:p w14:paraId="2B53C60D" w14:textId="77777777" w:rsidR="00630778" w:rsidRPr="002E707E" w:rsidRDefault="00630778" w:rsidP="002E707E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Ročné obdobia – znaky</w:t>
      </w:r>
    </w:p>
    <w:p w14:paraId="47E1ABCD" w14:textId="77777777" w:rsidR="00630778" w:rsidRPr="002E707E" w:rsidRDefault="00630778" w:rsidP="002E707E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Čo je odpad? – separovanie a recyklácia</w:t>
      </w:r>
    </w:p>
    <w:p w14:paraId="3788B176" w14:textId="77777777" w:rsidR="00630778" w:rsidRPr="002E707E" w:rsidRDefault="00630778" w:rsidP="002E707E">
      <w:pPr>
        <w:pStyle w:val="Odsekzoznamu"/>
        <w:numPr>
          <w:ilvl w:val="0"/>
          <w:numId w:val="11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Ktoré poznáte? – pranostiky (EVOV)</w:t>
      </w:r>
    </w:p>
    <w:p w14:paraId="120CDB7B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124CA879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VZDELÁVACIA OBLASŤ</w:t>
      </w:r>
    </w:p>
    <w:p w14:paraId="21E7D292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5585EFBF" w14:textId="77777777" w:rsidR="002E707E" w:rsidRPr="002E707E" w:rsidRDefault="002E707E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0E4B61E2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7CF6D95D" w14:textId="77777777" w:rsidR="00630778" w:rsidRDefault="00630778">
      <w:pPr>
        <w:spacing w:after="160" w:line="259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24FDC2D1" w14:textId="77777777" w:rsidR="00921612" w:rsidRDefault="00630778" w:rsidP="002E707E">
      <w:pPr>
        <w:spacing w:line="240" w:lineRule="auto"/>
        <w:rPr>
          <w:rFonts w:cs="Times New Roman"/>
          <w:b/>
          <w:sz w:val="32"/>
          <w:szCs w:val="24"/>
          <w:u w:val="single"/>
        </w:rPr>
      </w:pPr>
      <w:r w:rsidRPr="002E707E">
        <w:rPr>
          <w:rFonts w:cs="Times New Roman"/>
          <w:b/>
          <w:sz w:val="32"/>
          <w:szCs w:val="24"/>
          <w:u w:val="single"/>
        </w:rPr>
        <w:lastRenderedPageBreak/>
        <w:t>DECEMBER</w:t>
      </w:r>
    </w:p>
    <w:p w14:paraId="3627937C" w14:textId="77777777" w:rsidR="00291EF6" w:rsidRPr="00291EF6" w:rsidRDefault="00291EF6" w:rsidP="002E707E">
      <w:pPr>
        <w:spacing w:line="240" w:lineRule="auto"/>
        <w:rPr>
          <w:rFonts w:cs="Times New Roman"/>
          <w:b/>
          <w:szCs w:val="24"/>
          <w:u w:val="single"/>
        </w:rPr>
      </w:pPr>
    </w:p>
    <w:p w14:paraId="2751C16F" w14:textId="77777777" w:rsidR="00921612" w:rsidRDefault="00291EF6" w:rsidP="00291EF6">
      <w:pPr>
        <w:pStyle w:val="Odsekzoznamu"/>
        <w:numPr>
          <w:ilvl w:val="0"/>
          <w:numId w:val="16"/>
        </w:numPr>
        <w:spacing w:line="240" w:lineRule="auto"/>
        <w:rPr>
          <w:rFonts w:cs="Times New Roman"/>
          <w:szCs w:val="24"/>
        </w:rPr>
      </w:pPr>
      <w:r w:rsidRPr="00291EF6">
        <w:rPr>
          <w:rFonts w:cs="Times New Roman"/>
          <w:szCs w:val="24"/>
        </w:rPr>
        <w:t>čas očakávania príchodu Ježiša Krista</w:t>
      </w:r>
    </w:p>
    <w:p w14:paraId="06767A72" w14:textId="77777777" w:rsidR="00291EF6" w:rsidRPr="00291EF6" w:rsidRDefault="00291EF6" w:rsidP="00291EF6">
      <w:pPr>
        <w:spacing w:line="240" w:lineRule="auto"/>
        <w:rPr>
          <w:rFonts w:cs="Times New Roman"/>
          <w:szCs w:val="24"/>
        </w:rPr>
      </w:pPr>
    </w:p>
    <w:p w14:paraId="0A4426F5" w14:textId="4DDD863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SPOLOČENSKO-VEDNÁ OBLASŤ (súčasťou je náboženská</w:t>
      </w:r>
      <w:r w:rsidR="00291EF6">
        <w:rPr>
          <w:rFonts w:cs="Times New Roman"/>
          <w:b/>
          <w:szCs w:val="24"/>
        </w:rPr>
        <w:t xml:space="preserve"> </w:t>
      </w:r>
      <w:r w:rsidRPr="002E707E">
        <w:rPr>
          <w:rFonts w:cs="Times New Roman"/>
          <w:b/>
          <w:szCs w:val="24"/>
        </w:rPr>
        <w:t>činnosť)</w:t>
      </w:r>
    </w:p>
    <w:p w14:paraId="739739AD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0B8C964A" w14:textId="57A70152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Môj bicykel – starostlivosť oň </w:t>
      </w:r>
    </w:p>
    <w:p w14:paraId="2B6E52DA" w14:textId="6B100C21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Sv. Mikuláš </w:t>
      </w:r>
    </w:p>
    <w:p w14:paraId="426D30FD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Ľudové zvyky a tradície v decembri – Lucia, Ondrej, Barbora</w:t>
      </w:r>
    </w:p>
    <w:p w14:paraId="71FD31CC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Vianočné zvyky v rodine</w:t>
      </w:r>
    </w:p>
    <w:p w14:paraId="196C61C9" w14:textId="54DF2A66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Detská Biblia – čítanie o udalostiach narodenia Pána </w:t>
      </w:r>
    </w:p>
    <w:p w14:paraId="6DF02D77" w14:textId="77777777" w:rsidR="00630778" w:rsidRPr="002E707E" w:rsidRDefault="00630778" w:rsidP="002E707E">
      <w:pPr>
        <w:pStyle w:val="Odsekzoznamu"/>
        <w:numPr>
          <w:ilvl w:val="0"/>
          <w:numId w:val="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Betlehem – rozhovor</w:t>
      </w:r>
    </w:p>
    <w:p w14:paraId="320D1914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3B87EF01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PRACOVNO-TECHNICKÁ OBLASŤ</w:t>
      </w:r>
    </w:p>
    <w:p w14:paraId="68E8D1ED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46CA65C3" w14:textId="77777777" w:rsidR="00630778" w:rsidRPr="002E707E" w:rsidRDefault="00630778" w:rsidP="002E707E">
      <w:pPr>
        <w:pStyle w:val="Odsekzoznamu"/>
        <w:numPr>
          <w:ilvl w:val="0"/>
          <w:numId w:val="12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Mikulášska čižma</w:t>
      </w:r>
    </w:p>
    <w:p w14:paraId="5DAEBC8F" w14:textId="77777777" w:rsidR="00630778" w:rsidRPr="002E707E" w:rsidRDefault="00630778" w:rsidP="002E707E">
      <w:pPr>
        <w:pStyle w:val="Odsekzoznamu"/>
        <w:numPr>
          <w:ilvl w:val="0"/>
          <w:numId w:val="12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Zhotovenie vianočných pozorností pre rodičov</w:t>
      </w:r>
    </w:p>
    <w:p w14:paraId="1384A82C" w14:textId="77777777" w:rsidR="00630778" w:rsidRPr="002E707E" w:rsidRDefault="00630778" w:rsidP="002E707E">
      <w:pPr>
        <w:pStyle w:val="Odsekzoznamu"/>
        <w:numPr>
          <w:ilvl w:val="0"/>
          <w:numId w:val="12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Snehová vločka – práca s papierom</w:t>
      </w:r>
    </w:p>
    <w:p w14:paraId="63345AE0" w14:textId="77777777" w:rsidR="00630778" w:rsidRPr="002E707E" w:rsidRDefault="00630778" w:rsidP="002E707E">
      <w:pPr>
        <w:pStyle w:val="Odsekzoznamu"/>
        <w:numPr>
          <w:ilvl w:val="0"/>
          <w:numId w:val="12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Vianočný stromček</w:t>
      </w:r>
    </w:p>
    <w:p w14:paraId="6A8F3ABC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13CD25B3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 xml:space="preserve">TELOVÝCHOVNÁ, ŠPORTOVÁ A ZDRAVOTNÁ OBLASŤ </w:t>
      </w:r>
    </w:p>
    <w:p w14:paraId="402C10FB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75943590" w14:textId="77777777" w:rsidR="00630778" w:rsidRPr="002E707E" w:rsidRDefault="00630778" w:rsidP="002E707E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Prechádzka prírodou a dychové cvičenia</w:t>
      </w:r>
    </w:p>
    <w:p w14:paraId="51D7C0FC" w14:textId="77777777" w:rsidR="00630778" w:rsidRPr="002E707E" w:rsidRDefault="00630778" w:rsidP="002E707E">
      <w:pPr>
        <w:pStyle w:val="Odsekzoznamu"/>
        <w:numPr>
          <w:ilvl w:val="0"/>
          <w:numId w:val="13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>Hry v zimnej prírode a snehu</w:t>
      </w:r>
    </w:p>
    <w:p w14:paraId="5D135E22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4B0F2F58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ESTETICKO-VÝCHOVNÁ OBLASŤ</w:t>
      </w:r>
    </w:p>
    <w:p w14:paraId="20981983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06178891" w14:textId="43B695FB" w:rsidR="00291EF6" w:rsidRPr="00291EF6" w:rsidRDefault="00291EF6" w:rsidP="002E707E">
      <w:pPr>
        <w:pStyle w:val="Odsekzoznamu"/>
        <w:numPr>
          <w:ilvl w:val="0"/>
          <w:numId w:val="14"/>
        </w:numPr>
        <w:spacing w:line="240" w:lineRule="auto"/>
        <w:rPr>
          <w:szCs w:val="24"/>
        </w:rPr>
      </w:pPr>
      <w:r>
        <w:rPr>
          <w:szCs w:val="24"/>
        </w:rPr>
        <w:t xml:space="preserve">Mikuláš – maľovanie </w:t>
      </w:r>
    </w:p>
    <w:p w14:paraId="4FDECB36" w14:textId="41B6F1C2" w:rsidR="00630778" w:rsidRPr="002E707E" w:rsidRDefault="00630778" w:rsidP="002E707E">
      <w:pPr>
        <w:pStyle w:val="Odsekzoznamu"/>
        <w:numPr>
          <w:ilvl w:val="0"/>
          <w:numId w:val="1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List Ježiškovi </w:t>
      </w:r>
    </w:p>
    <w:p w14:paraId="3126BAB9" w14:textId="7887672D" w:rsidR="00630778" w:rsidRPr="002E707E" w:rsidRDefault="00630778" w:rsidP="002E707E">
      <w:pPr>
        <w:pStyle w:val="Odsekzoznamu"/>
        <w:numPr>
          <w:ilvl w:val="0"/>
          <w:numId w:val="14"/>
        </w:numPr>
        <w:spacing w:line="240" w:lineRule="auto"/>
        <w:rPr>
          <w:szCs w:val="24"/>
        </w:rPr>
      </w:pPr>
      <w:r w:rsidRPr="002E707E">
        <w:rPr>
          <w:rFonts w:cs="Times New Roman"/>
          <w:szCs w:val="24"/>
        </w:rPr>
        <w:t xml:space="preserve">Vianočné vinše a koledovanie v ŠKD (spoločné vystúpenie) </w:t>
      </w:r>
    </w:p>
    <w:p w14:paraId="35D61876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717524C1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PRÍRODOVEDNO-ENVIROMENTÁLNA OBLASŤ</w:t>
      </w:r>
    </w:p>
    <w:p w14:paraId="361001AA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1F1CB2D9" w14:textId="77777777" w:rsidR="00921612" w:rsidRPr="002E707E" w:rsidRDefault="00630778" w:rsidP="002E707E">
      <w:pPr>
        <w:pStyle w:val="Odsekzoznamu"/>
        <w:numPr>
          <w:ilvl w:val="0"/>
          <w:numId w:val="15"/>
        </w:numPr>
        <w:spacing w:line="240" w:lineRule="auto"/>
        <w:rPr>
          <w:rFonts w:cs="Times New Roman"/>
          <w:szCs w:val="24"/>
        </w:rPr>
      </w:pPr>
      <w:r w:rsidRPr="002E707E">
        <w:rPr>
          <w:rFonts w:cs="Times New Roman"/>
          <w:szCs w:val="24"/>
        </w:rPr>
        <w:t>Starostlivosť o zvieratká v zime v</w:t>
      </w:r>
      <w:r w:rsidR="002E707E" w:rsidRPr="002E707E">
        <w:rPr>
          <w:rFonts w:cs="Times New Roman"/>
          <w:szCs w:val="24"/>
        </w:rPr>
        <w:t> </w:t>
      </w:r>
      <w:r w:rsidRPr="002E707E">
        <w:rPr>
          <w:rFonts w:cs="Times New Roman"/>
          <w:szCs w:val="24"/>
        </w:rPr>
        <w:t>lese</w:t>
      </w:r>
    </w:p>
    <w:p w14:paraId="2B05EB60" w14:textId="77777777" w:rsidR="002E707E" w:rsidRP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1D2392BA" w14:textId="77777777" w:rsidR="00921612" w:rsidRDefault="00921612" w:rsidP="002E707E">
      <w:pPr>
        <w:spacing w:line="240" w:lineRule="auto"/>
        <w:rPr>
          <w:rFonts w:cs="Times New Roman"/>
          <w:b/>
          <w:szCs w:val="24"/>
        </w:rPr>
      </w:pPr>
      <w:r w:rsidRPr="002E707E">
        <w:rPr>
          <w:rFonts w:cs="Times New Roman"/>
          <w:b/>
          <w:szCs w:val="24"/>
        </w:rPr>
        <w:t>VZDELÁVACIA OBLASŤ</w:t>
      </w:r>
    </w:p>
    <w:p w14:paraId="78C09CAB" w14:textId="77777777" w:rsidR="002E707E" w:rsidRDefault="002E707E" w:rsidP="002E707E">
      <w:pPr>
        <w:spacing w:line="240" w:lineRule="auto"/>
        <w:rPr>
          <w:rFonts w:cs="Times New Roman"/>
          <w:b/>
          <w:szCs w:val="24"/>
        </w:rPr>
      </w:pPr>
    </w:p>
    <w:p w14:paraId="104747AE" w14:textId="77777777" w:rsidR="002E707E" w:rsidRPr="002E707E" w:rsidRDefault="002E707E" w:rsidP="002E707E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1995A5EC" w14:textId="77777777" w:rsidR="002E707E" w:rsidRPr="002E707E" w:rsidRDefault="002E707E" w:rsidP="002E707E">
      <w:pPr>
        <w:spacing w:line="240" w:lineRule="auto"/>
        <w:rPr>
          <w:rFonts w:cs="Times New Roman"/>
          <w:szCs w:val="24"/>
        </w:rPr>
      </w:pPr>
    </w:p>
    <w:p w14:paraId="1D0AFBB2" w14:textId="77777777" w:rsidR="00921612" w:rsidRPr="002E707E" w:rsidRDefault="00921612" w:rsidP="002E707E">
      <w:pPr>
        <w:spacing w:line="240" w:lineRule="auto"/>
        <w:rPr>
          <w:rFonts w:cs="Times New Roman"/>
          <w:b/>
          <w:szCs w:val="24"/>
        </w:rPr>
      </w:pPr>
    </w:p>
    <w:p w14:paraId="49668E8A" w14:textId="77777777" w:rsidR="00630778" w:rsidRDefault="00630778">
      <w:pPr>
        <w:spacing w:after="160" w:line="259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7E772AC8" w14:textId="77777777" w:rsidR="00921612" w:rsidRPr="00DA070F" w:rsidRDefault="00630778" w:rsidP="00BF3B2F">
      <w:pPr>
        <w:spacing w:line="240" w:lineRule="auto"/>
        <w:rPr>
          <w:rFonts w:cs="Times New Roman"/>
          <w:b/>
          <w:sz w:val="32"/>
          <w:szCs w:val="24"/>
          <w:u w:val="single"/>
        </w:rPr>
      </w:pPr>
      <w:r w:rsidRPr="00DA070F">
        <w:rPr>
          <w:rFonts w:cs="Times New Roman"/>
          <w:b/>
          <w:sz w:val="32"/>
          <w:szCs w:val="24"/>
          <w:u w:val="single"/>
        </w:rPr>
        <w:lastRenderedPageBreak/>
        <w:t>JANUÁR</w:t>
      </w:r>
    </w:p>
    <w:p w14:paraId="3CB13504" w14:textId="77777777" w:rsidR="00921612" w:rsidRPr="00291EF6" w:rsidRDefault="00921612" w:rsidP="00BF3B2F">
      <w:pPr>
        <w:spacing w:line="240" w:lineRule="auto"/>
        <w:rPr>
          <w:rFonts w:cs="Times New Roman"/>
          <w:b/>
          <w:szCs w:val="24"/>
        </w:rPr>
      </w:pPr>
    </w:p>
    <w:p w14:paraId="754BA5C1" w14:textId="71792A6A" w:rsidR="00921612" w:rsidRDefault="00921612" w:rsidP="00BF3B2F">
      <w:pPr>
        <w:spacing w:line="240" w:lineRule="auto"/>
        <w:rPr>
          <w:rFonts w:cs="Times New Roman"/>
          <w:b/>
          <w:szCs w:val="24"/>
        </w:rPr>
      </w:pPr>
      <w:r w:rsidRPr="00291EF6">
        <w:rPr>
          <w:rFonts w:cs="Times New Roman"/>
          <w:b/>
          <w:szCs w:val="24"/>
        </w:rPr>
        <w:t>SPOLOČENSKO-VEDNÁ OBLASŤ (súčasťou je náboženská</w:t>
      </w:r>
      <w:r w:rsidR="00BF3B2F">
        <w:rPr>
          <w:rFonts w:cs="Times New Roman"/>
          <w:b/>
          <w:szCs w:val="24"/>
        </w:rPr>
        <w:t xml:space="preserve"> </w:t>
      </w:r>
      <w:r w:rsidRPr="00291EF6">
        <w:rPr>
          <w:rFonts w:cs="Times New Roman"/>
          <w:b/>
          <w:szCs w:val="24"/>
        </w:rPr>
        <w:t>činnosť)</w:t>
      </w:r>
    </w:p>
    <w:p w14:paraId="7222CC01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3BF93BF9" w14:textId="77777777" w:rsidR="00630778" w:rsidRPr="00BF3B2F" w:rsidRDefault="00630778" w:rsidP="00BF3B2F">
      <w:pPr>
        <w:pStyle w:val="Odsekzoznamu"/>
        <w:numPr>
          <w:ilvl w:val="0"/>
          <w:numId w:val="17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>Nový rok a predsavzatia</w:t>
      </w:r>
    </w:p>
    <w:p w14:paraId="637E91CD" w14:textId="77777777" w:rsidR="00630778" w:rsidRPr="00291EF6" w:rsidRDefault="00630778" w:rsidP="00BF3B2F">
      <w:pPr>
        <w:pStyle w:val="Table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Kamarátstvo – rozhovor</w:t>
      </w:r>
    </w:p>
    <w:p w14:paraId="09AC5738" w14:textId="1534E605" w:rsidR="00BF3B2F" w:rsidRDefault="00630778" w:rsidP="00BF3B2F">
      <w:pPr>
        <w:pStyle w:val="Table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Nedeľa – Deň Pána </w:t>
      </w:r>
    </w:p>
    <w:p w14:paraId="339AA87B" w14:textId="071585B5" w:rsidR="00BF3B2F" w:rsidRDefault="00630778" w:rsidP="00BF3B2F">
      <w:pPr>
        <w:pStyle w:val="Table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 xml:space="preserve">Čítame si </w:t>
      </w:r>
      <w:r w:rsidRPr="00BF3B2F">
        <w:rPr>
          <w:rFonts w:ascii="Times New Roman" w:hAnsi="Times New Roman" w:cs="Times New Roman"/>
          <w:sz w:val="24"/>
          <w:szCs w:val="24"/>
        </w:rPr>
        <w:t>detskú Bibliu</w:t>
      </w:r>
      <w:r w:rsidR="00BF3B2F" w:rsidRPr="00BF3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E45CF" w14:textId="77777777" w:rsidR="00630778" w:rsidRPr="00BF3B2F" w:rsidRDefault="00630778" w:rsidP="00BF3B2F">
      <w:pPr>
        <w:pStyle w:val="Table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EF6">
        <w:rPr>
          <w:rFonts w:ascii="Times New Roman" w:hAnsi="Times New Roman" w:cs="Times New Roman"/>
          <w:sz w:val="24"/>
          <w:szCs w:val="24"/>
        </w:rPr>
        <w:t>Domov je tam, kde žijem – rozhovor</w:t>
      </w:r>
    </w:p>
    <w:p w14:paraId="2308E8D9" w14:textId="77777777" w:rsidR="00630778" w:rsidRPr="00BF3B2F" w:rsidRDefault="00630778" w:rsidP="00BF3B2F">
      <w:pPr>
        <w:pStyle w:val="Odsekzoznamu"/>
        <w:numPr>
          <w:ilvl w:val="0"/>
          <w:numId w:val="17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>Spoznávame naše Slovensko</w:t>
      </w:r>
    </w:p>
    <w:p w14:paraId="601EB138" w14:textId="4B61F078" w:rsidR="00630778" w:rsidRPr="00BF3B2F" w:rsidRDefault="00630778" w:rsidP="00BF3B2F">
      <w:pPr>
        <w:pStyle w:val="Odsekzoznamu"/>
        <w:numPr>
          <w:ilvl w:val="0"/>
          <w:numId w:val="17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>Modlitba vďaky v kaplnke</w:t>
      </w:r>
    </w:p>
    <w:p w14:paraId="1481A855" w14:textId="77777777" w:rsidR="00921612" w:rsidRPr="00291EF6" w:rsidRDefault="00921612" w:rsidP="00BF3B2F">
      <w:pPr>
        <w:spacing w:line="240" w:lineRule="auto"/>
        <w:rPr>
          <w:rFonts w:cs="Times New Roman"/>
          <w:b/>
          <w:szCs w:val="24"/>
        </w:rPr>
      </w:pPr>
    </w:p>
    <w:p w14:paraId="4D238970" w14:textId="77777777" w:rsidR="00921612" w:rsidRDefault="00921612" w:rsidP="00BF3B2F">
      <w:pPr>
        <w:spacing w:line="240" w:lineRule="auto"/>
        <w:rPr>
          <w:rFonts w:cs="Times New Roman"/>
          <w:b/>
          <w:szCs w:val="24"/>
        </w:rPr>
      </w:pPr>
      <w:r w:rsidRPr="00291EF6">
        <w:rPr>
          <w:rFonts w:cs="Times New Roman"/>
          <w:b/>
          <w:szCs w:val="24"/>
        </w:rPr>
        <w:t>PRACOVNO-TECHNICKÁ OBLASŤ</w:t>
      </w:r>
    </w:p>
    <w:p w14:paraId="675C6F3E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60248A65" w14:textId="77777777" w:rsidR="00BF3B2F" w:rsidRPr="00BF3B2F" w:rsidRDefault="00BF3B2F" w:rsidP="00BF3B2F">
      <w:pPr>
        <w:pStyle w:val="Odsekzoznamu"/>
        <w:numPr>
          <w:ilvl w:val="0"/>
          <w:numId w:val="19"/>
        </w:numPr>
        <w:spacing w:line="240" w:lineRule="auto"/>
        <w:rPr>
          <w:rFonts w:cs="Times New Roman"/>
          <w:szCs w:val="24"/>
        </w:rPr>
      </w:pPr>
      <w:r w:rsidRPr="00BF3B2F">
        <w:rPr>
          <w:rFonts w:cs="Times New Roman"/>
          <w:szCs w:val="24"/>
        </w:rPr>
        <w:t xml:space="preserve">Papierové </w:t>
      </w:r>
      <w:proofErr w:type="spellStart"/>
      <w:r w:rsidRPr="00BF3B2F">
        <w:rPr>
          <w:rFonts w:cs="Times New Roman"/>
          <w:szCs w:val="24"/>
        </w:rPr>
        <w:t>origami</w:t>
      </w:r>
      <w:proofErr w:type="spellEnd"/>
      <w:r w:rsidRPr="00BF3B2F">
        <w:rPr>
          <w:rFonts w:cs="Times New Roman"/>
          <w:szCs w:val="24"/>
        </w:rPr>
        <w:t xml:space="preserve"> – loďka, čiapka, pohárik</w:t>
      </w:r>
    </w:p>
    <w:p w14:paraId="6A445266" w14:textId="77777777" w:rsidR="00EE19C3" w:rsidRPr="00BF3B2F" w:rsidRDefault="00EE19C3" w:rsidP="00EE19C3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 xml:space="preserve">Pán policajt a jeho práca </w:t>
      </w:r>
    </w:p>
    <w:p w14:paraId="74DE1B9B" w14:textId="77777777" w:rsidR="00921612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rFonts w:cs="Times New Roman"/>
          <w:szCs w:val="24"/>
        </w:rPr>
      </w:pPr>
      <w:r w:rsidRPr="00BF3B2F">
        <w:rPr>
          <w:rFonts w:cs="Times New Roman"/>
          <w:szCs w:val="24"/>
        </w:rPr>
        <w:t>Príprava pozorností pre budúcich prvákov</w:t>
      </w:r>
    </w:p>
    <w:p w14:paraId="07D5FE20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3782CBFF" w14:textId="77777777" w:rsidR="00921612" w:rsidRDefault="00921612" w:rsidP="00BF3B2F">
      <w:pPr>
        <w:spacing w:line="240" w:lineRule="auto"/>
        <w:rPr>
          <w:rFonts w:cs="Times New Roman"/>
          <w:b/>
          <w:szCs w:val="24"/>
        </w:rPr>
      </w:pPr>
      <w:r w:rsidRPr="00291EF6">
        <w:rPr>
          <w:rFonts w:cs="Times New Roman"/>
          <w:b/>
          <w:szCs w:val="24"/>
        </w:rPr>
        <w:t xml:space="preserve">TELOVÝCHOVNÁ, ŠPORTOVÁ A ZDRAVOTNÁ OBLASŤ </w:t>
      </w:r>
    </w:p>
    <w:p w14:paraId="2FD8BC38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28B98E3B" w14:textId="77777777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>Sánkovačka a hry v snehu</w:t>
      </w:r>
    </w:p>
    <w:p w14:paraId="719237C2" w14:textId="77777777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 xml:space="preserve">Just </w:t>
      </w:r>
      <w:proofErr w:type="spellStart"/>
      <w:r w:rsidRPr="00BF3B2F">
        <w:rPr>
          <w:rFonts w:cs="Times New Roman"/>
          <w:szCs w:val="24"/>
        </w:rPr>
        <w:t>Dance</w:t>
      </w:r>
      <w:proofErr w:type="spellEnd"/>
      <w:r w:rsidRPr="00BF3B2F">
        <w:rPr>
          <w:rFonts w:cs="Times New Roman"/>
          <w:szCs w:val="24"/>
        </w:rPr>
        <w:t xml:space="preserve">  a hudobno-pohybové hry</w:t>
      </w:r>
    </w:p>
    <w:p w14:paraId="117214E0" w14:textId="77777777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>Papierová guľovačka</w:t>
      </w:r>
    </w:p>
    <w:p w14:paraId="6097918A" w14:textId="77777777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 xml:space="preserve">Relaxačné cvičenia </w:t>
      </w:r>
    </w:p>
    <w:p w14:paraId="31B755DE" w14:textId="77777777" w:rsidR="00921612" w:rsidRPr="00291EF6" w:rsidRDefault="00921612" w:rsidP="00BF3B2F">
      <w:pPr>
        <w:spacing w:line="240" w:lineRule="auto"/>
        <w:rPr>
          <w:rFonts w:cs="Times New Roman"/>
          <w:b/>
          <w:szCs w:val="24"/>
        </w:rPr>
      </w:pPr>
    </w:p>
    <w:p w14:paraId="6165ED5A" w14:textId="77777777" w:rsidR="00921612" w:rsidRDefault="00921612" w:rsidP="00BF3B2F">
      <w:pPr>
        <w:spacing w:line="240" w:lineRule="auto"/>
        <w:rPr>
          <w:rFonts w:cs="Times New Roman"/>
          <w:b/>
          <w:szCs w:val="24"/>
        </w:rPr>
      </w:pPr>
      <w:r w:rsidRPr="00291EF6">
        <w:rPr>
          <w:rFonts w:cs="Times New Roman"/>
          <w:b/>
          <w:szCs w:val="24"/>
        </w:rPr>
        <w:t>ESTETICKO-VÝCHOVNÁ OBLASŤ</w:t>
      </w:r>
    </w:p>
    <w:p w14:paraId="1E4F8F62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6D3C557A" w14:textId="15CE082F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 xml:space="preserve">Zimná príroda a zvieratká </w:t>
      </w:r>
    </w:p>
    <w:p w14:paraId="3EA80FF9" w14:textId="2284E456" w:rsidR="00BF3B2F" w:rsidRPr="00BF3B2F" w:rsidRDefault="00BF3B2F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>
        <w:rPr>
          <w:rFonts w:cs="Times New Roman"/>
          <w:szCs w:val="24"/>
        </w:rPr>
        <w:t xml:space="preserve">Zima, zima, </w:t>
      </w:r>
      <w:proofErr w:type="spellStart"/>
      <w:r>
        <w:rPr>
          <w:rFonts w:cs="Times New Roman"/>
          <w:szCs w:val="24"/>
        </w:rPr>
        <w:t>zimička</w:t>
      </w:r>
      <w:proofErr w:type="spellEnd"/>
      <w:r>
        <w:rPr>
          <w:rFonts w:cs="Times New Roman"/>
          <w:szCs w:val="24"/>
        </w:rPr>
        <w:t xml:space="preserve"> – spievanie piesní o zime </w:t>
      </w:r>
    </w:p>
    <w:p w14:paraId="5079979A" w14:textId="3158FD0C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r w:rsidRPr="00BF3B2F">
        <w:rPr>
          <w:rFonts w:cs="Times New Roman"/>
          <w:szCs w:val="24"/>
        </w:rPr>
        <w:t xml:space="preserve">Vesmír očami detí – maľba </w:t>
      </w:r>
    </w:p>
    <w:p w14:paraId="63B9C81C" w14:textId="393CB4AB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szCs w:val="24"/>
        </w:rPr>
      </w:pPr>
      <w:proofErr w:type="spellStart"/>
      <w:r w:rsidRPr="00BF3B2F">
        <w:rPr>
          <w:rFonts w:cs="Times New Roman"/>
          <w:szCs w:val="24"/>
        </w:rPr>
        <w:t>Ovocníčkovia</w:t>
      </w:r>
      <w:proofErr w:type="spellEnd"/>
      <w:r w:rsidRPr="00BF3B2F">
        <w:rPr>
          <w:rFonts w:cs="Times New Roman"/>
          <w:szCs w:val="24"/>
        </w:rPr>
        <w:t xml:space="preserve"> a vitamíny v ovocí a zelenine </w:t>
      </w:r>
    </w:p>
    <w:p w14:paraId="693EB9DA" w14:textId="77777777" w:rsidR="00921612" w:rsidRPr="00291EF6" w:rsidRDefault="00921612" w:rsidP="00BF3B2F">
      <w:pPr>
        <w:spacing w:line="240" w:lineRule="auto"/>
        <w:rPr>
          <w:rFonts w:cs="Times New Roman"/>
          <w:b/>
          <w:szCs w:val="24"/>
        </w:rPr>
      </w:pPr>
    </w:p>
    <w:p w14:paraId="266CDEAD" w14:textId="77777777" w:rsidR="00921612" w:rsidRDefault="00921612" w:rsidP="00BF3B2F">
      <w:pPr>
        <w:spacing w:line="240" w:lineRule="auto"/>
        <w:rPr>
          <w:rFonts w:cs="Times New Roman"/>
          <w:b/>
          <w:szCs w:val="24"/>
        </w:rPr>
      </w:pPr>
      <w:r w:rsidRPr="00291EF6">
        <w:rPr>
          <w:rFonts w:cs="Times New Roman"/>
          <w:b/>
          <w:szCs w:val="24"/>
        </w:rPr>
        <w:t>PRÍRODOVEDNO-ENVIROMENTÁLNA OBLASŤ</w:t>
      </w:r>
    </w:p>
    <w:p w14:paraId="39A75DB4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64C28779" w14:textId="77777777" w:rsidR="00630778" w:rsidRPr="00BF3B2F" w:rsidRDefault="00630778" w:rsidP="00BF3B2F">
      <w:pPr>
        <w:pStyle w:val="Odsekzoznamu"/>
        <w:numPr>
          <w:ilvl w:val="0"/>
          <w:numId w:val="19"/>
        </w:numPr>
        <w:spacing w:line="240" w:lineRule="auto"/>
        <w:rPr>
          <w:rFonts w:cs="Times New Roman"/>
          <w:b/>
          <w:szCs w:val="24"/>
        </w:rPr>
      </w:pPr>
      <w:r w:rsidRPr="00BF3B2F">
        <w:rPr>
          <w:rFonts w:cs="Times New Roman"/>
          <w:szCs w:val="24"/>
        </w:rPr>
        <w:t>Liečivé čaje</w:t>
      </w:r>
      <w:r w:rsidRPr="00BF3B2F">
        <w:rPr>
          <w:rFonts w:cs="Times New Roman"/>
          <w:b/>
          <w:szCs w:val="24"/>
        </w:rPr>
        <w:t xml:space="preserve"> </w:t>
      </w:r>
    </w:p>
    <w:p w14:paraId="15D418EE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04CD327D" w14:textId="77777777" w:rsidR="00921612" w:rsidRDefault="00921612" w:rsidP="00BF3B2F">
      <w:pPr>
        <w:spacing w:line="240" w:lineRule="auto"/>
        <w:rPr>
          <w:rFonts w:cs="Times New Roman"/>
          <w:b/>
          <w:szCs w:val="24"/>
        </w:rPr>
      </w:pPr>
      <w:r w:rsidRPr="00291EF6">
        <w:rPr>
          <w:rFonts w:cs="Times New Roman"/>
          <w:b/>
          <w:szCs w:val="24"/>
        </w:rPr>
        <w:t>VZDELÁVACIA OBLASŤ</w:t>
      </w:r>
    </w:p>
    <w:p w14:paraId="4F169896" w14:textId="77777777" w:rsidR="00BF3B2F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30E88EA8" w14:textId="77777777" w:rsidR="00BF3B2F" w:rsidRPr="002E707E" w:rsidRDefault="00BF3B2F" w:rsidP="00BF3B2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64B5868A" w14:textId="77777777" w:rsidR="00BF3B2F" w:rsidRPr="00291EF6" w:rsidRDefault="00BF3B2F" w:rsidP="00BF3B2F">
      <w:pPr>
        <w:spacing w:line="240" w:lineRule="auto"/>
        <w:rPr>
          <w:rFonts w:cs="Times New Roman"/>
          <w:b/>
          <w:szCs w:val="24"/>
        </w:rPr>
      </w:pPr>
    </w:p>
    <w:p w14:paraId="22F74F3A" w14:textId="77777777" w:rsidR="00921612" w:rsidRPr="00291EF6" w:rsidRDefault="00921612" w:rsidP="00BF3B2F">
      <w:pPr>
        <w:spacing w:line="240" w:lineRule="auto"/>
        <w:rPr>
          <w:rFonts w:cs="Times New Roman"/>
          <w:b/>
          <w:szCs w:val="24"/>
        </w:rPr>
      </w:pPr>
    </w:p>
    <w:p w14:paraId="04A7178D" w14:textId="77777777" w:rsidR="00630778" w:rsidRDefault="00630778">
      <w:pPr>
        <w:spacing w:after="160" w:line="259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193F2789" w14:textId="77777777" w:rsidR="00921612" w:rsidRPr="00DA070F" w:rsidRDefault="00630778" w:rsidP="00921612">
      <w:pPr>
        <w:rPr>
          <w:rFonts w:cs="Times New Roman"/>
          <w:b/>
          <w:sz w:val="32"/>
          <w:u w:val="single"/>
        </w:rPr>
      </w:pPr>
      <w:r w:rsidRPr="00DA070F">
        <w:rPr>
          <w:rFonts w:cs="Times New Roman"/>
          <w:b/>
          <w:sz w:val="32"/>
          <w:u w:val="single"/>
        </w:rPr>
        <w:lastRenderedPageBreak/>
        <w:t>FEBRUÁR</w:t>
      </w:r>
    </w:p>
    <w:p w14:paraId="26DC65CC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703A1155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SPOLOČENSKO-VEDNÁ OBLASŤ (súčasťou je náboženská činnosť)</w:t>
      </w:r>
    </w:p>
    <w:p w14:paraId="7EB7DBFE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6E7F91B0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Domáce práce – rozhovor</w:t>
      </w:r>
    </w:p>
    <w:p w14:paraId="2F04F4DD" w14:textId="569EB708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Lurdy a sv. Bernadetka </w:t>
      </w:r>
      <w:proofErr w:type="spellStart"/>
      <w:r w:rsidRPr="00DA070F">
        <w:rPr>
          <w:rFonts w:cs="Times New Roman"/>
        </w:rPr>
        <w:t>Soubirrusová</w:t>
      </w:r>
      <w:proofErr w:type="spellEnd"/>
    </w:p>
    <w:p w14:paraId="6C3299B9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Fašiangová zábava</w:t>
      </w:r>
    </w:p>
    <w:p w14:paraId="6C404D6F" w14:textId="2215608B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Sv. Valentín </w:t>
      </w:r>
    </w:p>
    <w:p w14:paraId="79E785A5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Slušné správanie na verejnosti</w:t>
      </w:r>
    </w:p>
    <w:p w14:paraId="41FF018E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Popolcová streda – význam pôstu a znaky pôstneho obdobia</w:t>
      </w:r>
    </w:p>
    <w:p w14:paraId="6EEB6CBD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Zmysel oddychu a rekreácie v živote človeka</w:t>
      </w:r>
    </w:p>
    <w:p w14:paraId="58B78BCA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147AAB6A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PRACOVNO-TECHNICKÁ OBLASŤ</w:t>
      </w:r>
    </w:p>
    <w:p w14:paraId="410EAB9E" w14:textId="77777777" w:rsidR="00DA070F" w:rsidRDefault="00DA070F" w:rsidP="00DA070F">
      <w:pPr>
        <w:spacing w:line="240" w:lineRule="auto"/>
        <w:rPr>
          <w:rFonts w:cs="Times New Roman"/>
        </w:rPr>
      </w:pPr>
    </w:p>
    <w:p w14:paraId="6ADAA962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Deň masiek – tvorba</w:t>
      </w:r>
    </w:p>
    <w:p w14:paraId="61A0FE66" w14:textId="77777777" w:rsidR="00921612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proofErr w:type="spellStart"/>
      <w:r w:rsidRPr="00DA070F">
        <w:rPr>
          <w:rFonts w:cs="Times New Roman"/>
        </w:rPr>
        <w:t>Origami</w:t>
      </w:r>
      <w:proofErr w:type="spellEnd"/>
      <w:r w:rsidRPr="00DA070F">
        <w:rPr>
          <w:rFonts w:cs="Times New Roman"/>
        </w:rPr>
        <w:t xml:space="preserve"> skladačky</w:t>
      </w:r>
    </w:p>
    <w:p w14:paraId="784C7B2C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291E4B4F" w14:textId="220DAA99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TELOVÝCHOVNÁ, ŠPORTOVÁ A ZDRAVOTNÁ OBLASŤ </w:t>
      </w:r>
    </w:p>
    <w:p w14:paraId="0A3BE726" w14:textId="77777777" w:rsidR="00DA070F" w:rsidRDefault="00DA070F" w:rsidP="00DA070F">
      <w:pPr>
        <w:spacing w:line="240" w:lineRule="auto"/>
        <w:rPr>
          <w:rFonts w:cs="Times New Roman"/>
        </w:rPr>
      </w:pPr>
    </w:p>
    <w:p w14:paraId="371F614A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Kráľovstvo snehu – snehové výtvory - súťaž</w:t>
      </w:r>
    </w:p>
    <w:p w14:paraId="49E42E79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Zimná turistika – otužovanie, prechádzka</w:t>
      </w:r>
    </w:p>
    <w:p w14:paraId="51D7A296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Pobyt na čerstvom vzduchu</w:t>
      </w:r>
    </w:p>
    <w:p w14:paraId="58852B08" w14:textId="210D15EC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Dopravný chodec – dopravná hra </w:t>
      </w:r>
    </w:p>
    <w:p w14:paraId="07D0CA3F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6FEB7B6C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ESTETICKO-VÝCHOVNÁ OBLASŤ</w:t>
      </w:r>
    </w:p>
    <w:p w14:paraId="37EAC257" w14:textId="77777777" w:rsidR="00DA070F" w:rsidRDefault="00DA070F" w:rsidP="00DA070F">
      <w:pPr>
        <w:spacing w:line="240" w:lineRule="auto"/>
        <w:rPr>
          <w:rFonts w:cs="Times New Roman"/>
        </w:rPr>
      </w:pPr>
    </w:p>
    <w:p w14:paraId="442E50DB" w14:textId="061F6EC5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Keď si šťastný – pieseň </w:t>
      </w:r>
    </w:p>
    <w:p w14:paraId="3FE0C5D0" w14:textId="059C3A81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Vtipnejší vyhráva </w:t>
      </w:r>
    </w:p>
    <w:p w14:paraId="2D1197C0" w14:textId="3CDDFC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Zimné obrázky ( maliar)  </w:t>
      </w:r>
    </w:p>
    <w:p w14:paraId="16F77CC4" w14:textId="2B2B3BF8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proofErr w:type="spellStart"/>
      <w:r w:rsidRPr="00DA070F">
        <w:rPr>
          <w:rFonts w:cs="Times New Roman"/>
        </w:rPr>
        <w:t>Spievankovo</w:t>
      </w:r>
      <w:proofErr w:type="spellEnd"/>
      <w:r w:rsidRPr="00DA070F">
        <w:rPr>
          <w:rFonts w:cs="Times New Roman"/>
        </w:rPr>
        <w:t xml:space="preserve"> – počúvanie a spievanie detských piesní </w:t>
      </w:r>
    </w:p>
    <w:p w14:paraId="2F7A20C7" w14:textId="575262D5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Bájky – hľadanie poučenia</w:t>
      </w:r>
    </w:p>
    <w:p w14:paraId="7B484742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1EE2AE6F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PRÍRODOVEDNO-ENVIROMENTÁLNA OBLASŤ</w:t>
      </w:r>
    </w:p>
    <w:p w14:paraId="794A8ABF" w14:textId="77777777" w:rsidR="00DA070F" w:rsidRDefault="00DA070F" w:rsidP="00DA070F">
      <w:pPr>
        <w:spacing w:line="240" w:lineRule="auto"/>
        <w:rPr>
          <w:rFonts w:cs="Times New Roman"/>
        </w:rPr>
      </w:pPr>
    </w:p>
    <w:p w14:paraId="3BB9CAF5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Kŕmidlo pre vtáčiky</w:t>
      </w:r>
    </w:p>
    <w:p w14:paraId="61ABDF5C" w14:textId="77777777" w:rsidR="00921612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Život v mori</w:t>
      </w:r>
    </w:p>
    <w:p w14:paraId="19A4BBC5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5FC424E5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VZDELÁVACIA OBLASŤ</w:t>
      </w:r>
    </w:p>
    <w:p w14:paraId="02C8451B" w14:textId="77777777" w:rsidR="00DA070F" w:rsidRPr="002E707E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580FBD1A" w14:textId="77777777" w:rsidR="00921612" w:rsidRDefault="00921612" w:rsidP="00921612">
      <w:pPr>
        <w:rPr>
          <w:rFonts w:cs="Times New Roman"/>
          <w:b/>
        </w:rPr>
      </w:pPr>
    </w:p>
    <w:p w14:paraId="6ED6734C" w14:textId="77777777" w:rsidR="00630778" w:rsidRDefault="00630778">
      <w:pPr>
        <w:spacing w:after="160" w:line="259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34122E2F" w14:textId="77777777" w:rsidR="00921612" w:rsidRPr="00F95D2B" w:rsidRDefault="00630778" w:rsidP="00DA070F">
      <w:pPr>
        <w:spacing w:line="240" w:lineRule="auto"/>
        <w:rPr>
          <w:rFonts w:cs="Times New Roman"/>
          <w:b/>
          <w:sz w:val="32"/>
          <w:u w:val="single"/>
        </w:rPr>
      </w:pPr>
      <w:r w:rsidRPr="00F95D2B">
        <w:rPr>
          <w:rFonts w:cs="Times New Roman"/>
          <w:b/>
          <w:sz w:val="32"/>
          <w:u w:val="single"/>
        </w:rPr>
        <w:lastRenderedPageBreak/>
        <w:t>MAREC</w:t>
      </w:r>
    </w:p>
    <w:p w14:paraId="3882996A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05445745" w14:textId="434E7EAF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SPOLOČENSKO-VEDNÁ OBLASŤ (súčasťou je náboženská činnosť)</w:t>
      </w:r>
    </w:p>
    <w:p w14:paraId="29D4AACA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5EA8CE1D" w14:textId="431E2065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Návšteva kaplnky spojená s prosbami a modlitbou </w:t>
      </w:r>
    </w:p>
    <w:p w14:paraId="0CF81A5C" w14:textId="5DD39A40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Nebezpečenstvo loptových hier na cestách </w:t>
      </w:r>
    </w:p>
    <w:p w14:paraId="2517FD83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Vesmír a planéty </w:t>
      </w:r>
    </w:p>
    <w:p w14:paraId="24654603" w14:textId="1470D163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Krížová cesta – dramatizácia </w:t>
      </w:r>
    </w:p>
    <w:p w14:paraId="5C3B9623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Jar – Prvý jarný deň</w:t>
      </w:r>
    </w:p>
    <w:p w14:paraId="74FBADA1" w14:textId="52A0045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Sv. Jozef </w:t>
      </w:r>
    </w:p>
    <w:p w14:paraId="7640EF6C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Veľká noc – symboly, tradície, zvyky</w:t>
      </w:r>
    </w:p>
    <w:p w14:paraId="342DFED7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63965AA4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PRACOVNO-TECHNICKÁ OBLASŤ</w:t>
      </w:r>
    </w:p>
    <w:p w14:paraId="1A202BEF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5F4227F2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Svetelná signalizácia – semafor</w:t>
      </w:r>
    </w:p>
    <w:p w14:paraId="08034AA1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Zhotovovanie veľkonočných pozorností</w:t>
      </w:r>
    </w:p>
    <w:p w14:paraId="0152C28E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5EFE80AD" w14:textId="39E8E888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TELOVÝCHOVNÁ, ŠPORTOVÁ A ZDRAVOTNÁ OBLASŤ </w:t>
      </w:r>
    </w:p>
    <w:p w14:paraId="649B4470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339D6EF4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Aktivity na školskom dvore</w:t>
      </w:r>
    </w:p>
    <w:p w14:paraId="39B6608E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Pohybové a loptové hry na ihrisku</w:t>
      </w:r>
    </w:p>
    <w:p w14:paraId="24A3003A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Vychádzka do okolia školy </w:t>
      </w:r>
    </w:p>
    <w:p w14:paraId="1C4C8657" w14:textId="4A3BBD2C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Prvá pomoc pri nehode – 150,155,158,112 </w:t>
      </w:r>
    </w:p>
    <w:p w14:paraId="3ECA8635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7A8B677B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ESTETICKO-VÝCHOVNÁ OBLASŤ</w:t>
      </w:r>
    </w:p>
    <w:p w14:paraId="510DDDC8" w14:textId="77777777" w:rsidR="00DA070F" w:rsidRDefault="00DA070F" w:rsidP="00DA070F">
      <w:pPr>
        <w:spacing w:line="240" w:lineRule="auto"/>
        <w:rPr>
          <w:rFonts w:cs="Times New Roman"/>
        </w:rPr>
      </w:pPr>
    </w:p>
    <w:p w14:paraId="1C02247D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Jarné kvietky – kresba netradičnou technikou</w:t>
      </w:r>
    </w:p>
    <w:p w14:paraId="193E994B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Marec – mesiac knihy – môj obľúbený rozprávkový hrdina</w:t>
      </w:r>
    </w:p>
    <w:p w14:paraId="118B8979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Nácvik veľkonočnej piesne </w:t>
      </w:r>
    </w:p>
    <w:p w14:paraId="3125956A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09E1CEAA" w14:textId="77777777" w:rsidR="00DA070F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PRÍRODOVEDNO-ENVIROMENTÁLNA OBLASŤ</w:t>
      </w:r>
    </w:p>
    <w:p w14:paraId="36C20A5A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4D13FA2F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</w:rPr>
      </w:pPr>
      <w:r w:rsidRPr="00DA070F">
        <w:rPr>
          <w:rFonts w:cs="Times New Roman"/>
        </w:rPr>
        <w:t>Svetový deň vody</w:t>
      </w:r>
    </w:p>
    <w:p w14:paraId="1271AE99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Semienka na jar – sadenie priesad</w:t>
      </w:r>
    </w:p>
    <w:p w14:paraId="2E43EF09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7F3602BC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VZDELÁVACIA OBLASŤ</w:t>
      </w:r>
    </w:p>
    <w:p w14:paraId="5613D7AA" w14:textId="77777777" w:rsidR="00DA070F" w:rsidRPr="002E707E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524567DA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4BAE00E5" w14:textId="77777777" w:rsidR="00630778" w:rsidRDefault="00630778" w:rsidP="00DA070F">
      <w:pPr>
        <w:spacing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6D651DD7" w14:textId="77777777" w:rsidR="00921612" w:rsidRPr="00F95D2B" w:rsidRDefault="00630778" w:rsidP="00DA070F">
      <w:pPr>
        <w:spacing w:line="240" w:lineRule="auto"/>
        <w:rPr>
          <w:rFonts w:cs="Times New Roman"/>
          <w:b/>
          <w:sz w:val="32"/>
          <w:u w:val="single"/>
        </w:rPr>
      </w:pPr>
      <w:r w:rsidRPr="00F95D2B">
        <w:rPr>
          <w:rFonts w:cs="Times New Roman"/>
          <w:b/>
          <w:sz w:val="32"/>
          <w:u w:val="single"/>
        </w:rPr>
        <w:lastRenderedPageBreak/>
        <w:t>APRÍL</w:t>
      </w:r>
    </w:p>
    <w:p w14:paraId="5B36BA57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5D97718C" w14:textId="265E8C08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SPOLOČENSKO-VEDNÁ OBLASŤ (súčasťou je</w:t>
      </w:r>
      <w:r w:rsidR="00DA070F">
        <w:rPr>
          <w:rFonts w:cs="Times New Roman"/>
          <w:b/>
        </w:rPr>
        <w:t xml:space="preserve"> </w:t>
      </w:r>
      <w:r>
        <w:rPr>
          <w:rFonts w:cs="Times New Roman"/>
          <w:b/>
        </w:rPr>
        <w:t>náboženská činnosť)</w:t>
      </w:r>
    </w:p>
    <w:p w14:paraId="15EBEED0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17356B12" w14:textId="0405C788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Dni Veľkého týždňa </w:t>
      </w:r>
    </w:p>
    <w:p w14:paraId="77594C48" w14:textId="17F3FF28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Dopravné prostriedky </w:t>
      </w:r>
    </w:p>
    <w:p w14:paraId="37D04F95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Vďačnosť Pánu Bohu za každý deň</w:t>
      </w:r>
    </w:p>
    <w:p w14:paraId="4D89D07C" w14:textId="377563BC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Sv. Juraj – patrón skautov, rytierov, vojakov</w:t>
      </w:r>
    </w:p>
    <w:p w14:paraId="3B0FF838" w14:textId="77777777" w:rsidR="00DA070F" w:rsidRPr="00DA070F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Krásy Slovenska – hrady, zámky, jaskyne</w:t>
      </w:r>
    </w:p>
    <w:p w14:paraId="6EB247A5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487373D6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PRACOVNO-TECHNICKÁ OBLASŤ</w:t>
      </w:r>
    </w:p>
    <w:p w14:paraId="102FABFE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0FE5DB2F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Vodný svet - akvárium</w:t>
      </w:r>
    </w:p>
    <w:p w14:paraId="00165E7D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75338EAA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TELOVÝCHOVNÁ, ŠPORTOVÁ A ZDRAVOTNÁ OBLASŤ </w:t>
      </w:r>
    </w:p>
    <w:p w14:paraId="55F504DF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33C8C2E4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>
        <w:rPr>
          <w:rFonts w:cs="Times New Roman"/>
        </w:rPr>
        <w:t>F</w:t>
      </w:r>
      <w:r w:rsidRPr="00DA070F">
        <w:rPr>
          <w:rFonts w:cs="Times New Roman"/>
        </w:rPr>
        <w:t>utbal, švihadlá, lopty</w:t>
      </w:r>
    </w:p>
    <w:p w14:paraId="37E9838A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Naháňačky s pravidlami</w:t>
      </w:r>
    </w:p>
    <w:p w14:paraId="14680F64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Súťaživé hry chlapcov a dievčat</w:t>
      </w:r>
    </w:p>
    <w:p w14:paraId="77232307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Oddychové hry detí</w:t>
      </w:r>
    </w:p>
    <w:p w14:paraId="1A03AA1F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19A2345E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ESTETICKO-VÝCHOVNÁ OBLASŤ</w:t>
      </w:r>
    </w:p>
    <w:p w14:paraId="7EBFAA19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19ED8AE1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Veľkonočné symboly – kraslice, baranček, kuriatko</w:t>
      </w:r>
    </w:p>
    <w:p w14:paraId="48F58EB6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Erby miest a obcí </w:t>
      </w:r>
      <w:proofErr w:type="spellStart"/>
      <w:r w:rsidRPr="00DA070F">
        <w:rPr>
          <w:rFonts w:cs="Times New Roman"/>
        </w:rPr>
        <w:t>Abova</w:t>
      </w:r>
      <w:proofErr w:type="spellEnd"/>
    </w:p>
    <w:p w14:paraId="0F70C612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Rozkvitnuté slniečko – koláž z gombíkových kvietkov</w:t>
      </w:r>
    </w:p>
    <w:p w14:paraId="746B4DDE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A okolo Levoči – spev</w:t>
      </w:r>
    </w:p>
    <w:p w14:paraId="539739BB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6B8E8CFA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PRÍRODOVEDNO-ENVIROMENTÁLNA OBLASŤ</w:t>
      </w:r>
    </w:p>
    <w:p w14:paraId="56C34F0D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1DBC85DC" w14:textId="77777777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>Bylinky a kvietky na záhrade – projekt/sadenie</w:t>
      </w:r>
    </w:p>
    <w:p w14:paraId="6467FE1E" w14:textId="38B02E6B" w:rsidR="00DA070F" w:rsidRPr="00DA070F" w:rsidRDefault="00DA070F" w:rsidP="00DA070F">
      <w:pPr>
        <w:pStyle w:val="Odsekzoznamu"/>
        <w:numPr>
          <w:ilvl w:val="0"/>
          <w:numId w:val="20"/>
        </w:numPr>
        <w:spacing w:line="240" w:lineRule="auto"/>
        <w:rPr>
          <w:rFonts w:cs="Times New Roman"/>
        </w:rPr>
      </w:pPr>
      <w:r w:rsidRPr="00DA070F">
        <w:rPr>
          <w:rFonts w:cs="Times New Roman"/>
        </w:rPr>
        <w:t xml:space="preserve">Deň Zeme – Naša modrá planéta </w:t>
      </w:r>
      <w:r w:rsidR="00E92C75">
        <w:rPr>
          <w:rFonts w:cs="Times New Roman"/>
        </w:rPr>
        <w:t xml:space="preserve">(kresba na chodník) </w:t>
      </w:r>
      <w:r w:rsidRPr="00DA070F">
        <w:rPr>
          <w:rFonts w:cs="Times New Roman"/>
        </w:rPr>
        <w:t>a čistenie okolia školy</w:t>
      </w:r>
    </w:p>
    <w:p w14:paraId="048CC3C2" w14:textId="77777777" w:rsidR="00DA070F" w:rsidRDefault="00DA070F" w:rsidP="00DA070F">
      <w:pPr>
        <w:spacing w:line="240" w:lineRule="auto"/>
        <w:rPr>
          <w:rFonts w:cs="Times New Roman"/>
          <w:b/>
        </w:rPr>
      </w:pPr>
    </w:p>
    <w:p w14:paraId="273E8A72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VZDELÁVACIA OBLASŤ</w:t>
      </w:r>
    </w:p>
    <w:p w14:paraId="25520E42" w14:textId="77777777" w:rsidR="00DA070F" w:rsidRPr="002E707E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57F9C175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237F8A49" w14:textId="77777777" w:rsidR="00630778" w:rsidRDefault="00630778" w:rsidP="00DA070F">
      <w:pPr>
        <w:spacing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6EE8D1C2" w14:textId="77777777" w:rsidR="00921612" w:rsidRDefault="00630778" w:rsidP="00DA070F">
      <w:pPr>
        <w:spacing w:line="240" w:lineRule="auto"/>
        <w:rPr>
          <w:rFonts w:cs="Times New Roman"/>
          <w:b/>
          <w:u w:val="single"/>
        </w:rPr>
      </w:pPr>
      <w:r w:rsidRPr="00F95D2B">
        <w:rPr>
          <w:rFonts w:cs="Times New Roman"/>
          <w:b/>
          <w:sz w:val="32"/>
          <w:u w:val="single"/>
        </w:rPr>
        <w:lastRenderedPageBreak/>
        <w:t>MÁJ</w:t>
      </w:r>
    </w:p>
    <w:p w14:paraId="74C3E500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1A353600" w14:textId="67557464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SPOLOČENSKO-VEDNÁ OBLASŤ (súčasťou je náboženská činnosť)</w:t>
      </w:r>
    </w:p>
    <w:p w14:paraId="0665615D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7A54EB92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proofErr w:type="spellStart"/>
      <w:r w:rsidRPr="00F95D2B">
        <w:rPr>
          <w:rFonts w:cs="Times New Roman"/>
        </w:rPr>
        <w:t>Slovesnko</w:t>
      </w:r>
      <w:proofErr w:type="spellEnd"/>
      <w:r w:rsidRPr="00F95D2B">
        <w:rPr>
          <w:rFonts w:cs="Times New Roman"/>
        </w:rPr>
        <w:t xml:space="preserve"> – moja vlasť – rozhovor</w:t>
      </w:r>
    </w:p>
    <w:p w14:paraId="1A90DC59" w14:textId="77777777" w:rsidR="00E92C75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 xml:space="preserve">Sv. Dominik </w:t>
      </w:r>
      <w:proofErr w:type="spellStart"/>
      <w:r w:rsidRPr="00E92C75">
        <w:rPr>
          <w:rFonts w:cs="Times New Roman"/>
        </w:rPr>
        <w:t>Savio</w:t>
      </w:r>
      <w:proofErr w:type="spellEnd"/>
      <w:r w:rsidR="00F95D2B" w:rsidRPr="00E92C75">
        <w:rPr>
          <w:rFonts w:cs="Times New Roman"/>
        </w:rPr>
        <w:t xml:space="preserve"> </w:t>
      </w:r>
    </w:p>
    <w:p w14:paraId="388F8E0C" w14:textId="38687658" w:rsidR="00DA070F" w:rsidRPr="00E92C75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Deň matiek – rozhovor</w:t>
      </w:r>
    </w:p>
    <w:p w14:paraId="76492365" w14:textId="56CDA372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Zjavenie Panny Márie vo Fatime</w:t>
      </w:r>
    </w:p>
    <w:p w14:paraId="6EDFCD01" w14:textId="17934DDD" w:rsidR="00DA070F" w:rsidRPr="00F95D2B" w:rsidRDefault="00F95D2B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 xml:space="preserve">Sv. Florián – patrón hasičov </w:t>
      </w:r>
    </w:p>
    <w:p w14:paraId="1AC88E2F" w14:textId="7C9166B0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 xml:space="preserve">Spievanie detských </w:t>
      </w:r>
      <w:proofErr w:type="spellStart"/>
      <w:r w:rsidRPr="00F95D2B">
        <w:rPr>
          <w:rFonts w:cs="Times New Roman"/>
        </w:rPr>
        <w:t>gospelových</w:t>
      </w:r>
      <w:proofErr w:type="spellEnd"/>
      <w:r w:rsidRPr="00F95D2B">
        <w:rPr>
          <w:rFonts w:cs="Times New Roman"/>
        </w:rPr>
        <w:t xml:space="preserve"> piesní : Pán ma ľúbi, Kto stvoril, Toto je deň</w:t>
      </w:r>
      <w:r w:rsidR="00F95D2B" w:rsidRPr="00F95D2B">
        <w:rPr>
          <w:rFonts w:cs="Times New Roman"/>
        </w:rPr>
        <w:t xml:space="preserve"> </w:t>
      </w:r>
    </w:p>
    <w:p w14:paraId="1B036D6E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Kto</w:t>
      </w:r>
      <w:r w:rsidR="00F95D2B" w:rsidRPr="00F95D2B">
        <w:rPr>
          <w:rFonts w:cs="Times New Roman"/>
        </w:rPr>
        <w:t xml:space="preserve"> som, čo som? – druhy povolania</w:t>
      </w:r>
    </w:p>
    <w:p w14:paraId="5A625C48" w14:textId="5ECFA299" w:rsidR="00DA070F" w:rsidRPr="00E92C75" w:rsidRDefault="00F95D2B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</w:rPr>
      </w:pPr>
      <w:r w:rsidRPr="00E92C75">
        <w:rPr>
          <w:rFonts w:cs="Times New Roman"/>
        </w:rPr>
        <w:t xml:space="preserve">Bezpečná jazda na bicykli </w:t>
      </w:r>
    </w:p>
    <w:p w14:paraId="5E9DC130" w14:textId="77777777" w:rsidR="00E92C75" w:rsidRPr="00E92C75" w:rsidRDefault="00E92C75" w:rsidP="00E92C75">
      <w:pPr>
        <w:spacing w:line="240" w:lineRule="auto"/>
        <w:rPr>
          <w:rFonts w:cs="Times New Roman"/>
          <w:b/>
        </w:rPr>
      </w:pPr>
    </w:p>
    <w:p w14:paraId="0A7B0DC0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PRACOVNO-TECHNICKÁ OBLASŤ</w:t>
      </w:r>
    </w:p>
    <w:p w14:paraId="2DCB3F31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6943F65E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Pozornosť pre mamku</w:t>
      </w:r>
    </w:p>
    <w:p w14:paraId="6F4F5D7F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Rozkvitnutý strom – koláž, kresba</w:t>
      </w:r>
    </w:p>
    <w:p w14:paraId="52C2B9D0" w14:textId="77777777" w:rsidR="00F95D2B" w:rsidRPr="00DA070F" w:rsidRDefault="00F95D2B" w:rsidP="00DA070F">
      <w:pPr>
        <w:spacing w:line="240" w:lineRule="auto"/>
        <w:rPr>
          <w:rFonts w:cs="Times New Roman"/>
          <w:b/>
        </w:rPr>
      </w:pPr>
    </w:p>
    <w:p w14:paraId="135F30F7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TELOVÝCHOVNÁ, ŠPORTOVÁ A ZDRAVOTNÁ OBLASŤ </w:t>
      </w:r>
    </w:p>
    <w:p w14:paraId="45E62363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28E85486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Športujeme na dvore</w:t>
      </w:r>
    </w:p>
    <w:p w14:paraId="73FF5E0F" w14:textId="77777777" w:rsidR="00DA070F" w:rsidRPr="00F95D2B" w:rsidRDefault="00F95D2B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Pohybom k zdraviu</w:t>
      </w:r>
    </w:p>
    <w:p w14:paraId="26C86D4C" w14:textId="77777777" w:rsidR="00DA070F" w:rsidRPr="00F95D2B" w:rsidRDefault="00F95D2B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Hudobno-pohybové hry</w:t>
      </w:r>
    </w:p>
    <w:p w14:paraId="7215BC39" w14:textId="77777777" w:rsidR="00921612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Úpal, prehriatie – ochrana pred slnkom</w:t>
      </w:r>
    </w:p>
    <w:p w14:paraId="46E2B8B7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02D50E70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ESTETICKO-VÝCHOVNÁ OBLASŤ</w:t>
      </w:r>
    </w:p>
    <w:p w14:paraId="42979CE1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4D6A3470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Motýľ – maľba</w:t>
      </w:r>
    </w:p>
    <w:p w14:paraId="7E6A8F37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 xml:space="preserve">Budem maliarom – </w:t>
      </w:r>
      <w:proofErr w:type="spellStart"/>
      <w:r w:rsidRPr="00F95D2B">
        <w:rPr>
          <w:rFonts w:cs="Times New Roman"/>
        </w:rPr>
        <w:t>autoportét</w:t>
      </w:r>
      <w:proofErr w:type="spellEnd"/>
    </w:p>
    <w:p w14:paraId="59052BB6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 xml:space="preserve">Hra na </w:t>
      </w:r>
      <w:r w:rsidR="00F95D2B" w:rsidRPr="00F95D2B">
        <w:rPr>
          <w:rFonts w:cs="Times New Roman"/>
        </w:rPr>
        <w:t>ilustrátora – čítame a kreslíme</w:t>
      </w:r>
    </w:p>
    <w:p w14:paraId="366AD356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Môj farebný svet – májová lúka</w:t>
      </w:r>
    </w:p>
    <w:p w14:paraId="3B3A6B80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4B3ADE7F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PRÍRODOVEDNO-ENVIROMENTÁLNA OBLASŤ</w:t>
      </w:r>
    </w:p>
    <w:p w14:paraId="2C76958A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5C539C15" w14:textId="77777777" w:rsidR="00DA070F" w:rsidRPr="00F95D2B" w:rsidRDefault="00F95D2B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Naše jaskyne – rozhovor</w:t>
      </w:r>
    </w:p>
    <w:p w14:paraId="0E97C060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 xml:space="preserve">Jednoduché pokusy </w:t>
      </w:r>
    </w:p>
    <w:p w14:paraId="6EBBE82E" w14:textId="77777777" w:rsidR="00DA070F" w:rsidRPr="00F95D2B" w:rsidRDefault="00DA070F" w:rsidP="00F95D2B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F95D2B">
        <w:rPr>
          <w:rFonts w:cs="Times New Roman"/>
        </w:rPr>
        <w:t>Zvieratá Afriky – práca s encyklopédiou</w:t>
      </w:r>
    </w:p>
    <w:p w14:paraId="39C72D97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292CBD84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VZDELÁVACIA OBLASŤ</w:t>
      </w:r>
    </w:p>
    <w:p w14:paraId="346F4B9E" w14:textId="77777777" w:rsidR="00DA070F" w:rsidRPr="002E707E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2CB4BDFF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2CE9B20F" w14:textId="77777777" w:rsidR="00630778" w:rsidRDefault="00630778" w:rsidP="00DA070F">
      <w:pPr>
        <w:spacing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1C60BBCC" w14:textId="77777777" w:rsidR="00921612" w:rsidRPr="00F95D2B" w:rsidRDefault="00630778" w:rsidP="00DA070F">
      <w:pPr>
        <w:spacing w:line="240" w:lineRule="auto"/>
        <w:rPr>
          <w:rFonts w:cs="Times New Roman"/>
          <w:b/>
          <w:sz w:val="32"/>
          <w:u w:val="single"/>
        </w:rPr>
      </w:pPr>
      <w:r w:rsidRPr="00F95D2B">
        <w:rPr>
          <w:rFonts w:cs="Times New Roman"/>
          <w:b/>
          <w:sz w:val="32"/>
          <w:u w:val="single"/>
        </w:rPr>
        <w:lastRenderedPageBreak/>
        <w:t>JÚN</w:t>
      </w:r>
    </w:p>
    <w:p w14:paraId="46114C7D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20B026E9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SPOLOČENSKO-VEDNÁ OBLASŤ (súčasťou je náboženská činnosť)</w:t>
      </w:r>
    </w:p>
    <w:p w14:paraId="20D187C5" w14:textId="51EFB399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 xml:space="preserve">Sv. Urban – patrón vinohradníkov </w:t>
      </w:r>
    </w:p>
    <w:p w14:paraId="21526337" w14:textId="77777777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Poznaj svoju dedinu, mesto</w:t>
      </w:r>
    </w:p>
    <w:p w14:paraId="70B4F5DE" w14:textId="6B978EB4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Ježiš - priateľ detí</w:t>
      </w:r>
      <w:r w:rsidR="00F95D2B" w:rsidRPr="00E92C75">
        <w:rPr>
          <w:rFonts w:cs="Times New Roman"/>
        </w:rPr>
        <w:t xml:space="preserve"> </w:t>
      </w:r>
    </w:p>
    <w:p w14:paraId="69492B06" w14:textId="77777777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Deň otcov</w:t>
      </w:r>
    </w:p>
    <w:p w14:paraId="37047C3E" w14:textId="470182CD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Modlitby v našom živote</w:t>
      </w:r>
      <w:r w:rsidR="00F95D2B" w:rsidRPr="00E92C75">
        <w:rPr>
          <w:rFonts w:cs="Times New Roman"/>
        </w:rPr>
        <w:t xml:space="preserve"> </w:t>
      </w:r>
    </w:p>
    <w:p w14:paraId="421F220D" w14:textId="77777777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Slávnostné ukončenie školského roka 2022/2023 (vyhodnotenie, rozlúčková párty</w:t>
      </w:r>
    </w:p>
    <w:p w14:paraId="3F6A2A29" w14:textId="41FE2984" w:rsidR="00DA070F" w:rsidRPr="00E92C75" w:rsidRDefault="00DA070F" w:rsidP="00E92C75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Sv. Peter a</w:t>
      </w:r>
      <w:r w:rsidR="00F95D2B" w:rsidRPr="00E92C75">
        <w:rPr>
          <w:rFonts w:cs="Times New Roman"/>
        </w:rPr>
        <w:t> </w:t>
      </w:r>
      <w:r w:rsidRPr="00E92C75">
        <w:rPr>
          <w:rFonts w:cs="Times New Roman"/>
        </w:rPr>
        <w:t>Pavol</w:t>
      </w:r>
      <w:r w:rsidR="00F95D2B" w:rsidRPr="00E92C75">
        <w:rPr>
          <w:rFonts w:cs="Times New Roman"/>
        </w:rPr>
        <w:t xml:space="preserve"> </w:t>
      </w:r>
    </w:p>
    <w:p w14:paraId="66E02DC6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4148FEB0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PRACOVNO-TECHNICKÁ OBLASŤ</w:t>
      </w:r>
    </w:p>
    <w:p w14:paraId="285F8626" w14:textId="77777777" w:rsidR="00F95D2B" w:rsidRDefault="00F95D2B" w:rsidP="00DA070F">
      <w:pPr>
        <w:spacing w:line="240" w:lineRule="auto"/>
        <w:rPr>
          <w:rFonts w:cs="Times New Roman"/>
        </w:rPr>
      </w:pPr>
    </w:p>
    <w:p w14:paraId="73AA1BF8" w14:textId="77777777" w:rsidR="00DA070F" w:rsidRPr="00E92C75" w:rsidRDefault="00DA070F" w:rsidP="00E92C75">
      <w:pPr>
        <w:pStyle w:val="Odsekzoznamu"/>
        <w:numPr>
          <w:ilvl w:val="0"/>
          <w:numId w:val="21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Dekoratívny kvetináč</w:t>
      </w:r>
    </w:p>
    <w:p w14:paraId="5FFFF3D3" w14:textId="77777777" w:rsidR="00DA070F" w:rsidRPr="00E92C75" w:rsidRDefault="00DA070F" w:rsidP="00E92C75">
      <w:pPr>
        <w:pStyle w:val="Odsekzoznamu"/>
        <w:numPr>
          <w:ilvl w:val="0"/>
          <w:numId w:val="21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Zhotovenie darčeka ku Dňu otcov</w:t>
      </w:r>
    </w:p>
    <w:p w14:paraId="7939D3DE" w14:textId="77777777" w:rsidR="00DA070F" w:rsidRPr="00E92C75" w:rsidRDefault="00DA070F" w:rsidP="00E92C75">
      <w:pPr>
        <w:pStyle w:val="Odsekzoznamu"/>
        <w:numPr>
          <w:ilvl w:val="0"/>
          <w:numId w:val="21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Náramky priateľstva a originálne tričká</w:t>
      </w:r>
    </w:p>
    <w:p w14:paraId="3A81F345" w14:textId="77777777" w:rsidR="00DA070F" w:rsidRPr="00E92C75" w:rsidRDefault="00DA070F" w:rsidP="00E92C75">
      <w:pPr>
        <w:pStyle w:val="Odsekzoznamu"/>
        <w:numPr>
          <w:ilvl w:val="0"/>
          <w:numId w:val="21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Vejár, maľované kamienky</w:t>
      </w:r>
    </w:p>
    <w:p w14:paraId="265E6F37" w14:textId="77777777" w:rsidR="00921612" w:rsidRPr="00E92C75" w:rsidRDefault="00DA070F" w:rsidP="00E92C75">
      <w:pPr>
        <w:pStyle w:val="Odsekzoznamu"/>
        <w:numPr>
          <w:ilvl w:val="0"/>
          <w:numId w:val="21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Upratovanie tried ŠKD</w:t>
      </w:r>
    </w:p>
    <w:p w14:paraId="0FDD5FF5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3AB6FEB7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TELOVÝCHOVNÁ, ŠPORTOVÁ A ZDRAVOTNÁ OBLASŤ </w:t>
      </w:r>
    </w:p>
    <w:p w14:paraId="19567B9D" w14:textId="77777777" w:rsidR="00F95D2B" w:rsidRDefault="00F95D2B" w:rsidP="00DA070F">
      <w:pPr>
        <w:spacing w:line="240" w:lineRule="auto"/>
        <w:rPr>
          <w:rFonts w:cs="Times New Roman"/>
        </w:rPr>
      </w:pPr>
    </w:p>
    <w:p w14:paraId="25D0F44D" w14:textId="77777777" w:rsidR="00DA070F" w:rsidRPr="00E92C75" w:rsidRDefault="00DA070F" w:rsidP="00E92C75">
      <w:pPr>
        <w:pStyle w:val="Odsekzoznamu"/>
        <w:numPr>
          <w:ilvl w:val="0"/>
          <w:numId w:val="22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 xml:space="preserve">MDD - Cvičíme a hráme sa </w:t>
      </w:r>
    </w:p>
    <w:p w14:paraId="5C3905A3" w14:textId="77777777" w:rsidR="00DA070F" w:rsidRPr="00E92C75" w:rsidRDefault="00DA070F" w:rsidP="00E92C75">
      <w:pPr>
        <w:pStyle w:val="Odsekzoznamu"/>
        <w:numPr>
          <w:ilvl w:val="0"/>
          <w:numId w:val="22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 xml:space="preserve">Pohybové hry a kreslenie na chodník </w:t>
      </w:r>
    </w:p>
    <w:p w14:paraId="129A2BFD" w14:textId="77777777" w:rsidR="00DA070F" w:rsidRPr="00E92C75" w:rsidRDefault="00DA070F" w:rsidP="00E92C75">
      <w:pPr>
        <w:pStyle w:val="Odsekzoznamu"/>
        <w:numPr>
          <w:ilvl w:val="0"/>
          <w:numId w:val="22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Relax a hry v prírode</w:t>
      </w:r>
    </w:p>
    <w:p w14:paraId="3F96405C" w14:textId="77777777" w:rsidR="00DA070F" w:rsidRPr="00E92C75" w:rsidRDefault="00DA070F" w:rsidP="00E92C75">
      <w:pPr>
        <w:pStyle w:val="Odsekzoznamu"/>
        <w:numPr>
          <w:ilvl w:val="0"/>
          <w:numId w:val="22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Loptové hry</w:t>
      </w:r>
    </w:p>
    <w:p w14:paraId="022FCCC9" w14:textId="77777777" w:rsidR="00F95D2B" w:rsidRPr="00E92C75" w:rsidRDefault="00DA070F" w:rsidP="00E92C75">
      <w:pPr>
        <w:pStyle w:val="Odsekzoznamu"/>
        <w:numPr>
          <w:ilvl w:val="0"/>
          <w:numId w:val="22"/>
        </w:numPr>
        <w:spacing w:line="240" w:lineRule="auto"/>
        <w:rPr>
          <w:rFonts w:cs="Times New Roman"/>
          <w:b/>
        </w:rPr>
      </w:pPr>
      <w:r w:rsidRPr="00E92C75">
        <w:rPr>
          <w:rFonts w:cs="Times New Roman"/>
        </w:rPr>
        <w:t>3. ročník – PIKNIK V ŠKD – Zábavný oddych a hry v</w:t>
      </w:r>
      <w:r w:rsidR="00F95D2B" w:rsidRPr="00E92C75">
        <w:rPr>
          <w:rFonts w:cs="Times New Roman"/>
        </w:rPr>
        <w:t> </w:t>
      </w:r>
      <w:r w:rsidRPr="00E92C75">
        <w:rPr>
          <w:rFonts w:cs="Times New Roman"/>
        </w:rPr>
        <w:t>prírode</w:t>
      </w:r>
    </w:p>
    <w:p w14:paraId="7ECFF9CE" w14:textId="77777777" w:rsidR="00F95D2B" w:rsidRDefault="00F95D2B" w:rsidP="00DA070F">
      <w:pPr>
        <w:spacing w:line="240" w:lineRule="auto"/>
        <w:rPr>
          <w:rFonts w:cs="Times New Roman"/>
          <w:b/>
        </w:rPr>
      </w:pPr>
    </w:p>
    <w:p w14:paraId="0BAF5C49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ESTETICKO-VÝCHOVNÁ OBLASŤ</w:t>
      </w:r>
    </w:p>
    <w:p w14:paraId="61741E14" w14:textId="77777777" w:rsidR="00F95D2B" w:rsidRDefault="00F95D2B" w:rsidP="00DA070F">
      <w:pPr>
        <w:spacing w:line="240" w:lineRule="auto"/>
        <w:rPr>
          <w:rFonts w:cs="Times New Roman"/>
        </w:rPr>
      </w:pPr>
    </w:p>
    <w:p w14:paraId="3EB2E2FF" w14:textId="77777777" w:rsidR="00DA070F" w:rsidRPr="00E92C75" w:rsidRDefault="00DA070F" w:rsidP="00E92C75">
      <w:pPr>
        <w:pStyle w:val="Odsekzoznamu"/>
        <w:numPr>
          <w:ilvl w:val="0"/>
          <w:numId w:val="23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Nácvik piesne – Hlava, ramená, kolená,..</w:t>
      </w:r>
    </w:p>
    <w:p w14:paraId="6FBB2288" w14:textId="77777777" w:rsidR="00DA070F" w:rsidRPr="00E92C75" w:rsidRDefault="00DA070F" w:rsidP="00E92C75">
      <w:pPr>
        <w:pStyle w:val="Odsekzoznamu"/>
        <w:numPr>
          <w:ilvl w:val="0"/>
          <w:numId w:val="23"/>
        </w:numPr>
        <w:spacing w:line="240" w:lineRule="auto"/>
        <w:rPr>
          <w:rFonts w:cs="Times New Roman"/>
        </w:rPr>
      </w:pPr>
      <w:proofErr w:type="spellStart"/>
      <w:r w:rsidRPr="00E92C75">
        <w:rPr>
          <w:rFonts w:cs="Times New Roman"/>
        </w:rPr>
        <w:t>Jazykolamy</w:t>
      </w:r>
      <w:proofErr w:type="spellEnd"/>
      <w:r w:rsidRPr="00E92C75">
        <w:rPr>
          <w:rFonts w:cs="Times New Roman"/>
        </w:rPr>
        <w:t xml:space="preserve"> a hlavolamy- hlavu a jazyk lámu</w:t>
      </w:r>
    </w:p>
    <w:p w14:paraId="7928A9B3" w14:textId="77777777" w:rsidR="00921612" w:rsidRDefault="00921612" w:rsidP="00DA070F">
      <w:pPr>
        <w:spacing w:line="240" w:lineRule="auto"/>
        <w:rPr>
          <w:rFonts w:cs="Times New Roman"/>
          <w:b/>
        </w:rPr>
      </w:pPr>
    </w:p>
    <w:p w14:paraId="28032041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PRÍRODOVEDNO-ENVIROMENTÁLNA OBLASŤ</w:t>
      </w:r>
    </w:p>
    <w:p w14:paraId="1AF92A91" w14:textId="77777777" w:rsidR="00F95D2B" w:rsidRDefault="00F95D2B" w:rsidP="00DA070F">
      <w:pPr>
        <w:spacing w:line="240" w:lineRule="auto"/>
        <w:rPr>
          <w:rFonts w:cs="Times New Roman"/>
        </w:rPr>
      </w:pPr>
    </w:p>
    <w:p w14:paraId="63E2C50E" w14:textId="77777777" w:rsidR="00DA070F" w:rsidRPr="00E92C75" w:rsidRDefault="00DA070F" w:rsidP="00E92C75">
      <w:pPr>
        <w:pStyle w:val="Odsekzoznamu"/>
        <w:numPr>
          <w:ilvl w:val="0"/>
          <w:numId w:val="2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Letné nebezpečenstvá v prírode, uštipnutie hmyzom, kliešte</w:t>
      </w:r>
    </w:p>
    <w:p w14:paraId="0DAE95C3" w14:textId="77777777" w:rsidR="00921612" w:rsidRPr="00E92C75" w:rsidRDefault="00DA070F" w:rsidP="00E92C75">
      <w:pPr>
        <w:pStyle w:val="Odsekzoznamu"/>
        <w:numPr>
          <w:ilvl w:val="0"/>
          <w:numId w:val="24"/>
        </w:numPr>
        <w:spacing w:line="240" w:lineRule="auto"/>
        <w:rPr>
          <w:rFonts w:cs="Times New Roman"/>
        </w:rPr>
      </w:pPr>
      <w:r w:rsidRPr="00E92C75">
        <w:rPr>
          <w:rFonts w:cs="Times New Roman"/>
        </w:rPr>
        <w:t>Charakteristické znaky leta</w:t>
      </w:r>
    </w:p>
    <w:p w14:paraId="7DB40DFD" w14:textId="77777777" w:rsidR="00F95D2B" w:rsidRPr="00F95D2B" w:rsidRDefault="00F95D2B" w:rsidP="00DA070F">
      <w:pPr>
        <w:spacing w:line="240" w:lineRule="auto"/>
        <w:rPr>
          <w:rFonts w:cs="Times New Roman"/>
        </w:rPr>
      </w:pPr>
    </w:p>
    <w:p w14:paraId="7F898CEE" w14:textId="77777777" w:rsidR="00921612" w:rsidRDefault="00921612" w:rsidP="00DA070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VZDELÁVACIA OBLASŤ</w:t>
      </w:r>
    </w:p>
    <w:p w14:paraId="5AF08790" w14:textId="77777777" w:rsidR="00DA070F" w:rsidRPr="002E707E" w:rsidRDefault="00DA070F" w:rsidP="00DA070F">
      <w:pPr>
        <w:pStyle w:val="Odsekzoznamu"/>
        <w:numPr>
          <w:ilvl w:val="0"/>
          <w:numId w:val="4"/>
        </w:numPr>
        <w:spacing w:line="240" w:lineRule="auto"/>
        <w:rPr>
          <w:rFonts w:cs="Times New Roman"/>
        </w:rPr>
      </w:pPr>
      <w:r w:rsidRPr="002E707E">
        <w:rPr>
          <w:rFonts w:cs="Times New Roman"/>
        </w:rPr>
        <w:t>Utvrdzovanie školského učiva didaktickými hrami, písanie domácich úloh</w:t>
      </w:r>
    </w:p>
    <w:p w14:paraId="588D77F4" w14:textId="77777777" w:rsidR="00921612" w:rsidRDefault="00921612" w:rsidP="00921612">
      <w:pPr>
        <w:rPr>
          <w:rFonts w:cs="Times New Roman"/>
          <w:b/>
        </w:rPr>
      </w:pPr>
    </w:p>
    <w:p w14:paraId="463FA0E9" w14:textId="77777777" w:rsidR="00921612" w:rsidRDefault="00921612" w:rsidP="00921612">
      <w:pPr>
        <w:rPr>
          <w:rFonts w:cs="Times New Roman"/>
          <w:b/>
        </w:rPr>
      </w:pPr>
    </w:p>
    <w:p w14:paraId="120CD93F" w14:textId="77777777" w:rsidR="00921612" w:rsidRPr="00921612" w:rsidRDefault="00921612" w:rsidP="00921612">
      <w:pPr>
        <w:rPr>
          <w:rFonts w:cs="Times New Roman"/>
          <w:b/>
        </w:rPr>
      </w:pPr>
    </w:p>
    <w:sectPr w:rsidR="00921612" w:rsidRPr="00921612" w:rsidSect="002E70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F82D" w14:textId="77777777" w:rsidR="00A017AA" w:rsidRDefault="00A017AA" w:rsidP="00F95D2B">
      <w:pPr>
        <w:spacing w:line="240" w:lineRule="auto"/>
      </w:pPr>
      <w:r>
        <w:separator/>
      </w:r>
    </w:p>
  </w:endnote>
  <w:endnote w:type="continuationSeparator" w:id="0">
    <w:p w14:paraId="0193C6D5" w14:textId="77777777" w:rsidR="00A017AA" w:rsidRDefault="00A017AA" w:rsidP="00F95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6A1A" w14:textId="77777777" w:rsidR="00A017AA" w:rsidRDefault="00A017AA" w:rsidP="00F95D2B">
      <w:pPr>
        <w:spacing w:line="240" w:lineRule="auto"/>
      </w:pPr>
      <w:r>
        <w:separator/>
      </w:r>
    </w:p>
  </w:footnote>
  <w:footnote w:type="continuationSeparator" w:id="0">
    <w:p w14:paraId="65D8EF1D" w14:textId="77777777" w:rsidR="00A017AA" w:rsidRDefault="00A017AA" w:rsidP="00F95D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35D"/>
    <w:multiLevelType w:val="hybridMultilevel"/>
    <w:tmpl w:val="B8BCB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6D9"/>
    <w:multiLevelType w:val="hybridMultilevel"/>
    <w:tmpl w:val="CF3813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646"/>
    <w:multiLevelType w:val="hybridMultilevel"/>
    <w:tmpl w:val="B1A22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09CF"/>
    <w:multiLevelType w:val="hybridMultilevel"/>
    <w:tmpl w:val="E74E3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37B7"/>
    <w:multiLevelType w:val="hybridMultilevel"/>
    <w:tmpl w:val="33E08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85F"/>
    <w:multiLevelType w:val="hybridMultilevel"/>
    <w:tmpl w:val="87BE1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744E"/>
    <w:multiLevelType w:val="hybridMultilevel"/>
    <w:tmpl w:val="4E520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F12"/>
    <w:multiLevelType w:val="hybridMultilevel"/>
    <w:tmpl w:val="403A8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40714"/>
    <w:multiLevelType w:val="hybridMultilevel"/>
    <w:tmpl w:val="73808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4D14"/>
    <w:multiLevelType w:val="hybridMultilevel"/>
    <w:tmpl w:val="91108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6D3"/>
    <w:multiLevelType w:val="hybridMultilevel"/>
    <w:tmpl w:val="DD06D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396"/>
    <w:multiLevelType w:val="hybridMultilevel"/>
    <w:tmpl w:val="2C70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4B08"/>
    <w:multiLevelType w:val="hybridMultilevel"/>
    <w:tmpl w:val="63589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0253"/>
    <w:multiLevelType w:val="hybridMultilevel"/>
    <w:tmpl w:val="D3B6A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0AE2"/>
    <w:multiLevelType w:val="hybridMultilevel"/>
    <w:tmpl w:val="6E064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4FA2"/>
    <w:multiLevelType w:val="hybridMultilevel"/>
    <w:tmpl w:val="D19024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33B5"/>
    <w:multiLevelType w:val="hybridMultilevel"/>
    <w:tmpl w:val="BC6E7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51EC"/>
    <w:multiLevelType w:val="hybridMultilevel"/>
    <w:tmpl w:val="37DC7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86C1A"/>
    <w:multiLevelType w:val="hybridMultilevel"/>
    <w:tmpl w:val="BDC8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47740"/>
    <w:multiLevelType w:val="hybridMultilevel"/>
    <w:tmpl w:val="2BCA6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E2473"/>
    <w:multiLevelType w:val="hybridMultilevel"/>
    <w:tmpl w:val="F3BAA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96D9A"/>
    <w:multiLevelType w:val="hybridMultilevel"/>
    <w:tmpl w:val="EA184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F5C27"/>
    <w:multiLevelType w:val="hybridMultilevel"/>
    <w:tmpl w:val="34E82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73A54"/>
    <w:multiLevelType w:val="hybridMultilevel"/>
    <w:tmpl w:val="B9963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06641">
    <w:abstractNumId w:val="1"/>
  </w:num>
  <w:num w:numId="2" w16cid:durableId="1593394933">
    <w:abstractNumId w:val="3"/>
  </w:num>
  <w:num w:numId="3" w16cid:durableId="662664884">
    <w:abstractNumId w:val="0"/>
  </w:num>
  <w:num w:numId="4" w16cid:durableId="164322153">
    <w:abstractNumId w:val="10"/>
  </w:num>
  <w:num w:numId="5" w16cid:durableId="507409467">
    <w:abstractNumId w:val="21"/>
  </w:num>
  <w:num w:numId="6" w16cid:durableId="644817329">
    <w:abstractNumId w:val="7"/>
  </w:num>
  <w:num w:numId="7" w16cid:durableId="1593853882">
    <w:abstractNumId w:val="20"/>
  </w:num>
  <w:num w:numId="8" w16cid:durableId="805467466">
    <w:abstractNumId w:val="11"/>
  </w:num>
  <w:num w:numId="9" w16cid:durableId="1472403947">
    <w:abstractNumId w:val="19"/>
  </w:num>
  <w:num w:numId="10" w16cid:durableId="35086783">
    <w:abstractNumId w:val="2"/>
  </w:num>
  <w:num w:numId="11" w16cid:durableId="1216887984">
    <w:abstractNumId w:val="16"/>
  </w:num>
  <w:num w:numId="12" w16cid:durableId="1355837318">
    <w:abstractNumId w:val="4"/>
  </w:num>
  <w:num w:numId="13" w16cid:durableId="251862261">
    <w:abstractNumId w:val="9"/>
  </w:num>
  <w:num w:numId="14" w16cid:durableId="1373653230">
    <w:abstractNumId w:val="5"/>
  </w:num>
  <w:num w:numId="15" w16cid:durableId="1693218148">
    <w:abstractNumId w:val="22"/>
  </w:num>
  <w:num w:numId="16" w16cid:durableId="1634483092">
    <w:abstractNumId w:val="15"/>
  </w:num>
  <w:num w:numId="17" w16cid:durableId="555314735">
    <w:abstractNumId w:val="17"/>
  </w:num>
  <w:num w:numId="18" w16cid:durableId="675889798">
    <w:abstractNumId w:val="8"/>
  </w:num>
  <w:num w:numId="19" w16cid:durableId="1419667760">
    <w:abstractNumId w:val="6"/>
  </w:num>
  <w:num w:numId="20" w16cid:durableId="819269809">
    <w:abstractNumId w:val="23"/>
  </w:num>
  <w:num w:numId="21" w16cid:durableId="169875412">
    <w:abstractNumId w:val="18"/>
  </w:num>
  <w:num w:numId="22" w16cid:durableId="2070762002">
    <w:abstractNumId w:val="13"/>
  </w:num>
  <w:num w:numId="23" w16cid:durableId="804389189">
    <w:abstractNumId w:val="14"/>
  </w:num>
  <w:num w:numId="24" w16cid:durableId="633415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12"/>
    <w:rsid w:val="0000189C"/>
    <w:rsid w:val="00291EF6"/>
    <w:rsid w:val="002D57D3"/>
    <w:rsid w:val="002E707E"/>
    <w:rsid w:val="004641EA"/>
    <w:rsid w:val="00543CBA"/>
    <w:rsid w:val="00630778"/>
    <w:rsid w:val="00921612"/>
    <w:rsid w:val="009D0430"/>
    <w:rsid w:val="00A017AA"/>
    <w:rsid w:val="00BF3B2F"/>
    <w:rsid w:val="00DA070F"/>
    <w:rsid w:val="00E92C75"/>
    <w:rsid w:val="00EE19C3"/>
    <w:rsid w:val="00F03007"/>
    <w:rsid w:val="00F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E7D7"/>
  <w15:chartTrackingRefBased/>
  <w15:docId w15:val="{636A584D-9AC8-4CCD-8D42-35E96655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161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63077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</w:rPr>
  </w:style>
  <w:style w:type="paragraph" w:styleId="Odsekzoznamu">
    <w:name w:val="List Paragraph"/>
    <w:basedOn w:val="Normlny"/>
    <w:uiPriority w:val="34"/>
    <w:qFormat/>
    <w:rsid w:val="006307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95D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D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95D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D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Novotný</dc:creator>
  <cp:keywords/>
  <dc:description/>
  <cp:lastModifiedBy>Mária Tóthová</cp:lastModifiedBy>
  <cp:revision>2</cp:revision>
  <dcterms:created xsi:type="dcterms:W3CDTF">2022-09-07T20:34:00Z</dcterms:created>
  <dcterms:modified xsi:type="dcterms:W3CDTF">2022-09-07T20:34:00Z</dcterms:modified>
</cp:coreProperties>
</file>