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5963" w14:textId="77777777" w:rsidR="0008576B" w:rsidRPr="0024218E" w:rsidRDefault="0024218E" w:rsidP="008A69C3">
      <w:pPr>
        <w:jc w:val="center"/>
        <w:rPr>
          <w:rFonts w:ascii="Times New Roman" w:hAnsi="Times New Roman"/>
          <w:sz w:val="28"/>
          <w:szCs w:val="28"/>
        </w:rPr>
      </w:pPr>
      <w:r w:rsidRPr="0024218E">
        <w:rPr>
          <w:rFonts w:ascii="Times New Roman" w:hAnsi="Times New Roman"/>
          <w:sz w:val="28"/>
          <w:szCs w:val="28"/>
        </w:rPr>
        <w:t>Spojená škola</w:t>
      </w:r>
      <w:r w:rsidR="00CC1BAA" w:rsidRPr="0024218E">
        <w:rPr>
          <w:rFonts w:ascii="Times New Roman" w:hAnsi="Times New Roman"/>
          <w:sz w:val="28"/>
          <w:szCs w:val="28"/>
        </w:rPr>
        <w:t xml:space="preserve"> sv</w:t>
      </w:r>
      <w:r w:rsidR="000E2CC6">
        <w:rPr>
          <w:rFonts w:ascii="Times New Roman" w:hAnsi="Times New Roman"/>
          <w:sz w:val="28"/>
          <w:szCs w:val="28"/>
        </w:rPr>
        <w:t>. Košických mučeníkov, Čordákova</w:t>
      </w:r>
      <w:r w:rsidR="00CC1BAA" w:rsidRPr="0024218E">
        <w:rPr>
          <w:rFonts w:ascii="Times New Roman" w:hAnsi="Times New Roman"/>
          <w:sz w:val="28"/>
          <w:szCs w:val="28"/>
        </w:rPr>
        <w:t xml:space="preserve"> 50, Košice 040 23</w:t>
      </w:r>
    </w:p>
    <w:p w14:paraId="2F85EFE6" w14:textId="77777777" w:rsidR="00CC1BAA" w:rsidRPr="003F4670" w:rsidRDefault="00CC1BAA">
      <w:pPr>
        <w:rPr>
          <w:rFonts w:ascii="Times New Roman" w:hAnsi="Times New Roman"/>
        </w:rPr>
      </w:pPr>
    </w:p>
    <w:p w14:paraId="40512897" w14:textId="77777777" w:rsidR="00CC1BAA" w:rsidRPr="003F4670" w:rsidRDefault="00CC1BAA">
      <w:pPr>
        <w:rPr>
          <w:rFonts w:ascii="Times New Roman" w:hAnsi="Times New Roman"/>
        </w:rPr>
      </w:pPr>
    </w:p>
    <w:p w14:paraId="048F0120" w14:textId="77777777" w:rsidR="00CC1BAA" w:rsidRPr="003F4670" w:rsidRDefault="00CC1BAA">
      <w:pPr>
        <w:rPr>
          <w:rFonts w:ascii="Times New Roman" w:hAnsi="Times New Roman"/>
        </w:rPr>
      </w:pPr>
    </w:p>
    <w:p w14:paraId="7D2ADB0C" w14:textId="77777777" w:rsidR="00CC1BAA" w:rsidRPr="003F4670" w:rsidRDefault="00CC1BAA">
      <w:pPr>
        <w:rPr>
          <w:rFonts w:ascii="Times New Roman" w:hAnsi="Times New Roman"/>
        </w:rPr>
      </w:pPr>
    </w:p>
    <w:p w14:paraId="702264ED" w14:textId="77777777" w:rsidR="00CC1BAA" w:rsidRPr="003F4670" w:rsidRDefault="00CC1BAA">
      <w:pPr>
        <w:rPr>
          <w:rFonts w:ascii="Times New Roman" w:hAnsi="Times New Roman"/>
        </w:rPr>
      </w:pPr>
    </w:p>
    <w:p w14:paraId="7286C4D1" w14:textId="77777777" w:rsidR="00CC1BAA" w:rsidRPr="003F4670" w:rsidRDefault="00CC1BAA">
      <w:pPr>
        <w:rPr>
          <w:rFonts w:ascii="Times New Roman" w:hAnsi="Times New Roman"/>
        </w:rPr>
      </w:pPr>
    </w:p>
    <w:p w14:paraId="37397558" w14:textId="77777777" w:rsidR="00CC1BAA" w:rsidRPr="003F4670" w:rsidRDefault="00CC1BAA">
      <w:pPr>
        <w:rPr>
          <w:rFonts w:ascii="Times New Roman" w:hAnsi="Times New Roman"/>
        </w:rPr>
      </w:pPr>
    </w:p>
    <w:p w14:paraId="32578EB5" w14:textId="77777777" w:rsidR="00CC1BAA" w:rsidRPr="003F4670" w:rsidRDefault="00CC1BAA">
      <w:pPr>
        <w:rPr>
          <w:rFonts w:ascii="Times New Roman" w:hAnsi="Times New Roman"/>
        </w:rPr>
      </w:pPr>
    </w:p>
    <w:p w14:paraId="640A7225" w14:textId="77777777" w:rsidR="00CC1BAA" w:rsidRPr="003F4670" w:rsidRDefault="00CC1BAA">
      <w:pPr>
        <w:rPr>
          <w:rFonts w:ascii="Times New Roman" w:hAnsi="Times New Roman"/>
        </w:rPr>
      </w:pPr>
    </w:p>
    <w:p w14:paraId="7FC9DEB6" w14:textId="77777777" w:rsidR="00CC1BAA" w:rsidRPr="009D5890" w:rsidRDefault="00CC1BAA" w:rsidP="009D5890">
      <w:pPr>
        <w:jc w:val="center"/>
        <w:rPr>
          <w:rFonts w:ascii="Times New Roman" w:hAnsi="Times New Roman"/>
          <w:sz w:val="36"/>
          <w:szCs w:val="36"/>
        </w:rPr>
      </w:pPr>
      <w:r w:rsidRPr="009D5890">
        <w:rPr>
          <w:rFonts w:ascii="Times New Roman" w:hAnsi="Times New Roman"/>
          <w:sz w:val="36"/>
          <w:szCs w:val="36"/>
        </w:rPr>
        <w:t>Vnútorný poriadok Školského klubu detí</w:t>
      </w:r>
    </w:p>
    <w:p w14:paraId="7E71F42F" w14:textId="77777777" w:rsidR="00CC1BAA" w:rsidRPr="003F4670" w:rsidRDefault="00CC1BAA">
      <w:pPr>
        <w:rPr>
          <w:rFonts w:ascii="Times New Roman" w:hAnsi="Times New Roman"/>
        </w:rPr>
      </w:pPr>
    </w:p>
    <w:p w14:paraId="74B1A9E1" w14:textId="77777777" w:rsidR="00CC1BAA" w:rsidRPr="003F4670" w:rsidRDefault="00CC1BAA">
      <w:pPr>
        <w:rPr>
          <w:rFonts w:ascii="Times New Roman" w:hAnsi="Times New Roman"/>
        </w:rPr>
      </w:pPr>
    </w:p>
    <w:p w14:paraId="5ECF11DA" w14:textId="77777777" w:rsidR="00CC1BAA" w:rsidRPr="003F4670" w:rsidRDefault="00CC1BAA">
      <w:pPr>
        <w:rPr>
          <w:rFonts w:ascii="Times New Roman" w:hAnsi="Times New Roman"/>
        </w:rPr>
      </w:pPr>
    </w:p>
    <w:p w14:paraId="48ECAE70" w14:textId="77777777" w:rsidR="00CC1BAA" w:rsidRPr="003F4670" w:rsidRDefault="00CC1BAA">
      <w:pPr>
        <w:rPr>
          <w:rFonts w:ascii="Times New Roman" w:hAnsi="Times New Roman"/>
        </w:rPr>
      </w:pPr>
    </w:p>
    <w:p w14:paraId="3AECDB26" w14:textId="77777777" w:rsidR="00CC1BAA" w:rsidRPr="003F4670" w:rsidRDefault="00CC1BAA">
      <w:pPr>
        <w:rPr>
          <w:rFonts w:ascii="Times New Roman" w:hAnsi="Times New Roman"/>
        </w:rPr>
      </w:pPr>
    </w:p>
    <w:p w14:paraId="2BA02031" w14:textId="77777777" w:rsidR="00CC1BAA" w:rsidRPr="003F4670" w:rsidRDefault="00CC1BAA">
      <w:pPr>
        <w:rPr>
          <w:rFonts w:ascii="Times New Roman" w:hAnsi="Times New Roman"/>
        </w:rPr>
      </w:pPr>
    </w:p>
    <w:p w14:paraId="38FFB40B" w14:textId="77777777" w:rsidR="00CC1BAA" w:rsidRPr="003F4670" w:rsidRDefault="00CC1BAA">
      <w:pPr>
        <w:rPr>
          <w:rFonts w:ascii="Times New Roman" w:hAnsi="Times New Roman"/>
        </w:rPr>
      </w:pPr>
    </w:p>
    <w:p w14:paraId="44AAE555" w14:textId="77777777" w:rsidR="00CC1BAA" w:rsidRPr="003F4670" w:rsidRDefault="00CC1BAA">
      <w:pPr>
        <w:rPr>
          <w:rFonts w:ascii="Times New Roman" w:hAnsi="Times New Roman"/>
        </w:rPr>
      </w:pPr>
    </w:p>
    <w:p w14:paraId="6B2CD7D3" w14:textId="77777777" w:rsidR="00CC1BAA" w:rsidRPr="003F4670" w:rsidRDefault="00CC1BAA">
      <w:pPr>
        <w:rPr>
          <w:rFonts w:ascii="Times New Roman" w:hAnsi="Times New Roman"/>
        </w:rPr>
      </w:pPr>
    </w:p>
    <w:p w14:paraId="3260B3B6" w14:textId="77777777" w:rsidR="00CC1BAA" w:rsidRPr="003F4670" w:rsidRDefault="00CC1BAA">
      <w:pPr>
        <w:rPr>
          <w:rFonts w:ascii="Times New Roman" w:hAnsi="Times New Roman"/>
        </w:rPr>
      </w:pPr>
    </w:p>
    <w:p w14:paraId="42DB22E9" w14:textId="77777777" w:rsidR="00CC1BAA" w:rsidRDefault="00CC1BAA">
      <w:pPr>
        <w:rPr>
          <w:rFonts w:ascii="Times New Roman" w:hAnsi="Times New Roman"/>
        </w:rPr>
      </w:pPr>
    </w:p>
    <w:p w14:paraId="6BD71DA8" w14:textId="77777777" w:rsidR="009D5890" w:rsidRDefault="009D5890">
      <w:pPr>
        <w:rPr>
          <w:rFonts w:ascii="Times New Roman" w:hAnsi="Times New Roman"/>
        </w:rPr>
      </w:pPr>
    </w:p>
    <w:p w14:paraId="3699AE24" w14:textId="77777777" w:rsidR="00CC1BAA" w:rsidRPr="003F4670" w:rsidRDefault="00CC1BAA">
      <w:pPr>
        <w:rPr>
          <w:rFonts w:ascii="Times New Roman" w:hAnsi="Times New Roman"/>
        </w:rPr>
      </w:pPr>
    </w:p>
    <w:p w14:paraId="40BA7B83" w14:textId="77777777" w:rsidR="00337018" w:rsidRDefault="00337018" w:rsidP="009D5890">
      <w:pPr>
        <w:rPr>
          <w:rFonts w:ascii="Times New Roman" w:hAnsi="Times New Roman"/>
          <w:sz w:val="24"/>
          <w:szCs w:val="24"/>
        </w:rPr>
      </w:pPr>
    </w:p>
    <w:p w14:paraId="4D2121A9" w14:textId="77777777" w:rsidR="00337018" w:rsidRDefault="00337018" w:rsidP="009D5890">
      <w:pPr>
        <w:rPr>
          <w:rFonts w:ascii="Times New Roman" w:hAnsi="Times New Roman"/>
          <w:sz w:val="24"/>
          <w:szCs w:val="24"/>
        </w:rPr>
      </w:pPr>
    </w:p>
    <w:p w14:paraId="0B153EC4" w14:textId="231A3AF7" w:rsidR="009D5890" w:rsidRPr="009D5890" w:rsidRDefault="009D5890" w:rsidP="009D5890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 xml:space="preserve">Platný od </w:t>
      </w:r>
      <w:r w:rsidR="00F13A0B">
        <w:rPr>
          <w:rFonts w:ascii="Times New Roman" w:hAnsi="Times New Roman"/>
          <w:sz w:val="24"/>
          <w:szCs w:val="24"/>
        </w:rPr>
        <w:t>0</w:t>
      </w:r>
      <w:r w:rsidR="00921CF9">
        <w:rPr>
          <w:rFonts w:ascii="Times New Roman" w:hAnsi="Times New Roman"/>
          <w:sz w:val="24"/>
          <w:szCs w:val="24"/>
        </w:rPr>
        <w:t>2</w:t>
      </w:r>
      <w:r w:rsidR="00F13A0B">
        <w:rPr>
          <w:rFonts w:ascii="Times New Roman" w:hAnsi="Times New Roman"/>
          <w:sz w:val="24"/>
          <w:szCs w:val="24"/>
        </w:rPr>
        <w:t>.09.20</w:t>
      </w:r>
      <w:r w:rsidR="002B6941">
        <w:rPr>
          <w:rFonts w:ascii="Times New Roman" w:hAnsi="Times New Roman"/>
          <w:sz w:val="24"/>
          <w:szCs w:val="24"/>
        </w:rPr>
        <w:t>2</w:t>
      </w:r>
      <w:r w:rsidR="00553ECA">
        <w:rPr>
          <w:rFonts w:ascii="Times New Roman" w:hAnsi="Times New Roman"/>
          <w:sz w:val="24"/>
          <w:szCs w:val="24"/>
        </w:rPr>
        <w:t>2</w:t>
      </w:r>
      <w:r w:rsidR="00A86FB0">
        <w:rPr>
          <w:rFonts w:ascii="Times New Roman" w:hAnsi="Times New Roman"/>
          <w:sz w:val="24"/>
          <w:szCs w:val="24"/>
        </w:rPr>
        <w:tab/>
      </w:r>
      <w:r w:rsidR="00A86FB0">
        <w:rPr>
          <w:rFonts w:ascii="Times New Roman" w:hAnsi="Times New Roman"/>
          <w:sz w:val="24"/>
          <w:szCs w:val="24"/>
        </w:rPr>
        <w:tab/>
      </w:r>
      <w:r w:rsidR="00A86FB0">
        <w:rPr>
          <w:rFonts w:ascii="Times New Roman" w:hAnsi="Times New Roman"/>
          <w:sz w:val="24"/>
          <w:szCs w:val="24"/>
        </w:rPr>
        <w:tab/>
      </w:r>
      <w:r w:rsidR="00A86FB0">
        <w:rPr>
          <w:rFonts w:ascii="Times New Roman" w:hAnsi="Times New Roman"/>
          <w:sz w:val="24"/>
          <w:szCs w:val="24"/>
        </w:rPr>
        <w:tab/>
      </w:r>
      <w:r w:rsidR="00A86FB0">
        <w:rPr>
          <w:rFonts w:ascii="Times New Roman" w:hAnsi="Times New Roman"/>
          <w:sz w:val="24"/>
          <w:szCs w:val="24"/>
        </w:rPr>
        <w:tab/>
      </w:r>
      <w:r w:rsidR="00A86FB0">
        <w:rPr>
          <w:rFonts w:ascii="Times New Roman" w:hAnsi="Times New Roman"/>
          <w:sz w:val="24"/>
          <w:szCs w:val="24"/>
        </w:rPr>
        <w:tab/>
      </w:r>
      <w:r w:rsidR="00A86FB0">
        <w:rPr>
          <w:rFonts w:ascii="Times New Roman" w:hAnsi="Times New Roman"/>
          <w:sz w:val="24"/>
          <w:szCs w:val="24"/>
        </w:rPr>
        <w:tab/>
      </w:r>
      <w:r w:rsidR="003A6E93">
        <w:rPr>
          <w:rFonts w:ascii="Times New Roman" w:hAnsi="Times New Roman"/>
          <w:sz w:val="24"/>
          <w:szCs w:val="24"/>
        </w:rPr>
        <w:t>RN</w:t>
      </w:r>
      <w:r w:rsidRPr="009D5890">
        <w:rPr>
          <w:rFonts w:ascii="Times New Roman" w:hAnsi="Times New Roman"/>
          <w:sz w:val="24"/>
          <w:szCs w:val="24"/>
        </w:rPr>
        <w:t>Dr. Adriana Bariová</w:t>
      </w:r>
    </w:p>
    <w:p w14:paraId="4915AE08" w14:textId="4054E0A9" w:rsidR="009D5890" w:rsidRPr="009D5890" w:rsidRDefault="009D5890" w:rsidP="00A86FB0">
      <w:pPr>
        <w:ind w:left="5664" w:firstLine="708"/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Riaditeľ ZŠ</w:t>
      </w:r>
    </w:p>
    <w:p w14:paraId="5FC25806" w14:textId="77777777" w:rsidR="00DF4C4F" w:rsidRDefault="003A6E93" w:rsidP="009D58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Vnútorný poriadok</w:t>
      </w:r>
      <w:r w:rsidR="00DF4C4F" w:rsidRPr="009D5890">
        <w:rPr>
          <w:rFonts w:ascii="Times New Roman" w:hAnsi="Times New Roman"/>
          <w:b/>
          <w:sz w:val="28"/>
          <w:szCs w:val="28"/>
        </w:rPr>
        <w:t xml:space="preserve"> ŠKD obsahuje tieto kapitoly:</w:t>
      </w:r>
    </w:p>
    <w:p w14:paraId="3DB7C655" w14:textId="77777777" w:rsidR="0024218E" w:rsidRDefault="0024218E" w:rsidP="009D58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4070C9" w14:textId="77777777" w:rsidR="0024218E" w:rsidRPr="009D5890" w:rsidRDefault="0024218E" w:rsidP="009D589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33BAEB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Čl.1 Riadenie a organizácia ŠKD</w:t>
      </w:r>
    </w:p>
    <w:p w14:paraId="7096926C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Čl.2 Prevádzka ŠKD</w:t>
      </w:r>
    </w:p>
    <w:p w14:paraId="5B7C3D42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Čl.3 Zaraďovanie detí do ŠKD</w:t>
      </w:r>
    </w:p>
    <w:p w14:paraId="4846E8EA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Čl.4 Dochádzka detí do ŠKD</w:t>
      </w:r>
    </w:p>
    <w:p w14:paraId="63622DFA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Čl.5 Preberanie detí</w:t>
      </w:r>
    </w:p>
    <w:p w14:paraId="488AA8E9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Čl.6 Dodržiavanie zásad v jedál</w:t>
      </w:r>
    </w:p>
    <w:p w14:paraId="0A7ECB5D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Čl.7 Podmienky zaobchádzania s majetkom</w:t>
      </w:r>
    </w:p>
    <w:p w14:paraId="3D4C64A9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Čl.8 Starostlivosť o zdravie a bezpečnosť detí</w:t>
      </w:r>
    </w:p>
    <w:p w14:paraId="36BE71E0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Čl.9 Práva a povinnosti dieťaťa</w:t>
      </w:r>
    </w:p>
    <w:p w14:paraId="432366FB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Čl.10 Práva a povinnosti zákonného zástupcu</w:t>
      </w:r>
    </w:p>
    <w:p w14:paraId="40328566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Čl.11 Opatrenia vo výchove</w:t>
      </w:r>
    </w:p>
    <w:p w14:paraId="6D346834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Čl.12 Dokumentácia ŠKD</w:t>
      </w:r>
    </w:p>
    <w:p w14:paraId="0E8E7E0B" w14:textId="77777777" w:rsidR="00DF4C4F" w:rsidRPr="009D5890" w:rsidRDefault="00DF4C4F" w:rsidP="00DF4C4F">
      <w:pPr>
        <w:rPr>
          <w:rFonts w:ascii="Times New Roman" w:hAnsi="Times New Roman"/>
          <w:sz w:val="24"/>
          <w:szCs w:val="24"/>
        </w:rPr>
      </w:pPr>
      <w:r w:rsidRPr="009D5890">
        <w:rPr>
          <w:rFonts w:ascii="Times New Roman" w:hAnsi="Times New Roman"/>
          <w:sz w:val="24"/>
          <w:szCs w:val="24"/>
        </w:rPr>
        <w:t>Čl.13 Príspevok na úhradu za pobyt v ŠKD</w:t>
      </w:r>
    </w:p>
    <w:p w14:paraId="0B8615E2" w14:textId="77777777" w:rsidR="00CE2AB4" w:rsidRPr="009D5890" w:rsidRDefault="00CE2AB4" w:rsidP="00DF4C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Čl.1</w:t>
      </w:r>
      <w:r w:rsidR="00B939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Pravidlá bezpečného ŠKD</w:t>
      </w:r>
    </w:p>
    <w:p w14:paraId="3202472F" w14:textId="77777777" w:rsidR="00AE0782" w:rsidRDefault="00AE0782" w:rsidP="00DF4C4F">
      <w:pPr>
        <w:rPr>
          <w:rFonts w:ascii="Times New Roman" w:hAnsi="Times New Roman"/>
        </w:rPr>
      </w:pPr>
    </w:p>
    <w:p w14:paraId="1C71A5E0" w14:textId="77777777" w:rsidR="0024218E" w:rsidRDefault="0024218E" w:rsidP="00DF4C4F">
      <w:pPr>
        <w:rPr>
          <w:rFonts w:ascii="Times New Roman" w:hAnsi="Times New Roman"/>
        </w:rPr>
      </w:pPr>
    </w:p>
    <w:p w14:paraId="4EF54702" w14:textId="77777777" w:rsidR="0024218E" w:rsidRDefault="0024218E" w:rsidP="00DF4C4F">
      <w:pPr>
        <w:rPr>
          <w:rFonts w:ascii="Times New Roman" w:hAnsi="Times New Roman"/>
        </w:rPr>
      </w:pPr>
    </w:p>
    <w:p w14:paraId="32B20041" w14:textId="77777777" w:rsidR="0024218E" w:rsidRDefault="0024218E" w:rsidP="00DF4C4F">
      <w:pPr>
        <w:rPr>
          <w:rFonts w:ascii="Times New Roman" w:hAnsi="Times New Roman"/>
        </w:rPr>
      </w:pPr>
    </w:p>
    <w:p w14:paraId="71C07FFF" w14:textId="77777777" w:rsidR="0024218E" w:rsidRDefault="0024218E" w:rsidP="00DF4C4F">
      <w:pPr>
        <w:rPr>
          <w:rFonts w:ascii="Times New Roman" w:hAnsi="Times New Roman"/>
        </w:rPr>
      </w:pPr>
    </w:p>
    <w:p w14:paraId="00FB574C" w14:textId="77777777" w:rsidR="0024218E" w:rsidRDefault="0024218E" w:rsidP="00DF4C4F">
      <w:pPr>
        <w:rPr>
          <w:rFonts w:ascii="Times New Roman" w:hAnsi="Times New Roman"/>
        </w:rPr>
      </w:pPr>
    </w:p>
    <w:p w14:paraId="4550A340" w14:textId="77777777" w:rsidR="0024218E" w:rsidRDefault="0024218E" w:rsidP="00DF4C4F">
      <w:pPr>
        <w:rPr>
          <w:rFonts w:ascii="Times New Roman" w:hAnsi="Times New Roman"/>
        </w:rPr>
      </w:pPr>
    </w:p>
    <w:p w14:paraId="4193A146" w14:textId="77777777" w:rsidR="0024218E" w:rsidRDefault="0024218E" w:rsidP="00DF4C4F">
      <w:pPr>
        <w:rPr>
          <w:rFonts w:ascii="Times New Roman" w:hAnsi="Times New Roman"/>
        </w:rPr>
      </w:pPr>
    </w:p>
    <w:p w14:paraId="579EC342" w14:textId="77777777" w:rsidR="0024218E" w:rsidRDefault="0024218E" w:rsidP="00DF4C4F">
      <w:pPr>
        <w:rPr>
          <w:rFonts w:ascii="Times New Roman" w:hAnsi="Times New Roman"/>
        </w:rPr>
      </w:pPr>
    </w:p>
    <w:p w14:paraId="00B5AA19" w14:textId="77777777" w:rsidR="0024218E" w:rsidRPr="003F4670" w:rsidRDefault="0024218E" w:rsidP="00DF4C4F">
      <w:pPr>
        <w:rPr>
          <w:rFonts w:ascii="Times New Roman" w:hAnsi="Times New Roman"/>
        </w:rPr>
      </w:pPr>
    </w:p>
    <w:p w14:paraId="544B42DE" w14:textId="77777777" w:rsidR="00AE0782" w:rsidRPr="009D5890" w:rsidRDefault="00AE0782" w:rsidP="009D5890">
      <w:pPr>
        <w:jc w:val="center"/>
        <w:rPr>
          <w:rFonts w:ascii="Times New Roman" w:hAnsi="Times New Roman"/>
          <w:b/>
          <w:sz w:val="24"/>
          <w:szCs w:val="24"/>
        </w:rPr>
      </w:pPr>
      <w:r w:rsidRPr="009D5890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66512AEB" w14:textId="77777777" w:rsidR="00AE0782" w:rsidRPr="009D5890" w:rsidRDefault="00AE0782" w:rsidP="009D5890">
      <w:pPr>
        <w:jc w:val="center"/>
        <w:rPr>
          <w:rFonts w:ascii="Times New Roman" w:hAnsi="Times New Roman"/>
          <w:b/>
          <w:sz w:val="24"/>
          <w:szCs w:val="24"/>
        </w:rPr>
      </w:pPr>
      <w:r w:rsidRPr="009D5890">
        <w:rPr>
          <w:rFonts w:ascii="Times New Roman" w:hAnsi="Times New Roman"/>
          <w:b/>
          <w:sz w:val="24"/>
          <w:szCs w:val="24"/>
        </w:rPr>
        <w:t>Riadenie a organizácia ŠKD</w:t>
      </w:r>
    </w:p>
    <w:p w14:paraId="52E870BB" w14:textId="0264D7F0" w:rsidR="00AE0782" w:rsidRPr="00562FB4" w:rsidRDefault="00AE0782" w:rsidP="00562FB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</w:rPr>
      </w:pPr>
      <w:r w:rsidRPr="3D81FA94">
        <w:rPr>
          <w:rFonts w:ascii="Times New Roman" w:hAnsi="Times New Roman"/>
        </w:rPr>
        <w:t>Školský klub detí</w:t>
      </w:r>
      <w:r w:rsidR="00F96C5A">
        <w:rPr>
          <w:rFonts w:ascii="Times New Roman" w:hAnsi="Times New Roman"/>
        </w:rPr>
        <w:t xml:space="preserve"> (ď</w:t>
      </w:r>
      <w:r w:rsidR="00562FB4" w:rsidRPr="3D81FA94">
        <w:rPr>
          <w:rFonts w:ascii="Times New Roman" w:hAnsi="Times New Roman"/>
        </w:rPr>
        <w:t>alej len ŠKD)</w:t>
      </w:r>
      <w:r w:rsidRPr="3D81FA94">
        <w:rPr>
          <w:rFonts w:ascii="Times New Roman" w:hAnsi="Times New Roman"/>
        </w:rPr>
        <w:t>, ktorý je zriadený ako súčasť základnej školy, riadi riaditeľ školy. ŠKD</w:t>
      </w:r>
      <w:r w:rsidR="00562FB4" w:rsidRPr="3D81FA94">
        <w:rPr>
          <w:rFonts w:ascii="Times New Roman" w:hAnsi="Times New Roman"/>
        </w:rPr>
        <w:t xml:space="preserve"> </w:t>
      </w:r>
      <w:r w:rsidRPr="3D81FA94">
        <w:rPr>
          <w:rFonts w:ascii="Times New Roman" w:hAnsi="Times New Roman"/>
        </w:rPr>
        <w:t xml:space="preserve">je zriadený podľa Vyhlášky MŠ SR číslo 306/2009 </w:t>
      </w:r>
      <w:proofErr w:type="spellStart"/>
      <w:r w:rsidRPr="3D81FA94">
        <w:rPr>
          <w:rFonts w:ascii="Times New Roman" w:hAnsi="Times New Roman"/>
        </w:rPr>
        <w:t>Z.z</w:t>
      </w:r>
      <w:proofErr w:type="spellEnd"/>
      <w:r w:rsidRPr="3D81FA94">
        <w:rPr>
          <w:rFonts w:ascii="Times New Roman" w:hAnsi="Times New Roman"/>
        </w:rPr>
        <w:t>. o školskom klube detí, školskom</w:t>
      </w:r>
      <w:r w:rsidR="00C3789E" w:rsidRPr="3D81FA94">
        <w:rPr>
          <w:rFonts w:ascii="Times New Roman" w:hAnsi="Times New Roman"/>
        </w:rPr>
        <w:t xml:space="preserve"> </w:t>
      </w:r>
      <w:r w:rsidRPr="3D81FA94">
        <w:rPr>
          <w:rFonts w:ascii="Times New Roman" w:hAnsi="Times New Roman"/>
        </w:rPr>
        <w:t>stredisku záujmovej činnosti, centre voľného času, školskom hospodárstve a</w:t>
      </w:r>
      <w:r w:rsidR="00562FB4" w:rsidRPr="3D81FA94">
        <w:rPr>
          <w:rFonts w:ascii="Times New Roman" w:hAnsi="Times New Roman"/>
        </w:rPr>
        <w:t> </w:t>
      </w:r>
      <w:r w:rsidRPr="3D81FA94">
        <w:rPr>
          <w:rFonts w:ascii="Times New Roman" w:hAnsi="Times New Roman"/>
        </w:rPr>
        <w:t>stredisku</w:t>
      </w:r>
      <w:r w:rsidR="00562FB4" w:rsidRPr="3D81FA94">
        <w:rPr>
          <w:rFonts w:ascii="Times New Roman" w:hAnsi="Times New Roman"/>
        </w:rPr>
        <w:t xml:space="preserve"> </w:t>
      </w:r>
      <w:r w:rsidRPr="3D81FA94">
        <w:rPr>
          <w:rFonts w:ascii="Times New Roman" w:hAnsi="Times New Roman"/>
        </w:rPr>
        <w:t>odbornej praxe.</w:t>
      </w:r>
    </w:p>
    <w:p w14:paraId="3A399D56" w14:textId="5B6A8111" w:rsidR="00AE0782" w:rsidRPr="00562FB4" w:rsidRDefault="00AE0782" w:rsidP="00562FB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</w:rPr>
      </w:pPr>
      <w:r w:rsidRPr="3D81FA94">
        <w:rPr>
          <w:rFonts w:ascii="Times New Roman" w:hAnsi="Times New Roman"/>
        </w:rPr>
        <w:t xml:space="preserve">Predmetom činnosti ŠKD je </w:t>
      </w:r>
      <w:r w:rsidR="00865E63">
        <w:rPr>
          <w:rFonts w:ascii="Times New Roman" w:hAnsi="Times New Roman"/>
        </w:rPr>
        <w:t xml:space="preserve">relaxačno-oddychová činnosť, </w:t>
      </w:r>
      <w:r w:rsidRPr="3D81FA94">
        <w:rPr>
          <w:rFonts w:ascii="Times New Roman" w:hAnsi="Times New Roman"/>
        </w:rPr>
        <w:t>výchovno-vzdelávacia činnosť žiakov</w:t>
      </w:r>
      <w:r w:rsidR="00865E63">
        <w:rPr>
          <w:rFonts w:ascii="Times New Roman" w:hAnsi="Times New Roman"/>
        </w:rPr>
        <w:t xml:space="preserve">, pobyt vonku, </w:t>
      </w:r>
      <w:r w:rsidRPr="3D81FA94">
        <w:rPr>
          <w:rFonts w:ascii="Times New Roman" w:hAnsi="Times New Roman"/>
        </w:rPr>
        <w:t>aktivity súvisiace s prípravou na vyučovanie a</w:t>
      </w:r>
      <w:r w:rsidR="00562FB4" w:rsidRPr="3D81FA94">
        <w:rPr>
          <w:rFonts w:ascii="Times New Roman" w:hAnsi="Times New Roman"/>
        </w:rPr>
        <w:t xml:space="preserve"> </w:t>
      </w:r>
      <w:r w:rsidRPr="3D81FA94">
        <w:rPr>
          <w:rFonts w:ascii="Times New Roman" w:hAnsi="Times New Roman"/>
        </w:rPr>
        <w:t>ďalšie formy voľno-časových aktivít žiakov, ako aj bezpečný odchod žiakov.</w:t>
      </w:r>
    </w:p>
    <w:p w14:paraId="4F55B931" w14:textId="77777777" w:rsidR="00AE0782" w:rsidRPr="00562FB4" w:rsidRDefault="00AE0782" w:rsidP="00562FB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</w:rPr>
      </w:pPr>
      <w:r w:rsidRPr="3D81FA94">
        <w:rPr>
          <w:rFonts w:ascii="Times New Roman" w:hAnsi="Times New Roman"/>
        </w:rPr>
        <w:t>Vychovávateľky ŠKD sú pedagogickí zamestnanci školy.</w:t>
      </w:r>
    </w:p>
    <w:p w14:paraId="26AE7B8C" w14:textId="77777777" w:rsidR="00AE0782" w:rsidRPr="00562FB4" w:rsidRDefault="00AE0782" w:rsidP="00562FB4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</w:rPr>
      </w:pPr>
      <w:r w:rsidRPr="3D81FA94">
        <w:rPr>
          <w:rFonts w:ascii="Times New Roman" w:hAnsi="Times New Roman"/>
        </w:rPr>
        <w:t>Riaditeľ určí počet oddelení ŠKD podľa počtu prihlásených žiakov. Oddelenie ŠKD sa ruší</w:t>
      </w:r>
      <w:r w:rsidR="00562FB4" w:rsidRPr="3D81FA94">
        <w:rPr>
          <w:rFonts w:ascii="Times New Roman" w:hAnsi="Times New Roman"/>
        </w:rPr>
        <w:t xml:space="preserve"> </w:t>
      </w:r>
      <w:r w:rsidRPr="3D81FA94">
        <w:rPr>
          <w:rFonts w:ascii="Times New Roman" w:hAnsi="Times New Roman"/>
        </w:rPr>
        <w:t>v tom prípade, ak počet žiakov v oddelení klesne na 12 a je možnosť tieto deti zaradiť do</w:t>
      </w:r>
      <w:r w:rsidR="00562FB4" w:rsidRPr="3D81FA94">
        <w:rPr>
          <w:rFonts w:ascii="Times New Roman" w:hAnsi="Times New Roman"/>
        </w:rPr>
        <w:t xml:space="preserve"> </w:t>
      </w:r>
      <w:r w:rsidRPr="3D81FA94">
        <w:rPr>
          <w:rFonts w:ascii="Times New Roman" w:hAnsi="Times New Roman"/>
        </w:rPr>
        <w:t>ostatných oddelení.</w:t>
      </w:r>
    </w:p>
    <w:p w14:paraId="0EC66F2C" w14:textId="77777777" w:rsidR="00AE0782" w:rsidRPr="003F4670" w:rsidRDefault="00AE0782" w:rsidP="00AE0782">
      <w:pPr>
        <w:rPr>
          <w:rFonts w:ascii="Times New Roman" w:hAnsi="Times New Roman"/>
        </w:rPr>
      </w:pPr>
    </w:p>
    <w:p w14:paraId="6DA39F22" w14:textId="77777777" w:rsidR="00AE0782" w:rsidRPr="009D5890" w:rsidRDefault="00AE0782" w:rsidP="009D5890">
      <w:pPr>
        <w:jc w:val="center"/>
        <w:rPr>
          <w:rFonts w:ascii="Times New Roman" w:hAnsi="Times New Roman"/>
          <w:b/>
          <w:sz w:val="24"/>
          <w:szCs w:val="24"/>
        </w:rPr>
      </w:pPr>
      <w:r w:rsidRPr="009D5890">
        <w:rPr>
          <w:rFonts w:ascii="Times New Roman" w:hAnsi="Times New Roman"/>
          <w:b/>
          <w:sz w:val="24"/>
          <w:szCs w:val="24"/>
        </w:rPr>
        <w:t>Článok 2</w:t>
      </w:r>
    </w:p>
    <w:p w14:paraId="391CC560" w14:textId="77777777" w:rsidR="00AE0782" w:rsidRPr="009D5890" w:rsidRDefault="00AE0782" w:rsidP="009D5890">
      <w:pPr>
        <w:jc w:val="center"/>
        <w:rPr>
          <w:rFonts w:ascii="Times New Roman" w:hAnsi="Times New Roman"/>
          <w:b/>
          <w:sz w:val="24"/>
          <w:szCs w:val="24"/>
        </w:rPr>
      </w:pPr>
      <w:r w:rsidRPr="009D5890">
        <w:rPr>
          <w:rFonts w:ascii="Times New Roman" w:hAnsi="Times New Roman"/>
          <w:b/>
          <w:sz w:val="24"/>
          <w:szCs w:val="24"/>
        </w:rPr>
        <w:t>Prevádzka ŠKD</w:t>
      </w:r>
    </w:p>
    <w:p w14:paraId="1FCCCE9E" w14:textId="477B2D4A" w:rsidR="00AE0782" w:rsidRPr="00562FB4" w:rsidRDefault="00AE0782" w:rsidP="00B12DB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t>ŠKD je v prevádzke spravidla celý školský rok, okrem dní pracovného pokoja</w:t>
      </w:r>
      <w:r w:rsidR="00C3789E">
        <w:rPr>
          <w:rFonts w:ascii="Times New Roman" w:hAnsi="Times New Roman"/>
        </w:rPr>
        <w:t xml:space="preserve">, školských prázdnin </w:t>
      </w:r>
      <w:r w:rsidRPr="00562FB4">
        <w:rPr>
          <w:rFonts w:ascii="Times New Roman" w:hAnsi="Times New Roman"/>
        </w:rPr>
        <w:t xml:space="preserve"> a</w:t>
      </w:r>
      <w:r w:rsidR="00562FB4" w:rsidRPr="00562FB4">
        <w:rPr>
          <w:rFonts w:ascii="Times New Roman" w:hAnsi="Times New Roman"/>
        </w:rPr>
        <w:t> </w:t>
      </w:r>
      <w:r w:rsidRPr="00562FB4">
        <w:rPr>
          <w:rFonts w:ascii="Times New Roman" w:hAnsi="Times New Roman"/>
        </w:rPr>
        <w:t>štátnych</w:t>
      </w:r>
      <w:r w:rsidR="00562FB4" w:rsidRPr="00562FB4">
        <w:rPr>
          <w:rFonts w:ascii="Times New Roman" w:hAnsi="Times New Roman"/>
        </w:rPr>
        <w:t xml:space="preserve"> </w:t>
      </w:r>
      <w:r w:rsidRPr="00562FB4">
        <w:rPr>
          <w:rFonts w:ascii="Times New Roman" w:hAnsi="Times New Roman"/>
        </w:rPr>
        <w:t>sviatkov, denne od 6.30 hod. do 7.</w:t>
      </w:r>
      <w:r w:rsidR="00553ECA">
        <w:rPr>
          <w:rFonts w:ascii="Times New Roman" w:hAnsi="Times New Roman"/>
        </w:rPr>
        <w:t>35</w:t>
      </w:r>
      <w:r w:rsidRPr="00562FB4">
        <w:rPr>
          <w:rFonts w:ascii="Times New Roman" w:hAnsi="Times New Roman"/>
        </w:rPr>
        <w:t xml:space="preserve"> hod. a po skončení vyučovania do 17</w:t>
      </w:r>
      <w:r w:rsidR="0091315D" w:rsidRPr="00562FB4">
        <w:rPr>
          <w:rFonts w:ascii="Times New Roman" w:hAnsi="Times New Roman"/>
        </w:rPr>
        <w:t>.</w:t>
      </w:r>
      <w:r w:rsidRPr="00562FB4">
        <w:rPr>
          <w:rFonts w:ascii="Times New Roman" w:hAnsi="Times New Roman"/>
        </w:rPr>
        <w:t>00 hod.</w:t>
      </w:r>
    </w:p>
    <w:p w14:paraId="0F1F359B" w14:textId="45708600" w:rsidR="00AE0782" w:rsidRPr="00562FB4" w:rsidRDefault="00AE0782" w:rsidP="00B12DB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t>Vychovávateľky ŠKD zabezpečujú rannú službu, od 6.30 hod. do 7.</w:t>
      </w:r>
      <w:r w:rsidR="00553ECA">
        <w:rPr>
          <w:rFonts w:ascii="Times New Roman" w:hAnsi="Times New Roman"/>
        </w:rPr>
        <w:t>35</w:t>
      </w:r>
      <w:r w:rsidRPr="00562FB4">
        <w:rPr>
          <w:rFonts w:ascii="Times New Roman" w:hAnsi="Times New Roman"/>
        </w:rPr>
        <w:t xml:space="preserve"> hod. Službukonajúca</w:t>
      </w:r>
      <w:r w:rsidR="00562FB4" w:rsidRPr="00562FB4">
        <w:rPr>
          <w:rFonts w:ascii="Times New Roman" w:hAnsi="Times New Roman"/>
        </w:rPr>
        <w:t xml:space="preserve"> </w:t>
      </w:r>
      <w:r w:rsidRPr="00562FB4">
        <w:rPr>
          <w:rFonts w:ascii="Times New Roman" w:hAnsi="Times New Roman"/>
        </w:rPr>
        <w:t>vychovávateľka otvorí oddelenie ŠKD. Pred odchodom zo služby sa presvedčí, či nebola</w:t>
      </w:r>
      <w:r w:rsidR="00562FB4" w:rsidRPr="00562FB4">
        <w:rPr>
          <w:rFonts w:ascii="Times New Roman" w:hAnsi="Times New Roman"/>
        </w:rPr>
        <w:t xml:space="preserve"> </w:t>
      </w:r>
      <w:r w:rsidRPr="00562FB4">
        <w:rPr>
          <w:rFonts w:ascii="Times New Roman" w:hAnsi="Times New Roman"/>
        </w:rPr>
        <w:t>zadelená na zastupovanie</w:t>
      </w:r>
      <w:r w:rsidR="00B720DB" w:rsidRPr="00562FB4">
        <w:rPr>
          <w:rFonts w:ascii="Times New Roman" w:hAnsi="Times New Roman"/>
        </w:rPr>
        <w:t xml:space="preserve"> za chýbajúceho učiteľa.</w:t>
      </w:r>
    </w:p>
    <w:p w14:paraId="3B58233F" w14:textId="77777777" w:rsidR="00C3789E" w:rsidRPr="00C3789E" w:rsidRDefault="00AE0782" w:rsidP="00C3789E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t>Pred začiatkom popoludňajšej činnosti je vychovávateľka povinná mať vypracovaný plán</w:t>
      </w:r>
      <w:r w:rsidR="00C3789E">
        <w:rPr>
          <w:rFonts w:ascii="Times New Roman" w:hAnsi="Times New Roman"/>
        </w:rPr>
        <w:t xml:space="preserve"> č</w:t>
      </w:r>
      <w:r w:rsidRPr="00C3789E">
        <w:rPr>
          <w:rFonts w:ascii="Times New Roman" w:hAnsi="Times New Roman"/>
        </w:rPr>
        <w:t xml:space="preserve">innosti na príslušný deň. </w:t>
      </w:r>
    </w:p>
    <w:p w14:paraId="3F4CFA9C" w14:textId="77777777" w:rsidR="00AE0782" w:rsidRPr="00C3789E" w:rsidRDefault="00AE0782" w:rsidP="00562FB4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</w:rPr>
      </w:pPr>
      <w:r w:rsidRPr="00C3789E">
        <w:rPr>
          <w:rFonts w:ascii="Times New Roman" w:hAnsi="Times New Roman"/>
        </w:rPr>
        <w:t>Žiakov svojho oddelenia preberá od vyučujúceho po poslednej</w:t>
      </w:r>
      <w:r w:rsidR="00C3789E" w:rsidRPr="00C3789E">
        <w:rPr>
          <w:rFonts w:ascii="Times New Roman" w:hAnsi="Times New Roman"/>
        </w:rPr>
        <w:t xml:space="preserve"> </w:t>
      </w:r>
      <w:r w:rsidRPr="00C3789E">
        <w:rPr>
          <w:rFonts w:ascii="Times New Roman" w:hAnsi="Times New Roman"/>
        </w:rPr>
        <w:t>vyučovacej hodine v triede oddelenia</w:t>
      </w:r>
      <w:r w:rsidR="00E27B18" w:rsidRPr="00C3789E">
        <w:rPr>
          <w:rFonts w:ascii="Times New Roman" w:hAnsi="Times New Roman"/>
        </w:rPr>
        <w:t xml:space="preserve">. </w:t>
      </w:r>
      <w:r w:rsidRPr="00C3789E">
        <w:rPr>
          <w:rFonts w:ascii="Times New Roman" w:hAnsi="Times New Roman"/>
        </w:rPr>
        <w:t xml:space="preserve"> Získa potrebné informácie o žiakoch, prebranom učive</w:t>
      </w:r>
      <w:r w:rsidR="00C3789E">
        <w:rPr>
          <w:rFonts w:ascii="Times New Roman" w:hAnsi="Times New Roman"/>
        </w:rPr>
        <w:t xml:space="preserve"> </w:t>
      </w:r>
      <w:r w:rsidRPr="00C3789E">
        <w:rPr>
          <w:rFonts w:ascii="Times New Roman" w:hAnsi="Times New Roman"/>
        </w:rPr>
        <w:t>a úlohách.</w:t>
      </w:r>
    </w:p>
    <w:p w14:paraId="0736FA88" w14:textId="49C1090B" w:rsidR="00AE0782" w:rsidRPr="00CB159D" w:rsidRDefault="00AE0782" w:rsidP="3D81FA94">
      <w:pPr>
        <w:pStyle w:val="Odsekzoznamu"/>
        <w:numPr>
          <w:ilvl w:val="0"/>
          <w:numId w:val="3"/>
        </w:numPr>
        <w:spacing w:after="0"/>
        <w:jc w:val="both"/>
        <w:rPr>
          <w:rFonts w:eastAsia="Times New Roman"/>
        </w:rPr>
      </w:pPr>
      <w:r w:rsidRPr="3D81FA94">
        <w:rPr>
          <w:rFonts w:ascii="Times New Roman" w:hAnsi="Times New Roman"/>
        </w:rPr>
        <w:t>Žiaci sa od skončenia vyučovania zúčastňujú na činnosti vo svojom oddelení.</w:t>
      </w:r>
      <w:r w:rsidR="3146244E" w:rsidRPr="3D81FA94">
        <w:rPr>
          <w:rFonts w:ascii="Times New Roman" w:hAnsi="Times New Roman"/>
        </w:rPr>
        <w:t xml:space="preserve"> Domáce úlohy si žiaci </w:t>
      </w:r>
      <w:r w:rsidR="04F4A1F7" w:rsidRPr="3D81FA94">
        <w:rPr>
          <w:rFonts w:ascii="Times New Roman" w:hAnsi="Times New Roman"/>
        </w:rPr>
        <w:t>vyprac</w:t>
      </w:r>
      <w:r w:rsidR="09C8131A" w:rsidRPr="3D81FA94">
        <w:rPr>
          <w:rFonts w:ascii="Times New Roman" w:hAnsi="Times New Roman"/>
        </w:rPr>
        <w:t>u</w:t>
      </w:r>
      <w:r w:rsidR="04F4A1F7" w:rsidRPr="3D81FA94">
        <w:rPr>
          <w:rFonts w:ascii="Times New Roman" w:hAnsi="Times New Roman"/>
        </w:rPr>
        <w:t>jú po pobyte von v čase od 14.</w:t>
      </w:r>
      <w:r w:rsidR="080D5DB2" w:rsidRPr="3D81FA94">
        <w:rPr>
          <w:rFonts w:ascii="Times New Roman" w:hAnsi="Times New Roman"/>
        </w:rPr>
        <w:t>45</w:t>
      </w:r>
      <w:r w:rsidR="00553ECA">
        <w:rPr>
          <w:rFonts w:ascii="Times New Roman" w:hAnsi="Times New Roman"/>
        </w:rPr>
        <w:t xml:space="preserve"> </w:t>
      </w:r>
      <w:r w:rsidR="04F4A1F7" w:rsidRPr="3D81FA94">
        <w:rPr>
          <w:rFonts w:ascii="Times New Roman" w:hAnsi="Times New Roman"/>
        </w:rPr>
        <w:t>hod</w:t>
      </w:r>
      <w:r w:rsidR="795C884B" w:rsidRPr="3D81FA94">
        <w:rPr>
          <w:rFonts w:ascii="Times New Roman" w:hAnsi="Times New Roman"/>
        </w:rPr>
        <w:t>.</w:t>
      </w:r>
      <w:r w:rsidR="04F4A1F7" w:rsidRPr="3D81FA94">
        <w:rPr>
          <w:rFonts w:ascii="Times New Roman" w:hAnsi="Times New Roman"/>
        </w:rPr>
        <w:t xml:space="preserve"> do 15.</w:t>
      </w:r>
      <w:r w:rsidR="00553ECA">
        <w:rPr>
          <w:rFonts w:ascii="Times New Roman" w:hAnsi="Times New Roman"/>
        </w:rPr>
        <w:t xml:space="preserve">20 </w:t>
      </w:r>
      <w:r w:rsidR="4F1565B6" w:rsidRPr="3D81FA94">
        <w:rPr>
          <w:rFonts w:ascii="Times New Roman" w:hAnsi="Times New Roman"/>
        </w:rPr>
        <w:t>hod.</w:t>
      </w:r>
      <w:r w:rsidR="47237C2E" w:rsidRPr="3D81FA94">
        <w:rPr>
          <w:rFonts w:ascii="Times New Roman" w:hAnsi="Times New Roman"/>
        </w:rPr>
        <w:t xml:space="preserve"> </w:t>
      </w:r>
      <w:r w:rsidR="295807DB" w:rsidRPr="3D81FA94">
        <w:rPr>
          <w:rFonts w:ascii="Times New Roman" w:hAnsi="Times New Roman"/>
        </w:rPr>
        <w:t>Písanie domácich úloh v</w:t>
      </w:r>
      <w:r w:rsidR="444A6823" w:rsidRPr="3D81FA94">
        <w:rPr>
          <w:rFonts w:ascii="Times New Roman" w:hAnsi="Times New Roman"/>
        </w:rPr>
        <w:t xml:space="preserve"> </w:t>
      </w:r>
      <w:r w:rsidR="47237C2E" w:rsidRPr="3D81FA94">
        <w:rPr>
          <w:rFonts w:ascii="Times New Roman" w:hAnsi="Times New Roman"/>
        </w:rPr>
        <w:t xml:space="preserve"> 1. ročník</w:t>
      </w:r>
      <w:r w:rsidR="4F60D0F1" w:rsidRPr="3D81FA94">
        <w:rPr>
          <w:rFonts w:ascii="Times New Roman" w:hAnsi="Times New Roman"/>
        </w:rPr>
        <w:t>u</w:t>
      </w:r>
      <w:r w:rsidR="47237C2E" w:rsidRPr="3D81FA94">
        <w:rPr>
          <w:rFonts w:ascii="Times New Roman" w:hAnsi="Times New Roman"/>
        </w:rPr>
        <w:t xml:space="preserve"> s</w:t>
      </w:r>
      <w:r w:rsidR="44803E5E" w:rsidRPr="3D81FA94">
        <w:rPr>
          <w:rFonts w:ascii="Times New Roman" w:hAnsi="Times New Roman"/>
        </w:rPr>
        <w:t xml:space="preserve">a </w:t>
      </w:r>
      <w:r w:rsidR="3E6803E1" w:rsidRPr="3D81FA94">
        <w:rPr>
          <w:rFonts w:ascii="Times New Roman" w:hAnsi="Times New Roman"/>
        </w:rPr>
        <w:t>vykonáva v druhom polroku školského roka po dohode s rodičom.</w:t>
      </w:r>
    </w:p>
    <w:p w14:paraId="6335EE4C" w14:textId="77777777" w:rsidR="007106CD" w:rsidRPr="00C3789E" w:rsidRDefault="00AE0782" w:rsidP="00C3789E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t>Rozdelenie služieb, zadelenie zastupovania, sledovanie nadčasov vykonáva vedenie základnej</w:t>
      </w:r>
      <w:r w:rsidR="00C3789E">
        <w:rPr>
          <w:rFonts w:ascii="Times New Roman" w:hAnsi="Times New Roman"/>
        </w:rPr>
        <w:t xml:space="preserve"> šk</w:t>
      </w:r>
      <w:r w:rsidRPr="00C3789E">
        <w:rPr>
          <w:rFonts w:ascii="Times New Roman" w:hAnsi="Times New Roman"/>
        </w:rPr>
        <w:t>oly.</w:t>
      </w:r>
      <w:r w:rsidRPr="00C3789E">
        <w:rPr>
          <w:rFonts w:ascii="Times New Roman" w:hAnsi="Times New Roman"/>
        </w:rPr>
        <w:cr/>
      </w:r>
    </w:p>
    <w:p w14:paraId="2703D0F9" w14:textId="77777777" w:rsidR="00E27B18" w:rsidRPr="009D5890" w:rsidRDefault="00E27B18" w:rsidP="009D5890">
      <w:pPr>
        <w:jc w:val="center"/>
        <w:rPr>
          <w:rFonts w:ascii="Times New Roman" w:hAnsi="Times New Roman"/>
          <w:b/>
          <w:sz w:val="24"/>
          <w:szCs w:val="24"/>
        </w:rPr>
      </w:pPr>
      <w:r w:rsidRPr="009D5890">
        <w:rPr>
          <w:rFonts w:ascii="Times New Roman" w:hAnsi="Times New Roman"/>
          <w:b/>
          <w:sz w:val="24"/>
          <w:szCs w:val="24"/>
        </w:rPr>
        <w:t>Článok 3</w:t>
      </w:r>
    </w:p>
    <w:p w14:paraId="5874A17E" w14:textId="77777777" w:rsidR="00E27B18" w:rsidRPr="009D5890" w:rsidRDefault="00E27B18" w:rsidP="009D5890">
      <w:pPr>
        <w:jc w:val="center"/>
        <w:rPr>
          <w:rFonts w:ascii="Times New Roman" w:hAnsi="Times New Roman"/>
          <w:b/>
          <w:sz w:val="24"/>
          <w:szCs w:val="24"/>
        </w:rPr>
      </w:pPr>
      <w:r w:rsidRPr="009D5890">
        <w:rPr>
          <w:rFonts w:ascii="Times New Roman" w:hAnsi="Times New Roman"/>
          <w:b/>
          <w:sz w:val="24"/>
          <w:szCs w:val="24"/>
        </w:rPr>
        <w:t>Zaraďovanie detí do ŠKD</w:t>
      </w:r>
    </w:p>
    <w:p w14:paraId="0D645217" w14:textId="77777777" w:rsidR="00E27B18" w:rsidRPr="00562FB4" w:rsidRDefault="00E27B18" w:rsidP="00B12DB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t>Žiaci sa do ŠKD zaraďujú na jeden školský rok a to na základe písomnej prihlášky podanej</w:t>
      </w:r>
      <w:r w:rsidR="00562FB4" w:rsidRPr="00562FB4">
        <w:rPr>
          <w:rFonts w:ascii="Times New Roman" w:hAnsi="Times New Roman"/>
        </w:rPr>
        <w:t xml:space="preserve"> </w:t>
      </w:r>
      <w:r w:rsidRPr="00562FB4">
        <w:rPr>
          <w:rFonts w:ascii="Times New Roman" w:hAnsi="Times New Roman"/>
        </w:rPr>
        <w:t>zákonným zástupcom žiaka (zápisný lístok) najneskôr do 15. septembra príslušného roku.</w:t>
      </w:r>
      <w:r w:rsidR="00562FB4">
        <w:rPr>
          <w:rFonts w:ascii="Times New Roman" w:hAnsi="Times New Roman"/>
        </w:rPr>
        <w:t xml:space="preserve"> </w:t>
      </w:r>
      <w:r w:rsidR="00B720DB" w:rsidRPr="00562FB4">
        <w:rPr>
          <w:rFonts w:ascii="Times New Roman" w:hAnsi="Times New Roman"/>
        </w:rPr>
        <w:t xml:space="preserve">V mimoriadnych prípadoch je </w:t>
      </w:r>
      <w:r w:rsidRPr="00562FB4">
        <w:rPr>
          <w:rFonts w:ascii="Times New Roman" w:hAnsi="Times New Roman"/>
        </w:rPr>
        <w:t xml:space="preserve">možné </w:t>
      </w:r>
      <w:r w:rsidR="00B720DB" w:rsidRPr="00562FB4">
        <w:rPr>
          <w:rFonts w:ascii="Times New Roman" w:hAnsi="Times New Roman"/>
        </w:rPr>
        <w:t xml:space="preserve">dieťa prihlásiť </w:t>
      </w:r>
      <w:r w:rsidRPr="00562FB4">
        <w:rPr>
          <w:rFonts w:ascii="Times New Roman" w:hAnsi="Times New Roman"/>
        </w:rPr>
        <w:t>do ŠKD aj počas školského roka.</w:t>
      </w:r>
    </w:p>
    <w:p w14:paraId="5CAE04BC" w14:textId="736C8BE8" w:rsidR="00E27B18" w:rsidRPr="00562FB4" w:rsidRDefault="00E27B18" w:rsidP="00B12DB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t>O zaradení žiaka rozhoduje riaditeľ základnej školy. O vyradení žiaka rozhoduje riaditeľka</w:t>
      </w:r>
      <w:r w:rsidR="00562FB4">
        <w:rPr>
          <w:rFonts w:ascii="Times New Roman" w:hAnsi="Times New Roman"/>
        </w:rPr>
        <w:t xml:space="preserve"> </w:t>
      </w:r>
      <w:r w:rsidRPr="00562FB4">
        <w:rPr>
          <w:rFonts w:ascii="Times New Roman" w:hAnsi="Times New Roman"/>
        </w:rPr>
        <w:t xml:space="preserve">základnej školy po prerokovaní </w:t>
      </w:r>
      <w:r w:rsidR="00F508C1">
        <w:rPr>
          <w:rFonts w:ascii="Times New Roman" w:hAnsi="Times New Roman"/>
        </w:rPr>
        <w:t xml:space="preserve">s </w:t>
      </w:r>
      <w:r w:rsidRPr="00562FB4">
        <w:rPr>
          <w:rFonts w:ascii="Times New Roman" w:hAnsi="Times New Roman"/>
        </w:rPr>
        <w:t>vychovávateľkou.</w:t>
      </w:r>
    </w:p>
    <w:p w14:paraId="1AF88BF9" w14:textId="77777777" w:rsidR="00E27B18" w:rsidRPr="00562FB4" w:rsidRDefault="00E27B18" w:rsidP="00B12DB4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t>Žiaci sa zaraďujú do oddelení ŠKD podľa veku, s prihliadnutím na organizačné možnosti</w:t>
      </w:r>
      <w:r w:rsidR="00562FB4" w:rsidRPr="00562FB4">
        <w:rPr>
          <w:rFonts w:ascii="Times New Roman" w:hAnsi="Times New Roman"/>
        </w:rPr>
        <w:t xml:space="preserve"> </w:t>
      </w:r>
      <w:r w:rsidRPr="00562FB4">
        <w:rPr>
          <w:rFonts w:ascii="Times New Roman" w:hAnsi="Times New Roman"/>
        </w:rPr>
        <w:t>ŠKD, osobnostné črty dieťaťa. Oddelenie ŠKD nemusí byť totožné s triedou žiaka.</w:t>
      </w:r>
    </w:p>
    <w:p w14:paraId="4C1E839B" w14:textId="6F94C742" w:rsidR="00E27B18" w:rsidRPr="00562FB4" w:rsidRDefault="00E27B18" w:rsidP="00B65600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lastRenderedPageBreak/>
        <w:t xml:space="preserve">Do ŠKD sa prednostne zaraďujú žiaci z nižších </w:t>
      </w:r>
      <w:r w:rsidR="000C57B5">
        <w:rPr>
          <w:rFonts w:ascii="Times New Roman" w:hAnsi="Times New Roman"/>
        </w:rPr>
        <w:t>ročníkov prvého stupňa</w:t>
      </w:r>
      <w:r w:rsidRPr="00562FB4">
        <w:rPr>
          <w:rFonts w:ascii="Times New Roman" w:hAnsi="Times New Roman"/>
        </w:rPr>
        <w:t xml:space="preserve">, prihlásení </w:t>
      </w:r>
      <w:r w:rsidR="00C3789E">
        <w:rPr>
          <w:rFonts w:ascii="Times New Roman" w:hAnsi="Times New Roman"/>
        </w:rPr>
        <w:t>n</w:t>
      </w:r>
      <w:r w:rsidR="00562FB4">
        <w:rPr>
          <w:rFonts w:ascii="Times New Roman" w:hAnsi="Times New Roman"/>
        </w:rPr>
        <w:t>a  p</w:t>
      </w:r>
      <w:r w:rsidRPr="00562FB4">
        <w:rPr>
          <w:rFonts w:ascii="Times New Roman" w:hAnsi="Times New Roman"/>
        </w:rPr>
        <w:t>ravidelnú dochádzku.</w:t>
      </w:r>
      <w:r w:rsidR="00562FB4">
        <w:rPr>
          <w:rFonts w:ascii="Times New Roman" w:hAnsi="Times New Roman"/>
        </w:rPr>
        <w:t xml:space="preserve"> </w:t>
      </w:r>
    </w:p>
    <w:p w14:paraId="49CBEBBE" w14:textId="77777777" w:rsidR="00921CF9" w:rsidRDefault="00921CF9" w:rsidP="009D589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ABBB55" w14:textId="0184415B" w:rsidR="00E27B18" w:rsidRPr="009D5890" w:rsidRDefault="00E27B18" w:rsidP="009D5890">
      <w:pPr>
        <w:jc w:val="center"/>
        <w:rPr>
          <w:rFonts w:ascii="Times New Roman" w:hAnsi="Times New Roman"/>
          <w:b/>
          <w:sz w:val="24"/>
          <w:szCs w:val="24"/>
        </w:rPr>
      </w:pPr>
      <w:r w:rsidRPr="009D5890">
        <w:rPr>
          <w:rFonts w:ascii="Times New Roman" w:hAnsi="Times New Roman"/>
          <w:b/>
          <w:sz w:val="24"/>
          <w:szCs w:val="24"/>
        </w:rPr>
        <w:t>Článok 4</w:t>
      </w:r>
    </w:p>
    <w:p w14:paraId="5C3E868A" w14:textId="77777777" w:rsidR="00E27B18" w:rsidRPr="009D5890" w:rsidRDefault="00E27B18" w:rsidP="009D5890">
      <w:pPr>
        <w:jc w:val="center"/>
        <w:rPr>
          <w:rFonts w:ascii="Times New Roman" w:hAnsi="Times New Roman"/>
          <w:b/>
          <w:sz w:val="24"/>
          <w:szCs w:val="24"/>
        </w:rPr>
      </w:pPr>
      <w:r w:rsidRPr="009D5890">
        <w:rPr>
          <w:rFonts w:ascii="Times New Roman" w:hAnsi="Times New Roman"/>
          <w:b/>
          <w:sz w:val="24"/>
          <w:szCs w:val="24"/>
        </w:rPr>
        <w:t>Dochádzka detí do ŠKD</w:t>
      </w:r>
    </w:p>
    <w:p w14:paraId="65BC5417" w14:textId="77777777" w:rsidR="00E27B18" w:rsidRPr="00562FB4" w:rsidRDefault="00E27B18" w:rsidP="00562FB4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t>Zápis žiaka do ŠKD je dobrovoľný. Dochádzka do ŠKD sa denne eviduje.</w:t>
      </w:r>
    </w:p>
    <w:p w14:paraId="3A141E5B" w14:textId="2CD5A37D" w:rsidR="0071263E" w:rsidRPr="0071263E" w:rsidRDefault="00E27B18" w:rsidP="0071263E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t>Rozsah dennej dochádzky dieťaťa prihláseného na trvalú dochádzku a spôsob jeho odchodu z</w:t>
      </w:r>
      <w:r w:rsidR="00562FB4" w:rsidRPr="00562FB4">
        <w:rPr>
          <w:rFonts w:ascii="Times New Roman" w:hAnsi="Times New Roman"/>
        </w:rPr>
        <w:t xml:space="preserve"> </w:t>
      </w:r>
      <w:r w:rsidRPr="00562FB4">
        <w:rPr>
          <w:rFonts w:ascii="Times New Roman" w:hAnsi="Times New Roman"/>
        </w:rPr>
        <w:t>ŠKD uvedie zákonný zástupca na zápisnom lístku. Zmeny v dochádzke a odchode oznamuje</w:t>
      </w:r>
      <w:r w:rsidR="00562FB4">
        <w:rPr>
          <w:rFonts w:ascii="Times New Roman" w:hAnsi="Times New Roman"/>
        </w:rPr>
        <w:t xml:space="preserve"> </w:t>
      </w:r>
      <w:r w:rsidRPr="00562FB4">
        <w:rPr>
          <w:rFonts w:ascii="Times New Roman" w:hAnsi="Times New Roman"/>
        </w:rPr>
        <w:t>zákonný zástupca písomn</w:t>
      </w:r>
      <w:r w:rsidR="00F508C1">
        <w:rPr>
          <w:rFonts w:ascii="Times New Roman" w:hAnsi="Times New Roman"/>
        </w:rPr>
        <w:t>e</w:t>
      </w:r>
      <w:r w:rsidRPr="00562FB4">
        <w:rPr>
          <w:rFonts w:ascii="Times New Roman" w:hAnsi="Times New Roman"/>
        </w:rPr>
        <w:t>.</w:t>
      </w:r>
    </w:p>
    <w:p w14:paraId="35E969C0" w14:textId="25948400" w:rsidR="0071263E" w:rsidRPr="009F1A32" w:rsidRDefault="0071263E" w:rsidP="0071263E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9F1A32">
        <w:rPr>
          <w:rFonts w:ascii="Times New Roman" w:hAnsi="Times New Roman"/>
        </w:rPr>
        <w:t>Neprítomnosť žiaka v Školskom klube detí v určitý deň oznámia rodičia vopred vychovávateľke</w:t>
      </w:r>
      <w:r w:rsidR="009F1A32" w:rsidRPr="009F1A32">
        <w:rPr>
          <w:rFonts w:ascii="Times New Roman" w:hAnsi="Times New Roman"/>
        </w:rPr>
        <w:t>.</w:t>
      </w:r>
    </w:p>
    <w:p w14:paraId="5D1598A7" w14:textId="2118FAA7" w:rsidR="00D50C9B" w:rsidRPr="00865E63" w:rsidRDefault="00E27B18" w:rsidP="00865E63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</w:rPr>
      </w:pPr>
      <w:r w:rsidRPr="00562FB4">
        <w:rPr>
          <w:rFonts w:ascii="Times New Roman" w:hAnsi="Times New Roman"/>
        </w:rPr>
        <w:t>Za príchod dieťaťa do ranného klubu zodpovedá zákonný zástupca.</w:t>
      </w:r>
    </w:p>
    <w:p w14:paraId="208E2F70" w14:textId="77777777" w:rsidR="00E27B18" w:rsidRPr="003F4670" w:rsidRDefault="00E27B18" w:rsidP="00E27B18">
      <w:pPr>
        <w:rPr>
          <w:rFonts w:ascii="Times New Roman" w:hAnsi="Times New Roman"/>
        </w:rPr>
      </w:pPr>
    </w:p>
    <w:p w14:paraId="09BE9D54" w14:textId="77777777" w:rsidR="00E27B18" w:rsidRPr="009D5890" w:rsidRDefault="00E27B18" w:rsidP="009D5890">
      <w:pPr>
        <w:jc w:val="center"/>
        <w:rPr>
          <w:rFonts w:ascii="Times New Roman" w:hAnsi="Times New Roman"/>
          <w:b/>
          <w:sz w:val="24"/>
          <w:szCs w:val="24"/>
        </w:rPr>
      </w:pPr>
      <w:r w:rsidRPr="009D5890">
        <w:rPr>
          <w:rFonts w:ascii="Times New Roman" w:hAnsi="Times New Roman"/>
          <w:b/>
          <w:sz w:val="24"/>
          <w:szCs w:val="24"/>
        </w:rPr>
        <w:t>Článok 5</w:t>
      </w:r>
    </w:p>
    <w:p w14:paraId="70A6577C" w14:textId="77777777" w:rsidR="00E27B18" w:rsidRPr="009D5890" w:rsidRDefault="00E27B18" w:rsidP="009D5890">
      <w:pPr>
        <w:jc w:val="center"/>
        <w:rPr>
          <w:rFonts w:ascii="Times New Roman" w:hAnsi="Times New Roman"/>
          <w:b/>
          <w:sz w:val="24"/>
          <w:szCs w:val="24"/>
        </w:rPr>
      </w:pPr>
      <w:r w:rsidRPr="009D5890">
        <w:rPr>
          <w:rFonts w:ascii="Times New Roman" w:hAnsi="Times New Roman"/>
          <w:b/>
          <w:sz w:val="24"/>
          <w:szCs w:val="24"/>
        </w:rPr>
        <w:t>Preberanie detí</w:t>
      </w:r>
    </w:p>
    <w:p w14:paraId="38772430" w14:textId="77777777" w:rsidR="00E27B18" w:rsidRPr="00B65600" w:rsidRDefault="00E27B18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3D81FA94">
        <w:rPr>
          <w:rFonts w:ascii="Times New Roman" w:hAnsi="Times New Roman"/>
        </w:rPr>
        <w:t xml:space="preserve">Počas konania záujmových krúžkov </w:t>
      </w:r>
      <w:r w:rsidR="00DA3A4C" w:rsidRPr="3D81FA94">
        <w:rPr>
          <w:rFonts w:ascii="Times New Roman" w:hAnsi="Times New Roman"/>
        </w:rPr>
        <w:t xml:space="preserve">a výučby v ZUŠ, </w:t>
      </w:r>
      <w:r w:rsidRPr="3D81FA94">
        <w:rPr>
          <w:rFonts w:ascii="Times New Roman" w:hAnsi="Times New Roman"/>
        </w:rPr>
        <w:t xml:space="preserve">vyučujúci </w:t>
      </w:r>
      <w:r w:rsidR="00D720E5" w:rsidRPr="3D81FA94">
        <w:rPr>
          <w:rFonts w:ascii="Times New Roman" w:hAnsi="Times New Roman"/>
        </w:rPr>
        <w:t xml:space="preserve">osobne </w:t>
      </w:r>
      <w:r w:rsidRPr="3D81FA94">
        <w:rPr>
          <w:rFonts w:ascii="Times New Roman" w:hAnsi="Times New Roman"/>
        </w:rPr>
        <w:t xml:space="preserve">preberajú od vychovávateľky </w:t>
      </w:r>
      <w:r w:rsidR="00DA3A4C" w:rsidRPr="3D81FA94">
        <w:rPr>
          <w:rFonts w:ascii="Times New Roman" w:hAnsi="Times New Roman"/>
        </w:rPr>
        <w:t xml:space="preserve">žiakov I. a II. ročníka </w:t>
      </w:r>
      <w:r w:rsidRPr="3D81FA94">
        <w:rPr>
          <w:rFonts w:ascii="Times New Roman" w:hAnsi="Times New Roman"/>
        </w:rPr>
        <w:t>do svojej</w:t>
      </w:r>
      <w:r w:rsidR="00B65600" w:rsidRPr="3D81FA94">
        <w:rPr>
          <w:rFonts w:ascii="Times New Roman" w:hAnsi="Times New Roman"/>
        </w:rPr>
        <w:t xml:space="preserve"> </w:t>
      </w:r>
      <w:r w:rsidRPr="3D81FA94">
        <w:rPr>
          <w:rFonts w:ascii="Times New Roman" w:hAnsi="Times New Roman"/>
        </w:rPr>
        <w:t>zodpovednosti a po skončení činnosti ich odovzdávajú vychovávateľke.</w:t>
      </w:r>
      <w:r w:rsidR="00DA3A4C" w:rsidRPr="3D81FA94">
        <w:rPr>
          <w:rFonts w:ascii="Times New Roman" w:hAnsi="Times New Roman"/>
        </w:rPr>
        <w:t xml:space="preserve"> </w:t>
      </w:r>
      <w:r w:rsidR="70041C9D" w:rsidRPr="3D81FA94">
        <w:rPr>
          <w:rFonts w:ascii="Times New Roman" w:hAnsi="Times New Roman"/>
        </w:rPr>
        <w:t>Žiaci vyšších ročníkov odchádzajú z ŠKD na výučbu do ZUŠ samostatne</w:t>
      </w:r>
      <w:r w:rsidR="6EC53C98" w:rsidRPr="3D81FA94">
        <w:rPr>
          <w:rFonts w:ascii="Times New Roman" w:hAnsi="Times New Roman"/>
        </w:rPr>
        <w:t xml:space="preserve"> po uvoľnení vychovávateľkou.</w:t>
      </w:r>
    </w:p>
    <w:p w14:paraId="4DB40DE5" w14:textId="20D12D36" w:rsidR="00E27B18" w:rsidRPr="00B65600" w:rsidRDefault="00E27B18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Dieťa preberá zo školského klubu zákonný zástupca alebo osoba poverená zákonným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zástupcom, pokiaľ nie je v</w:t>
      </w:r>
      <w:r w:rsidR="00454A0D" w:rsidRPr="00B65600">
        <w:rPr>
          <w:rFonts w:ascii="Times New Roman" w:hAnsi="Times New Roman"/>
        </w:rPr>
        <w:t xml:space="preserve"> zápisnom lístku </w:t>
      </w:r>
      <w:r w:rsidRPr="00B65600">
        <w:rPr>
          <w:rFonts w:ascii="Times New Roman" w:hAnsi="Times New Roman"/>
        </w:rPr>
        <w:t>dieťaťa uvedený iný spôsob odchodu z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ŠKD. Ďalšiu zodpovednosť za dieťa vychovávateľka ŠKD nepreberá.</w:t>
      </w:r>
    </w:p>
    <w:p w14:paraId="0F85D679" w14:textId="23620443" w:rsidR="002B6941" w:rsidRPr="009F1A32" w:rsidRDefault="002B6941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9F1A32">
        <w:rPr>
          <w:rFonts w:ascii="Times New Roman" w:hAnsi="Times New Roman"/>
        </w:rPr>
        <w:t>Výber detí z ŠKD je v čase do 13.30</w:t>
      </w:r>
      <w:r w:rsidR="00F508C1" w:rsidRPr="009F1A32">
        <w:rPr>
          <w:rFonts w:ascii="Times New Roman" w:hAnsi="Times New Roman"/>
        </w:rPr>
        <w:t xml:space="preserve"> </w:t>
      </w:r>
      <w:r w:rsidRPr="009F1A32">
        <w:rPr>
          <w:rFonts w:ascii="Times New Roman" w:hAnsi="Times New Roman"/>
        </w:rPr>
        <w:t>hod</w:t>
      </w:r>
      <w:r w:rsidR="2A7239CA" w:rsidRPr="009F1A32">
        <w:rPr>
          <w:rFonts w:ascii="Times New Roman" w:hAnsi="Times New Roman"/>
        </w:rPr>
        <w:t>.</w:t>
      </w:r>
      <w:r w:rsidRPr="009F1A32">
        <w:rPr>
          <w:rFonts w:ascii="Times New Roman" w:hAnsi="Times New Roman"/>
        </w:rPr>
        <w:t xml:space="preserve"> a následne </w:t>
      </w:r>
      <w:r w:rsidR="009F1A32" w:rsidRPr="009F1A32">
        <w:rPr>
          <w:rFonts w:ascii="Times New Roman" w:hAnsi="Times New Roman"/>
        </w:rPr>
        <w:t xml:space="preserve">až </w:t>
      </w:r>
      <w:r w:rsidRPr="009F1A32">
        <w:rPr>
          <w:rFonts w:ascii="Times New Roman" w:hAnsi="Times New Roman"/>
        </w:rPr>
        <w:t>po 1</w:t>
      </w:r>
      <w:r w:rsidR="1B9C5662" w:rsidRPr="009F1A32">
        <w:rPr>
          <w:rFonts w:ascii="Times New Roman" w:hAnsi="Times New Roman"/>
        </w:rPr>
        <w:t>4.30</w:t>
      </w:r>
      <w:r w:rsidR="00F508C1" w:rsidRPr="009F1A32">
        <w:rPr>
          <w:rFonts w:ascii="Times New Roman" w:hAnsi="Times New Roman"/>
        </w:rPr>
        <w:t xml:space="preserve"> </w:t>
      </w:r>
      <w:r w:rsidRPr="009F1A32">
        <w:rPr>
          <w:rFonts w:ascii="Times New Roman" w:hAnsi="Times New Roman"/>
        </w:rPr>
        <w:t>hod.</w:t>
      </w:r>
    </w:p>
    <w:p w14:paraId="5DFB1131" w14:textId="77777777" w:rsidR="00D56241" w:rsidRDefault="00E27B18" w:rsidP="00D56241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9F1A32">
        <w:rPr>
          <w:rFonts w:ascii="Times New Roman" w:hAnsi="Times New Roman"/>
        </w:rPr>
        <w:t>Všetky zmeny o čase odchodu žiaka oznámi zákonný zástupca písomne vychovávateľke,</w:t>
      </w:r>
      <w:r w:rsidR="00B65600" w:rsidRPr="009F1A32">
        <w:rPr>
          <w:rFonts w:ascii="Times New Roman" w:hAnsi="Times New Roman"/>
        </w:rPr>
        <w:t xml:space="preserve"> </w:t>
      </w:r>
      <w:r w:rsidRPr="009F1A32">
        <w:rPr>
          <w:rFonts w:ascii="Times New Roman" w:hAnsi="Times New Roman"/>
        </w:rPr>
        <w:t>ktorá následne zmenu poznačí do osobného spisu dieťaťa.</w:t>
      </w:r>
    </w:p>
    <w:p w14:paraId="49FD96BE" w14:textId="77777777" w:rsidR="00D56241" w:rsidRPr="00D56241" w:rsidRDefault="00E27B18" w:rsidP="00D56241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D56241">
        <w:rPr>
          <w:rFonts w:ascii="Times New Roman" w:hAnsi="Times New Roman"/>
        </w:rPr>
        <w:t>Z ŠKD dieťa nemôže odísť svojvoľne.</w:t>
      </w:r>
      <w:r w:rsidR="009F1A32" w:rsidRPr="00D56241">
        <w:rPr>
          <w:rFonts w:ascii="Times New Roman" w:hAnsi="Times New Roman"/>
          <w:bCs/>
        </w:rPr>
        <w:t xml:space="preserve"> </w:t>
      </w:r>
    </w:p>
    <w:p w14:paraId="317DA0F2" w14:textId="03CF7D11" w:rsidR="00E27B18" w:rsidRPr="00D56241" w:rsidRDefault="009F1A32" w:rsidP="00D56241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D56241">
        <w:rPr>
          <w:rFonts w:ascii="Times New Roman" w:hAnsi="Times New Roman"/>
          <w:bCs/>
        </w:rPr>
        <w:t>Predčasný odchod žiaka zo ŠKD je možný len na základe písomného oznámenia rodičov,</w:t>
      </w:r>
      <w:r w:rsidRPr="00D56241">
        <w:rPr>
          <w:rFonts w:ascii="Times New Roman" w:hAnsi="Times New Roman"/>
        </w:rPr>
        <w:t xml:space="preserve"> resp. ak si rodič príde dieťa osobne prevziať.</w:t>
      </w:r>
      <w:r w:rsidR="00D56241" w:rsidRPr="00D56241">
        <w:rPr>
          <w:rFonts w:ascii="Times New Roman" w:hAnsi="Times New Roman"/>
        </w:rPr>
        <w:t xml:space="preserve"> Vychovávateľka uvoľní žiaka z ŠKD len na základe písomného oznámenia zákonného zástupcu žiaka.</w:t>
      </w:r>
    </w:p>
    <w:p w14:paraId="3B943B0E" w14:textId="77777777" w:rsidR="00E27B18" w:rsidRPr="00B65600" w:rsidRDefault="00E27B18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9F1A32">
        <w:rPr>
          <w:rFonts w:ascii="Times New Roman" w:hAnsi="Times New Roman"/>
        </w:rPr>
        <w:t>Pri vychádzke, výlete alebo inom podujatí organizovanom ŠKD mimo areálu školy zodpovedá</w:t>
      </w:r>
      <w:r w:rsidR="00B65600" w:rsidRPr="009F1A32">
        <w:rPr>
          <w:rFonts w:ascii="Times New Roman" w:hAnsi="Times New Roman"/>
        </w:rPr>
        <w:t xml:space="preserve"> </w:t>
      </w:r>
      <w:r w:rsidRPr="009F1A32">
        <w:rPr>
          <w:rFonts w:ascii="Times New Roman" w:hAnsi="Times New Roman"/>
        </w:rPr>
        <w:t>vychovávateľ za dieťa až do príchodu do školy. Z miesta konania podujatia môže</w:t>
      </w:r>
      <w:r w:rsidR="00B65600" w:rsidRPr="009F1A32">
        <w:rPr>
          <w:rFonts w:ascii="Times New Roman" w:hAnsi="Times New Roman"/>
        </w:rPr>
        <w:t xml:space="preserve"> </w:t>
      </w:r>
      <w:r w:rsidRPr="009F1A32">
        <w:rPr>
          <w:rFonts w:ascii="Times New Roman" w:hAnsi="Times New Roman"/>
        </w:rPr>
        <w:t>vychovávateľ uvoľniť dieťa iba na</w:t>
      </w:r>
      <w:r w:rsidRPr="00B65600">
        <w:rPr>
          <w:rFonts w:ascii="Times New Roman" w:hAnsi="Times New Roman"/>
        </w:rPr>
        <w:t xml:space="preserve"> základe písomného súhlasu rodiča.</w:t>
      </w:r>
    </w:p>
    <w:p w14:paraId="40AA6B71" w14:textId="77777777" w:rsidR="00E27B18" w:rsidRPr="00B65600" w:rsidRDefault="00E27B18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V prípade ak by vychovávateľ mal podozrenie, že preberajúca osoba prišla pre dieťa pod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vplyvom návykových, omamných látok, dieťa sa mu nevydá a kontaktuje sa ďalšia poverená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osoba. Pri agresívnom správaní vychovávateľ privolá políciu.</w:t>
      </w:r>
    </w:p>
    <w:p w14:paraId="64E8A258" w14:textId="47FACD2F" w:rsidR="00E27B18" w:rsidRPr="00B65600" w:rsidRDefault="00E27B18" w:rsidP="00523E16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</w:rPr>
      </w:pPr>
      <w:r w:rsidRPr="3D81FA94">
        <w:rPr>
          <w:rFonts w:ascii="Times New Roman" w:hAnsi="Times New Roman"/>
        </w:rPr>
        <w:t>Vychovávateľ</w:t>
      </w:r>
      <w:r w:rsidR="002A7CA3">
        <w:rPr>
          <w:rFonts w:ascii="Times New Roman" w:hAnsi="Times New Roman"/>
        </w:rPr>
        <w:t>ka,</w:t>
      </w:r>
      <w:r w:rsidRPr="3D81FA94">
        <w:rPr>
          <w:rFonts w:ascii="Times New Roman" w:hAnsi="Times New Roman"/>
        </w:rPr>
        <w:t xml:space="preserve"> ktor</w:t>
      </w:r>
      <w:r w:rsidR="002A7CA3">
        <w:rPr>
          <w:rFonts w:ascii="Times New Roman" w:hAnsi="Times New Roman"/>
        </w:rPr>
        <w:t>á</w:t>
      </w:r>
      <w:r w:rsidRPr="3D81FA94">
        <w:rPr>
          <w:rFonts w:ascii="Times New Roman" w:hAnsi="Times New Roman"/>
        </w:rPr>
        <w:t xml:space="preserve"> má dlhú službu v ŠKD je zodpovedn</w:t>
      </w:r>
      <w:r w:rsidR="002A7CA3">
        <w:rPr>
          <w:rFonts w:ascii="Times New Roman" w:hAnsi="Times New Roman"/>
        </w:rPr>
        <w:t>á</w:t>
      </w:r>
      <w:r w:rsidRPr="3D81FA94">
        <w:rPr>
          <w:rFonts w:ascii="Times New Roman" w:hAnsi="Times New Roman"/>
        </w:rPr>
        <w:t xml:space="preserve"> za deti, ktoré sú </w:t>
      </w:r>
      <w:r w:rsidR="002A7CA3">
        <w:rPr>
          <w:rFonts w:ascii="Times New Roman" w:hAnsi="Times New Roman"/>
        </w:rPr>
        <w:t>jej</w:t>
      </w:r>
      <w:r w:rsidRPr="3D81FA94">
        <w:rPr>
          <w:rFonts w:ascii="Times New Roman" w:hAnsi="Times New Roman"/>
        </w:rPr>
        <w:t xml:space="preserve"> zverené do</w:t>
      </w:r>
      <w:r w:rsidR="00B65600" w:rsidRPr="3D81FA94">
        <w:rPr>
          <w:rFonts w:ascii="Times New Roman" w:hAnsi="Times New Roman"/>
        </w:rPr>
        <w:t xml:space="preserve"> </w:t>
      </w:r>
      <w:r w:rsidRPr="3D81FA94">
        <w:rPr>
          <w:rFonts w:ascii="Times New Roman" w:hAnsi="Times New Roman"/>
        </w:rPr>
        <w:t>konca prevádzky ŠKD</w:t>
      </w:r>
      <w:r w:rsidR="00C3789E" w:rsidRPr="3D81FA94">
        <w:rPr>
          <w:rFonts w:ascii="Times New Roman" w:hAnsi="Times New Roman"/>
        </w:rPr>
        <w:t xml:space="preserve"> t.j. do 17.00hod.</w:t>
      </w:r>
      <w:r w:rsidR="00D50C9B" w:rsidRPr="3D81FA94">
        <w:rPr>
          <w:rFonts w:ascii="Times New Roman" w:hAnsi="Times New Roman"/>
        </w:rPr>
        <w:t xml:space="preserve"> Po 17.00</w:t>
      </w:r>
      <w:r w:rsidR="002A7CA3">
        <w:rPr>
          <w:rFonts w:ascii="Times New Roman" w:hAnsi="Times New Roman"/>
        </w:rPr>
        <w:t xml:space="preserve"> </w:t>
      </w:r>
      <w:r w:rsidR="00D50C9B" w:rsidRPr="3D81FA94">
        <w:rPr>
          <w:rFonts w:ascii="Times New Roman" w:hAnsi="Times New Roman"/>
        </w:rPr>
        <w:t>hod.</w:t>
      </w:r>
      <w:r w:rsidR="002A7CA3">
        <w:rPr>
          <w:rFonts w:ascii="Times New Roman" w:hAnsi="Times New Roman"/>
        </w:rPr>
        <w:t xml:space="preserve"> vychovávateľka </w:t>
      </w:r>
      <w:r w:rsidR="002A7CA3" w:rsidRPr="3D81FA94">
        <w:rPr>
          <w:rFonts w:ascii="Times New Roman" w:hAnsi="Times New Roman"/>
        </w:rPr>
        <w:t>nepreberá zodpovednosť za dieťa</w:t>
      </w:r>
      <w:r w:rsidR="002A7CA3">
        <w:rPr>
          <w:rFonts w:ascii="Times New Roman" w:hAnsi="Times New Roman"/>
        </w:rPr>
        <w:t>. Vychovávateľka po 17.00 hod. odprevadí dieťa do vestibulu školy, kde čaká na svojho zákonného zástupcu. Zodpovednosť za dieťa po 17.00 hod. preberá zákonný zástupca.</w:t>
      </w:r>
    </w:p>
    <w:p w14:paraId="064EC512" w14:textId="77777777" w:rsidR="00865E63" w:rsidRDefault="00865E63" w:rsidP="00DF22A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046FC0" w14:textId="77777777" w:rsidR="00865E63" w:rsidRDefault="00865E63" w:rsidP="00DF22A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D3DA89" w14:textId="16EB03FB" w:rsidR="00F65BEA" w:rsidRPr="00DF22A4" w:rsidRDefault="00F65BEA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lastRenderedPageBreak/>
        <w:t>Článok 6</w:t>
      </w:r>
    </w:p>
    <w:p w14:paraId="37737C02" w14:textId="77777777" w:rsidR="00F65BEA" w:rsidRPr="00DF22A4" w:rsidRDefault="00F65BEA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Dodržiavanie zásad v školskej jedálni</w:t>
      </w:r>
    </w:p>
    <w:p w14:paraId="64692215" w14:textId="77777777" w:rsidR="00F65BEA" w:rsidRPr="00B65600" w:rsidRDefault="00F65BEA" w:rsidP="00F827D2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Súčasťou výchovno-vzdelávacej činnosti je aj stravovanie žiakov v jedálni. Deti prichádzajú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do jedálne spolu s vychovávateľkou.</w:t>
      </w:r>
    </w:p>
    <w:p w14:paraId="304D69CE" w14:textId="77777777" w:rsidR="00F65BEA" w:rsidRPr="00B65600" w:rsidRDefault="00F65BEA" w:rsidP="00F827D2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V jedálni sa žiak správa slušne, svojim správaním nevyrušuje ostatných stravníkov, nebehá,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počká kým sa naobedujú aj ďalší spolužiaci. Po skončení obeda odchádza celé oddelenie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spoločne.</w:t>
      </w:r>
    </w:p>
    <w:p w14:paraId="24E0C613" w14:textId="724CC908" w:rsidR="00F65BEA" w:rsidRPr="00B65600" w:rsidRDefault="00F65BEA" w:rsidP="00F827D2">
      <w:pPr>
        <w:pStyle w:val="Odsekzoznamu"/>
        <w:numPr>
          <w:ilvl w:val="0"/>
          <w:numId w:val="14"/>
        </w:numPr>
        <w:spacing w:before="240"/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 xml:space="preserve">Žiaci, ktorí končia vyučovanie neskôr a nie je možnosť </w:t>
      </w:r>
      <w:proofErr w:type="spellStart"/>
      <w:r w:rsidRPr="00B65600">
        <w:rPr>
          <w:rFonts w:ascii="Times New Roman" w:hAnsi="Times New Roman"/>
        </w:rPr>
        <w:t>odobedovania</w:t>
      </w:r>
      <w:proofErr w:type="spellEnd"/>
      <w:r w:rsidRPr="00B65600">
        <w:rPr>
          <w:rFonts w:ascii="Times New Roman" w:hAnsi="Times New Roman"/>
        </w:rPr>
        <w:t xml:space="preserve"> vychovávateľkou,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odchádzajú na obed s vyučujúcim do</w:t>
      </w:r>
      <w:r w:rsidR="00321BDB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 xml:space="preserve"> jedálne a po naobedovaní  ich odprevadí pani učiteľka do príslušného oddelenia ŠKD.</w:t>
      </w:r>
    </w:p>
    <w:p w14:paraId="5E1B9041" w14:textId="77777777" w:rsidR="00D50C9B" w:rsidRDefault="00F65BEA" w:rsidP="00F827D2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Odhlasovanie a prihlasovanie na stravovanie v školskej jedálni, ako aj</w:t>
      </w:r>
      <w:r w:rsidR="003A34FE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vyplatenie stravy zabezpečuje zákonný zástupca dieťaťa.</w:t>
      </w:r>
    </w:p>
    <w:p w14:paraId="7E71081B" w14:textId="66C1A547" w:rsidR="00F65BEA" w:rsidRPr="00022B4D" w:rsidRDefault="00D50C9B" w:rsidP="00022B4D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príde rodič pre dieťa v čase obeda, do jedálne nevstupuje, ale čaká na dieťa pred jedálňou.</w:t>
      </w:r>
      <w:r w:rsidR="00F65BEA" w:rsidRPr="00022B4D">
        <w:rPr>
          <w:rFonts w:ascii="Times New Roman" w:hAnsi="Times New Roman"/>
        </w:rPr>
        <w:cr/>
      </w:r>
    </w:p>
    <w:p w14:paraId="5150E2B4" w14:textId="77777777" w:rsidR="00523E16" w:rsidRPr="003F4670" w:rsidRDefault="00523E16" w:rsidP="00F827D2">
      <w:pPr>
        <w:jc w:val="both"/>
        <w:rPr>
          <w:rFonts w:ascii="Times New Roman" w:hAnsi="Times New Roman"/>
        </w:rPr>
      </w:pPr>
    </w:p>
    <w:p w14:paraId="2715E6A3" w14:textId="77777777" w:rsidR="00B87FD5" w:rsidRPr="00DF22A4" w:rsidRDefault="00B87FD5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Článok 7</w:t>
      </w:r>
    </w:p>
    <w:p w14:paraId="0E3DCD7D" w14:textId="77777777" w:rsidR="00B87FD5" w:rsidRPr="00DF22A4" w:rsidRDefault="00B87FD5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Podmienky zaobchádzania s majetkom</w:t>
      </w:r>
    </w:p>
    <w:p w14:paraId="7400F8D1" w14:textId="77777777" w:rsidR="00B87FD5" w:rsidRPr="00B65600" w:rsidRDefault="00B87FD5" w:rsidP="001C7012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Každý žiak ŠKD je povinný šetriť majetok základnej školy ako aj majetok školského klubu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detí pri ZŠ. Ak žiak úmyselne alebo z nedbalosti poškodí majetok školy alebo školského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klubu je zákonný zástupca povinný nahradiť škodu v plnom rozsahu.</w:t>
      </w:r>
    </w:p>
    <w:p w14:paraId="645663E8" w14:textId="77777777" w:rsidR="00B87FD5" w:rsidRPr="00B65600" w:rsidRDefault="00B87FD5" w:rsidP="001C7012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Papiere, odpadky je žiak povinný odhadzovať do odpadkových košov v triede, do košov na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chodbe školy.</w:t>
      </w:r>
    </w:p>
    <w:p w14:paraId="6143B064" w14:textId="77777777" w:rsidR="00B87FD5" w:rsidRDefault="00B87FD5" w:rsidP="00B65600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Manipulovať s oknami je zakázané, taktiež je zakázané otvárať veľké okná.</w:t>
      </w:r>
    </w:p>
    <w:p w14:paraId="7CD2E8DB" w14:textId="77777777" w:rsidR="00B65600" w:rsidRDefault="00B65600" w:rsidP="00B65600">
      <w:pPr>
        <w:jc w:val="both"/>
        <w:rPr>
          <w:rFonts w:ascii="Times New Roman" w:hAnsi="Times New Roman"/>
        </w:rPr>
      </w:pPr>
    </w:p>
    <w:p w14:paraId="423C156A" w14:textId="77777777" w:rsidR="000C0743" w:rsidRDefault="000C0743" w:rsidP="00B65600">
      <w:pPr>
        <w:jc w:val="both"/>
        <w:rPr>
          <w:rFonts w:ascii="Times New Roman" w:hAnsi="Times New Roman"/>
        </w:rPr>
      </w:pPr>
    </w:p>
    <w:p w14:paraId="160E6717" w14:textId="77777777" w:rsidR="00B87FD5" w:rsidRPr="00DF22A4" w:rsidRDefault="00B87FD5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Článok 8</w:t>
      </w:r>
    </w:p>
    <w:p w14:paraId="4195A031" w14:textId="77777777" w:rsidR="00B87FD5" w:rsidRPr="00DF22A4" w:rsidRDefault="00B87FD5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Starostlivosť o zdravie a bezpečnosť detí</w:t>
      </w:r>
    </w:p>
    <w:p w14:paraId="467E50B3" w14:textId="77777777" w:rsidR="00B87FD5" w:rsidRPr="00B65600" w:rsidRDefault="00B87FD5" w:rsidP="00B65600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Za bezpečnosť žiakov zodpovedá vychovávateľka.</w:t>
      </w:r>
    </w:p>
    <w:p w14:paraId="76EAB153" w14:textId="77777777" w:rsidR="00B87FD5" w:rsidRPr="00B65600" w:rsidRDefault="00B87FD5" w:rsidP="00B65600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Prechod žiakov do klubu v priestoroch a areáli školy zabezpečuje vychovávateľka.</w:t>
      </w:r>
    </w:p>
    <w:p w14:paraId="24A1B63D" w14:textId="7D60115C" w:rsidR="00B87FD5" w:rsidRPr="00B65600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Pre výchovnú činnosť v škole využívajú žiaci priestory určené ŠKD, areál školského dvora,</w:t>
      </w:r>
      <w:r w:rsidR="00B65600" w:rsidRPr="00B65600">
        <w:rPr>
          <w:rFonts w:ascii="Times New Roman" w:hAnsi="Times New Roman"/>
        </w:rPr>
        <w:t xml:space="preserve"> </w:t>
      </w:r>
      <w:r w:rsidR="00D50C9B">
        <w:rPr>
          <w:rFonts w:ascii="Times New Roman" w:hAnsi="Times New Roman"/>
        </w:rPr>
        <w:t xml:space="preserve">telocvičňu, školské ihrisko, </w:t>
      </w:r>
      <w:r w:rsidR="00A86FB0">
        <w:rPr>
          <w:rFonts w:ascii="Times New Roman" w:hAnsi="Times New Roman"/>
        </w:rPr>
        <w:t xml:space="preserve">futbalové ihrisko, </w:t>
      </w:r>
      <w:r w:rsidR="00D50C9B">
        <w:rPr>
          <w:rFonts w:ascii="Times New Roman" w:hAnsi="Times New Roman"/>
        </w:rPr>
        <w:t>detské ihrisko pred budovou školy.</w:t>
      </w:r>
    </w:p>
    <w:p w14:paraId="6AD90A04" w14:textId="77777777" w:rsidR="00B87FD5" w:rsidRPr="00B65600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Žiak sa zdržiava v priestoroch svojho oddelenia v čistom oblečení, v zdravotne vhodnej obuvi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- prezuvkách, ktoré používa aj v škole.</w:t>
      </w:r>
    </w:p>
    <w:p w14:paraId="23621CB6" w14:textId="77777777" w:rsidR="00B87FD5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Žiakom je zakázané nosiť do ŠKD predmety ohrozujúce bezpečnosť a zdravie. Taktiež</w:t>
      </w:r>
      <w:r w:rsidR="00B65600" w:rsidRPr="00B65600">
        <w:rPr>
          <w:rFonts w:ascii="Times New Roman" w:hAnsi="Times New Roman"/>
        </w:rPr>
        <w:t xml:space="preserve"> </w:t>
      </w:r>
      <w:r w:rsidR="00454A0D" w:rsidRPr="00B65600">
        <w:rPr>
          <w:rFonts w:ascii="Times New Roman" w:hAnsi="Times New Roman"/>
        </w:rPr>
        <w:t xml:space="preserve">sa zakazuje </w:t>
      </w:r>
      <w:r w:rsidRPr="00B65600">
        <w:rPr>
          <w:rFonts w:ascii="Times New Roman" w:hAnsi="Times New Roman"/>
        </w:rPr>
        <w:t>nosenie a požitie drog, omamných látok, liehových nápojov a zábavnej pyrotechniky</w:t>
      </w:r>
      <w:r w:rsidR="00454A0D" w:rsidRPr="00B65600">
        <w:rPr>
          <w:rFonts w:ascii="Times New Roman" w:hAnsi="Times New Roman"/>
        </w:rPr>
        <w:t>.</w:t>
      </w:r>
    </w:p>
    <w:p w14:paraId="05F44345" w14:textId="77777777" w:rsidR="00F07B4F" w:rsidRDefault="00F07B4F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Zakazuje sa akékoľvek používanie mobilných telefónov </w:t>
      </w:r>
      <w:r w:rsidR="000C0743">
        <w:rPr>
          <w:rFonts w:ascii="Times New Roman" w:hAnsi="Times New Roman"/>
        </w:rPr>
        <w:t>a </w:t>
      </w:r>
      <w:proofErr w:type="spellStart"/>
      <w:r w:rsidR="000C0743">
        <w:rPr>
          <w:rFonts w:ascii="Times New Roman" w:hAnsi="Times New Roman"/>
        </w:rPr>
        <w:t>smart</w:t>
      </w:r>
      <w:proofErr w:type="spellEnd"/>
      <w:r w:rsidR="000C0743">
        <w:rPr>
          <w:rFonts w:ascii="Times New Roman" w:hAnsi="Times New Roman"/>
        </w:rPr>
        <w:t xml:space="preserve"> hodiniek </w:t>
      </w:r>
      <w:r>
        <w:rPr>
          <w:rFonts w:ascii="Times New Roman" w:hAnsi="Times New Roman"/>
        </w:rPr>
        <w:t>počas celej činnosti v ŠKD. (Použiť ho možno len vo výnimočnej situácii s dovolením vychovávateľky.)</w:t>
      </w:r>
    </w:p>
    <w:p w14:paraId="06C556AE" w14:textId="77777777" w:rsidR="00F07B4F" w:rsidRPr="00B65600" w:rsidRDefault="00F07B4F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zistí vychovávateľka u dieťaťa nevoľnosť, teplotu a po., upovedomí o tom rodičov.</w:t>
      </w:r>
    </w:p>
    <w:p w14:paraId="5B9B15EB" w14:textId="77777777" w:rsidR="00B87FD5" w:rsidRPr="00B65600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Pri úraze, ktorý sa dieťaťu stane v ŠKD poskytne vychovávateľka predlekársku prvú pomoc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zranenému. Informuje rodičov, resp. privolá z kancelárie školy jednotku RZS.</w:t>
      </w:r>
    </w:p>
    <w:p w14:paraId="67A4C7DD" w14:textId="77777777" w:rsidR="00B87FD5" w:rsidRPr="00B65600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lastRenderedPageBreak/>
        <w:t>Každý úraz, ktorý sa stane v ŠKD sa musí oznámiť v kancelárii školy u</w:t>
      </w:r>
      <w:r w:rsidR="00B65600" w:rsidRPr="00B65600">
        <w:rPr>
          <w:rFonts w:ascii="Times New Roman" w:hAnsi="Times New Roman"/>
        </w:rPr>
        <w:t> </w:t>
      </w:r>
      <w:r w:rsidRPr="00B65600">
        <w:rPr>
          <w:rFonts w:ascii="Times New Roman" w:hAnsi="Times New Roman"/>
        </w:rPr>
        <w:t>službukonajúceho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vedúceho pedagogického zamestnanca, resp. u iného pracovníka školy. Vychovávateľka je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povinná s priebehom úrazu a následným ošetrením dieťaťa oboznámiť zákonného zástupcu.</w:t>
      </w:r>
    </w:p>
    <w:p w14:paraId="37944DEA" w14:textId="77777777" w:rsidR="00B87FD5" w:rsidRPr="00B65600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V záujme zabezpečenia kvalitného a nerušeného priebehu výchovno-vzdelávacej činnosti si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môže zákonný zástupca vyzdvihnúť dieťa z ŠKD podľa potreby s prihliadnutím na činnosti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v ŠKD.</w:t>
      </w:r>
    </w:p>
    <w:p w14:paraId="4F7DE1AC" w14:textId="77777777" w:rsidR="00483635" w:rsidRPr="003F4670" w:rsidRDefault="00483635" w:rsidP="00B87FD5">
      <w:pPr>
        <w:rPr>
          <w:rFonts w:ascii="Times New Roman" w:hAnsi="Times New Roman"/>
        </w:rPr>
      </w:pPr>
    </w:p>
    <w:p w14:paraId="2B477142" w14:textId="77777777" w:rsidR="00483635" w:rsidRPr="00DF22A4" w:rsidRDefault="00483635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Článok 9</w:t>
      </w:r>
    </w:p>
    <w:p w14:paraId="6ED0A86C" w14:textId="77777777" w:rsidR="00483635" w:rsidRPr="00DF22A4" w:rsidRDefault="00483635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Práva a povinnosti dieťaťa</w:t>
      </w:r>
    </w:p>
    <w:p w14:paraId="55DA20F5" w14:textId="77777777" w:rsidR="00483635" w:rsidRPr="003F4670" w:rsidRDefault="00483635" w:rsidP="00483635">
      <w:pPr>
        <w:rPr>
          <w:rFonts w:ascii="Times New Roman" w:hAnsi="Times New Roman"/>
          <w:b/>
        </w:rPr>
      </w:pPr>
      <w:r w:rsidRPr="003F4670">
        <w:rPr>
          <w:rFonts w:ascii="Times New Roman" w:hAnsi="Times New Roman"/>
          <w:b/>
        </w:rPr>
        <w:t>Dieťa má právo na</w:t>
      </w:r>
    </w:p>
    <w:p w14:paraId="2C2F3C3C" w14:textId="77777777"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rovnoprávny prístup k výchove a vzdelávaniu</w:t>
      </w:r>
    </w:p>
    <w:p w14:paraId="2B268C7C" w14:textId="77777777"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individuálny prístup rešpektujúci jeho schopnosti a možnosti, nadanie, zdravotný stav</w:t>
      </w:r>
    </w:p>
    <w:p w14:paraId="00E83DDA" w14:textId="77777777"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úctu k vierovyznaniu, národnostnej a etnickej príslušnosti</w:t>
      </w:r>
    </w:p>
    <w:p w14:paraId="68998EA3" w14:textId="77777777"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poskytovanie poradenstva a služieb spojených s výchovou</w:t>
      </w:r>
    </w:p>
    <w:p w14:paraId="6601F721" w14:textId="77777777"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výchovu a vzdelávanie v bezpečnom a hygienicky vyhovujúcom prostredí</w:t>
      </w:r>
    </w:p>
    <w:p w14:paraId="74729237" w14:textId="77777777" w:rsidR="00483635" w:rsidRPr="00632619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</w:rPr>
      </w:pPr>
      <w:r w:rsidRPr="00632619">
        <w:rPr>
          <w:rFonts w:ascii="Times New Roman" w:hAnsi="Times New Roman"/>
        </w:rPr>
        <w:t>úctu k svojej osobe a zabezpečenie ochrany proti fyzickému, psychickému a</w:t>
      </w:r>
      <w:r w:rsidR="00632619" w:rsidRPr="00632619">
        <w:rPr>
          <w:rFonts w:ascii="Times New Roman" w:hAnsi="Times New Roman"/>
        </w:rPr>
        <w:t> </w:t>
      </w:r>
      <w:r w:rsidRPr="00632619">
        <w:rPr>
          <w:rFonts w:ascii="Times New Roman" w:hAnsi="Times New Roman"/>
        </w:rPr>
        <w:t>sexuálnemu</w:t>
      </w:r>
      <w:r w:rsidR="00632619" w:rsidRPr="00632619">
        <w:rPr>
          <w:rFonts w:ascii="Times New Roman" w:hAnsi="Times New Roman"/>
        </w:rPr>
        <w:t xml:space="preserve"> </w:t>
      </w:r>
      <w:r w:rsidRPr="00632619">
        <w:rPr>
          <w:rFonts w:ascii="Times New Roman" w:hAnsi="Times New Roman"/>
        </w:rPr>
        <w:t>násiliu</w:t>
      </w:r>
    </w:p>
    <w:p w14:paraId="6A603107" w14:textId="77777777"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slobodnú voľbu krúžkov v súlade so svojimi možnosťami, záujmami a záľubami</w:t>
      </w:r>
    </w:p>
    <w:p w14:paraId="0745CCDD" w14:textId="77777777" w:rsidR="00483635" w:rsidRPr="003F4670" w:rsidRDefault="00483635" w:rsidP="001C7012">
      <w:pPr>
        <w:jc w:val="both"/>
        <w:rPr>
          <w:rFonts w:ascii="Times New Roman" w:hAnsi="Times New Roman"/>
          <w:b/>
        </w:rPr>
      </w:pPr>
      <w:r w:rsidRPr="003F4670">
        <w:rPr>
          <w:rFonts w:ascii="Times New Roman" w:hAnsi="Times New Roman"/>
          <w:b/>
        </w:rPr>
        <w:t>Dieťa je povinné</w:t>
      </w:r>
    </w:p>
    <w:p w14:paraId="1BD0DC4E" w14:textId="77777777" w:rsidR="00483635" w:rsidRPr="00B65600" w:rsidRDefault="00483635" w:rsidP="001C7012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neobmedzovať svojim konaním práva a právom chránené záujmy ostatných osôb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zúčastňujúcich sa na výchove</w:t>
      </w:r>
    </w:p>
    <w:p w14:paraId="36A061A5" w14:textId="77777777" w:rsidR="00483635" w:rsidRPr="00B65600" w:rsidRDefault="00483635" w:rsidP="001C7012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dodržiavať školský poriadok školy, ďalšie vnútorné predpisy školy, ako aj školský poriadok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ŠKD</w:t>
      </w:r>
    </w:p>
    <w:p w14:paraId="41CED174" w14:textId="77777777" w:rsidR="00483635" w:rsidRPr="00B65600" w:rsidRDefault="00483635" w:rsidP="00B65600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chrániť pred poškodením majetok základnej školy a ŠKD</w:t>
      </w:r>
    </w:p>
    <w:p w14:paraId="3646392A" w14:textId="77777777" w:rsidR="00483635" w:rsidRPr="00B65600" w:rsidRDefault="00483635" w:rsidP="00B65600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chrániť pred poškodením učebnice, učebné pomôcky, materiál v ŠKD</w:t>
      </w:r>
    </w:p>
    <w:p w14:paraId="3F0BDAEC" w14:textId="77777777" w:rsidR="00483635" w:rsidRPr="00B65600" w:rsidRDefault="00483635" w:rsidP="001C7012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konať tak, aby neohrozil svoje zdravie a bezpečnosť, ako aj zdravie a bezpečnosť ostatných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osôb zúčastňujúcich sa na výchove</w:t>
      </w:r>
    </w:p>
    <w:p w14:paraId="44DA6155" w14:textId="77777777" w:rsidR="00483635" w:rsidRPr="00B65600" w:rsidRDefault="00483635" w:rsidP="00B65600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rešpektovať pokyny zamestnancov školy a</w:t>
      </w:r>
      <w:r w:rsidR="008621FB" w:rsidRPr="00B65600">
        <w:rPr>
          <w:rFonts w:ascii="Times New Roman" w:hAnsi="Times New Roman"/>
        </w:rPr>
        <w:t> </w:t>
      </w:r>
      <w:r w:rsidRPr="00B65600">
        <w:rPr>
          <w:rFonts w:ascii="Times New Roman" w:hAnsi="Times New Roman"/>
        </w:rPr>
        <w:t>ŠKD</w:t>
      </w:r>
    </w:p>
    <w:p w14:paraId="08D4CC4E" w14:textId="77777777" w:rsidR="008621FB" w:rsidRPr="00B65600" w:rsidRDefault="00454A0D" w:rsidP="00B65600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 xml:space="preserve">pohybovať sa </w:t>
      </w:r>
      <w:r w:rsidR="008621FB" w:rsidRPr="00B65600">
        <w:rPr>
          <w:rFonts w:ascii="Times New Roman" w:hAnsi="Times New Roman"/>
        </w:rPr>
        <w:t>po školských priestoroch pomaly, nebeh</w:t>
      </w:r>
      <w:r w:rsidRPr="00B65600">
        <w:rPr>
          <w:rFonts w:ascii="Times New Roman" w:hAnsi="Times New Roman"/>
        </w:rPr>
        <w:t xml:space="preserve">ať </w:t>
      </w:r>
      <w:r w:rsidR="008621FB" w:rsidRPr="00B65600">
        <w:rPr>
          <w:rFonts w:ascii="Times New Roman" w:hAnsi="Times New Roman"/>
        </w:rPr>
        <w:t>a neská</w:t>
      </w:r>
      <w:r w:rsidRPr="00B65600">
        <w:rPr>
          <w:rFonts w:ascii="Times New Roman" w:hAnsi="Times New Roman"/>
        </w:rPr>
        <w:t>kať</w:t>
      </w:r>
    </w:p>
    <w:p w14:paraId="66AE7851" w14:textId="77777777" w:rsidR="00483635" w:rsidRPr="00B65600" w:rsidRDefault="00483635" w:rsidP="001C7012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oznámiť vychovávateľke v oddelení ŠKD, ak má u seba mobilný telefón, tento využívať len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po súhlase vychovávateľky ŠKD na komunikáciu výlučne s rodičom</w:t>
      </w:r>
    </w:p>
    <w:p w14:paraId="6C6A2B9C" w14:textId="620229D0" w:rsidR="003D5869" w:rsidRPr="00921CF9" w:rsidRDefault="00483635" w:rsidP="003D5869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rešpektovať zákaz vyhotovovania zvukových a obrazových záznamov na mobilný telefón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alebo iné médium</w:t>
      </w:r>
    </w:p>
    <w:p w14:paraId="47D0509E" w14:textId="77777777" w:rsidR="003D5869" w:rsidRPr="003D5869" w:rsidRDefault="003D5869" w:rsidP="003D5869">
      <w:pPr>
        <w:jc w:val="both"/>
        <w:rPr>
          <w:rFonts w:ascii="Times New Roman" w:hAnsi="Times New Roman"/>
        </w:rPr>
      </w:pPr>
    </w:p>
    <w:p w14:paraId="7A10E662" w14:textId="77777777" w:rsidR="001B01C3" w:rsidRDefault="001B01C3" w:rsidP="001C7012">
      <w:pPr>
        <w:jc w:val="both"/>
        <w:rPr>
          <w:rFonts w:ascii="Times New Roman" w:hAnsi="Times New Roman"/>
        </w:rPr>
      </w:pPr>
    </w:p>
    <w:p w14:paraId="27F16A85" w14:textId="77777777" w:rsidR="00921CF9" w:rsidRDefault="00921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563369C" w14:textId="080AF8A4" w:rsidR="00483635" w:rsidRPr="00DF22A4" w:rsidRDefault="00483635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lastRenderedPageBreak/>
        <w:t>Článok 10</w:t>
      </w:r>
    </w:p>
    <w:p w14:paraId="7A32E5FF" w14:textId="77777777" w:rsidR="00483635" w:rsidRPr="00DF22A4" w:rsidRDefault="00483635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Práva a povinnosti zákonných zástupcov</w:t>
      </w:r>
    </w:p>
    <w:p w14:paraId="0DAE5410" w14:textId="77777777" w:rsidR="00483635" w:rsidRPr="003F4670" w:rsidRDefault="00483635" w:rsidP="00483635">
      <w:pPr>
        <w:rPr>
          <w:rFonts w:ascii="Times New Roman" w:hAnsi="Times New Roman"/>
          <w:b/>
        </w:rPr>
      </w:pPr>
      <w:r w:rsidRPr="003F4670">
        <w:rPr>
          <w:rFonts w:ascii="Times New Roman" w:hAnsi="Times New Roman"/>
          <w:b/>
        </w:rPr>
        <w:t>Zákonný zástupca dieťaťa má právo</w:t>
      </w:r>
    </w:p>
    <w:p w14:paraId="73DB96FE" w14:textId="77777777" w:rsidR="00483635" w:rsidRPr="00B65600" w:rsidRDefault="00483635" w:rsidP="001C7012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žiadať, aby sa v rámci výchovy a vzdelávania v ŠKD poskytovali deťom informácie a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vedomosti vecne a mnohostranne, v súlade so súčasným poznaním sveta a v súlade s</w:t>
      </w:r>
      <w:r w:rsidR="00B65600" w:rsidRPr="00B65600">
        <w:rPr>
          <w:rFonts w:ascii="Times New Roman" w:hAnsi="Times New Roman"/>
        </w:rPr>
        <w:t> </w:t>
      </w:r>
      <w:r w:rsidRPr="00B65600">
        <w:rPr>
          <w:rFonts w:ascii="Times New Roman" w:hAnsi="Times New Roman"/>
        </w:rPr>
        <w:t>cieľmi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výchovy a vzdelávania podľa platných štátnych vzdelávacích programov</w:t>
      </w:r>
    </w:p>
    <w:p w14:paraId="4A3C7C6B" w14:textId="77777777" w:rsidR="00483635" w:rsidRPr="00B65600" w:rsidRDefault="00483635" w:rsidP="00B65600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oboznámiť sa so školským poriadkom ŠKD</w:t>
      </w:r>
    </w:p>
    <w:p w14:paraId="0D7DEF50" w14:textId="77777777" w:rsidR="00483635" w:rsidRPr="00B65600" w:rsidRDefault="00483635" w:rsidP="00B65600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byť informovaný o výchovných výsledkoch svojho dieťaťa</w:t>
      </w:r>
    </w:p>
    <w:p w14:paraId="33528CC1" w14:textId="77777777" w:rsidR="00483635" w:rsidRPr="00B65600" w:rsidRDefault="00483635" w:rsidP="00B65600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na poskytnutie poradenských služieb vo výchove a vzdelávaní dieťaťa</w:t>
      </w:r>
    </w:p>
    <w:p w14:paraId="00EEA6E7" w14:textId="77777777" w:rsidR="001C7012" w:rsidRPr="003F4670" w:rsidRDefault="001C7012" w:rsidP="001C7012">
      <w:pPr>
        <w:jc w:val="both"/>
        <w:rPr>
          <w:rFonts w:ascii="Times New Roman" w:hAnsi="Times New Roman"/>
        </w:rPr>
      </w:pPr>
    </w:p>
    <w:p w14:paraId="5E8596C7" w14:textId="77777777" w:rsidR="00483635" w:rsidRPr="003F4670" w:rsidRDefault="00483635" w:rsidP="00483635">
      <w:pPr>
        <w:rPr>
          <w:rFonts w:ascii="Times New Roman" w:hAnsi="Times New Roman"/>
          <w:b/>
        </w:rPr>
      </w:pPr>
      <w:r w:rsidRPr="003F4670">
        <w:rPr>
          <w:rFonts w:ascii="Times New Roman" w:hAnsi="Times New Roman"/>
          <w:b/>
        </w:rPr>
        <w:t>Zákonný zástupca je povinný</w:t>
      </w:r>
    </w:p>
    <w:p w14:paraId="45F6263D" w14:textId="77777777" w:rsidR="00483635" w:rsidRPr="00B65600" w:rsidRDefault="00483635" w:rsidP="00B65600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vytvoriť pre dieťa podmienky na výchovu a vzdelávanie v ŠKD</w:t>
      </w:r>
    </w:p>
    <w:p w14:paraId="0F25BE37" w14:textId="77777777" w:rsidR="00483635" w:rsidRPr="00120326" w:rsidRDefault="00483635" w:rsidP="00120326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120326">
        <w:rPr>
          <w:rFonts w:ascii="Times New Roman" w:hAnsi="Times New Roman"/>
        </w:rPr>
        <w:t>dodržiavať podmienky výchovno-vzdelávacieho procesu určené školským poriadkom školy a</w:t>
      </w:r>
      <w:r w:rsidR="00120326" w:rsidRPr="00120326">
        <w:rPr>
          <w:rFonts w:ascii="Times New Roman" w:hAnsi="Times New Roman"/>
        </w:rPr>
        <w:t xml:space="preserve"> </w:t>
      </w:r>
      <w:r w:rsidRPr="00120326">
        <w:rPr>
          <w:rFonts w:ascii="Times New Roman" w:hAnsi="Times New Roman"/>
        </w:rPr>
        <w:t>ŠKD</w:t>
      </w:r>
    </w:p>
    <w:p w14:paraId="35FF0578" w14:textId="77777777" w:rsidR="00483635" w:rsidRPr="00120326" w:rsidRDefault="00483635" w:rsidP="00120326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120326">
        <w:rPr>
          <w:rFonts w:ascii="Times New Roman" w:hAnsi="Times New Roman"/>
        </w:rPr>
        <w:t>informovať školu a ŠKD o zdravotnej spôsobilosti dieťaťa, o zdravotných problémoch a</w:t>
      </w:r>
      <w:r w:rsidR="00120326" w:rsidRPr="00120326">
        <w:rPr>
          <w:rFonts w:ascii="Times New Roman" w:hAnsi="Times New Roman"/>
        </w:rPr>
        <w:t> </w:t>
      </w:r>
      <w:r w:rsidRPr="00120326">
        <w:rPr>
          <w:rFonts w:ascii="Times New Roman" w:hAnsi="Times New Roman"/>
        </w:rPr>
        <w:t>iných</w:t>
      </w:r>
      <w:r w:rsidR="00120326" w:rsidRPr="00120326">
        <w:rPr>
          <w:rFonts w:ascii="Times New Roman" w:hAnsi="Times New Roman"/>
        </w:rPr>
        <w:t xml:space="preserve"> </w:t>
      </w:r>
      <w:r w:rsidRPr="00120326">
        <w:rPr>
          <w:rFonts w:ascii="Times New Roman" w:hAnsi="Times New Roman"/>
        </w:rPr>
        <w:t>závažných skutočnostiach, ktoré by mohli mať vplyv na výchovu a vzdelávanie</w:t>
      </w:r>
    </w:p>
    <w:p w14:paraId="13819CFF" w14:textId="77777777" w:rsidR="00483635" w:rsidRPr="00B65600" w:rsidRDefault="00483635" w:rsidP="00120326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nahradiť škodu, ktorú dieťa zavinilo</w:t>
      </w:r>
    </w:p>
    <w:p w14:paraId="6E70924A" w14:textId="739039F8" w:rsidR="00483635" w:rsidRDefault="00483635" w:rsidP="00120326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uhrádzať poplatky za dieťa v ŠKD v stanovenom termíne</w:t>
      </w:r>
    </w:p>
    <w:p w14:paraId="7F0CCE22" w14:textId="6605DD96" w:rsidR="00921CF9" w:rsidRPr="00B65600" w:rsidRDefault="00921CF9" w:rsidP="00120326">
      <w:pPr>
        <w:pStyle w:val="Odsekzoznamu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školu a ŠKD o infekčnom ochorení dieťaťa, resp. rodinných príslušníkov žijúcich v jednej domácnosti.</w:t>
      </w:r>
    </w:p>
    <w:p w14:paraId="43A9BA4B" w14:textId="77777777" w:rsidR="00483635" w:rsidRPr="003F4670" w:rsidRDefault="00483635" w:rsidP="001C7012">
      <w:pPr>
        <w:jc w:val="both"/>
        <w:rPr>
          <w:rFonts w:ascii="Times New Roman" w:hAnsi="Times New Roman"/>
        </w:rPr>
      </w:pPr>
    </w:p>
    <w:p w14:paraId="615CB7C5" w14:textId="77777777" w:rsidR="00483635" w:rsidRPr="00DF22A4" w:rsidRDefault="00483635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Článok 11</w:t>
      </w:r>
    </w:p>
    <w:p w14:paraId="3D02E951" w14:textId="77777777" w:rsidR="00483635" w:rsidRPr="00DF22A4" w:rsidRDefault="00483635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Opatrenia vo výchove</w:t>
      </w:r>
    </w:p>
    <w:p w14:paraId="33BD9FB8" w14:textId="77777777" w:rsidR="00483635" w:rsidRPr="004E560D" w:rsidRDefault="00483635" w:rsidP="001C7012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4E560D">
        <w:rPr>
          <w:rFonts w:ascii="Times New Roman" w:hAnsi="Times New Roman"/>
        </w:rPr>
        <w:t xml:space="preserve">Žiakovi možno udeliť </w:t>
      </w:r>
      <w:r w:rsidR="00454A0D" w:rsidRPr="004E560D">
        <w:rPr>
          <w:rFonts w:ascii="Times New Roman" w:hAnsi="Times New Roman"/>
        </w:rPr>
        <w:t xml:space="preserve">pochvalu alebo iné ocenenie </w:t>
      </w:r>
      <w:r w:rsidRPr="004E560D">
        <w:rPr>
          <w:rFonts w:ascii="Times New Roman" w:hAnsi="Times New Roman"/>
        </w:rPr>
        <w:t>za vzorné správanie, vzorné plnenie povinností, za statočný čin</w:t>
      </w:r>
      <w:r w:rsidR="004E560D" w:rsidRPr="004E560D">
        <w:rPr>
          <w:rFonts w:ascii="Times New Roman" w:hAnsi="Times New Roman"/>
        </w:rPr>
        <w:t>.</w:t>
      </w:r>
      <w:r w:rsidRPr="004E560D">
        <w:rPr>
          <w:rFonts w:ascii="Times New Roman" w:hAnsi="Times New Roman"/>
        </w:rPr>
        <w:t>.</w:t>
      </w:r>
    </w:p>
    <w:p w14:paraId="7D8FE008" w14:textId="5755EA23" w:rsidR="00751856" w:rsidRPr="003D5869" w:rsidRDefault="00483635" w:rsidP="00751856">
      <w:pPr>
        <w:pStyle w:val="Odsekzoznamu"/>
        <w:numPr>
          <w:ilvl w:val="0"/>
          <w:numId w:val="30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Ak dieťa svojim správaním ohrozuje bezpečnosť a zdravie ostatných detí alebo narúša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výchovu a vzdelávanie do takej miery, že znemožňuje ostatným účastníkom výchovu a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vzdelávanie, riaditeľ školy alebo školského zariadenia môže použiť ochranné opatrenie,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ktorým je vylúčenie dieťaťa z výchovy a vzdelávania. Po vylúčení dieťaťa z ŠKD nie je</w:t>
      </w:r>
      <w:r w:rsidR="00B65600" w:rsidRPr="00B65600">
        <w:rPr>
          <w:rFonts w:ascii="Times New Roman" w:hAnsi="Times New Roman"/>
        </w:rPr>
        <w:t xml:space="preserve"> </w:t>
      </w:r>
      <w:r w:rsidRPr="00B65600">
        <w:rPr>
          <w:rFonts w:ascii="Times New Roman" w:hAnsi="Times New Roman"/>
        </w:rPr>
        <w:t>možné nárokovať si vrátenie poplatku za ŠKD.</w:t>
      </w:r>
      <w:r w:rsidRPr="00B65600">
        <w:rPr>
          <w:rFonts w:ascii="Times New Roman" w:hAnsi="Times New Roman"/>
        </w:rPr>
        <w:cr/>
      </w:r>
      <w:r w:rsidR="00B93914" w:rsidRPr="00B65600">
        <w:rPr>
          <w:rFonts w:ascii="Times New Roman" w:hAnsi="Times New Roman"/>
        </w:rPr>
        <w:t>Vnútorný poriadok Školského klubu detí je záväzný pre všetky deti, ktoré sú do ŠKD</w:t>
      </w:r>
      <w:r w:rsidR="00B65600" w:rsidRPr="00B65600">
        <w:rPr>
          <w:rFonts w:ascii="Times New Roman" w:hAnsi="Times New Roman"/>
        </w:rPr>
        <w:t xml:space="preserve"> </w:t>
      </w:r>
      <w:r w:rsidR="00B93914" w:rsidRPr="00B65600">
        <w:rPr>
          <w:rFonts w:ascii="Times New Roman" w:hAnsi="Times New Roman"/>
        </w:rPr>
        <w:t>zapísané. Porušovanie poriadku ŠKD, nerešpektovanie pokynov vychovávateľky zo strany dieťaťa,</w:t>
      </w:r>
      <w:r w:rsidR="00B65600" w:rsidRPr="00B65600">
        <w:rPr>
          <w:rFonts w:ascii="Times New Roman" w:hAnsi="Times New Roman"/>
        </w:rPr>
        <w:t xml:space="preserve"> </w:t>
      </w:r>
      <w:r w:rsidR="00B93914" w:rsidRPr="00B65600">
        <w:rPr>
          <w:rFonts w:ascii="Times New Roman" w:hAnsi="Times New Roman"/>
        </w:rPr>
        <w:t>neprimerané a agresívne správanie sa voči spolužiakom, alebo konanie, ktorým dieťa ohrozuje vlastnú</w:t>
      </w:r>
      <w:r w:rsidR="00B65600" w:rsidRPr="00B65600">
        <w:rPr>
          <w:rFonts w:ascii="Times New Roman" w:hAnsi="Times New Roman"/>
        </w:rPr>
        <w:t xml:space="preserve"> </w:t>
      </w:r>
      <w:r w:rsidR="00B93914" w:rsidRPr="00B65600">
        <w:rPr>
          <w:rFonts w:ascii="Times New Roman" w:hAnsi="Times New Roman"/>
        </w:rPr>
        <w:t>bezpečnosť, bezpečnosť spolužiakov alebo pedagóga, môžu mať za následok vylúčenie dieťaťa zo</w:t>
      </w:r>
      <w:r w:rsidR="00B65600" w:rsidRPr="00B65600">
        <w:rPr>
          <w:rFonts w:ascii="Times New Roman" w:hAnsi="Times New Roman"/>
        </w:rPr>
        <w:t xml:space="preserve"> </w:t>
      </w:r>
      <w:r w:rsidR="00B93914" w:rsidRPr="00B65600">
        <w:rPr>
          <w:rFonts w:ascii="Times New Roman" w:hAnsi="Times New Roman"/>
        </w:rPr>
        <w:t>ŠKD, najmä ak by tým mala byť zaistená jeho bezpečnosť alebo bezpečnosť spolužiakov. O</w:t>
      </w:r>
      <w:r w:rsidR="00B65600" w:rsidRPr="00B65600">
        <w:rPr>
          <w:rFonts w:ascii="Times New Roman" w:hAnsi="Times New Roman"/>
        </w:rPr>
        <w:t> </w:t>
      </w:r>
      <w:r w:rsidR="00B93914" w:rsidRPr="00B65600">
        <w:rPr>
          <w:rFonts w:ascii="Times New Roman" w:hAnsi="Times New Roman"/>
        </w:rPr>
        <w:t>vylúčení</w:t>
      </w:r>
      <w:r w:rsidR="00B65600" w:rsidRPr="00B65600">
        <w:rPr>
          <w:rFonts w:ascii="Times New Roman" w:hAnsi="Times New Roman"/>
        </w:rPr>
        <w:t xml:space="preserve"> </w:t>
      </w:r>
      <w:r w:rsidR="00B93914" w:rsidRPr="00B65600">
        <w:rPr>
          <w:rFonts w:ascii="Times New Roman" w:hAnsi="Times New Roman"/>
        </w:rPr>
        <w:t>dieťaťa z ŠKD rozhodne riaditeľ školy na podnet a prerokovanie s vychovávateľkou. Umiestnenie</w:t>
      </w:r>
      <w:r w:rsidR="00B65600" w:rsidRPr="00B65600">
        <w:rPr>
          <w:rFonts w:ascii="Times New Roman" w:hAnsi="Times New Roman"/>
        </w:rPr>
        <w:t xml:space="preserve"> </w:t>
      </w:r>
      <w:r w:rsidR="00B93914" w:rsidRPr="00B65600">
        <w:rPr>
          <w:rFonts w:ascii="Times New Roman" w:hAnsi="Times New Roman"/>
        </w:rPr>
        <w:t xml:space="preserve">dieťaťa v ŠKD nie je </w:t>
      </w:r>
      <w:proofErr w:type="spellStart"/>
      <w:r w:rsidR="00B93914" w:rsidRPr="00B65600">
        <w:rPr>
          <w:rFonts w:ascii="Times New Roman" w:hAnsi="Times New Roman"/>
        </w:rPr>
        <w:t>nárokovateľné</w:t>
      </w:r>
      <w:proofErr w:type="spellEnd"/>
      <w:r w:rsidR="00B93914" w:rsidRPr="00B65600">
        <w:rPr>
          <w:rFonts w:ascii="Times New Roman" w:hAnsi="Times New Roman"/>
        </w:rPr>
        <w:t>.</w:t>
      </w:r>
    </w:p>
    <w:p w14:paraId="3716C446" w14:textId="77777777" w:rsidR="003D5869" w:rsidRDefault="003D5869" w:rsidP="00B93914">
      <w:pPr>
        <w:jc w:val="both"/>
        <w:rPr>
          <w:rFonts w:ascii="Times New Roman" w:hAnsi="Times New Roman"/>
          <w:b/>
        </w:rPr>
      </w:pPr>
    </w:p>
    <w:p w14:paraId="36239B53" w14:textId="77777777" w:rsidR="003D5869" w:rsidRDefault="003D5869" w:rsidP="00B93914">
      <w:pPr>
        <w:jc w:val="both"/>
        <w:rPr>
          <w:rFonts w:ascii="Times New Roman" w:hAnsi="Times New Roman"/>
          <w:b/>
        </w:rPr>
      </w:pPr>
    </w:p>
    <w:p w14:paraId="139289AC" w14:textId="0F0A8CB5" w:rsidR="00B93914" w:rsidRPr="003F4670" w:rsidRDefault="00B93914" w:rsidP="00B93914">
      <w:pPr>
        <w:jc w:val="both"/>
        <w:rPr>
          <w:rFonts w:ascii="Times New Roman" w:hAnsi="Times New Roman"/>
          <w:b/>
        </w:rPr>
      </w:pPr>
      <w:r w:rsidRPr="003F4670">
        <w:rPr>
          <w:rFonts w:ascii="Times New Roman" w:hAnsi="Times New Roman"/>
          <w:b/>
        </w:rPr>
        <w:lastRenderedPageBreak/>
        <w:t>Postup pri vylúčení dieťaťa z ŠKD:</w:t>
      </w:r>
    </w:p>
    <w:p w14:paraId="77B83B36" w14:textId="77777777" w:rsidR="00B93914" w:rsidRPr="00B65600" w:rsidRDefault="00B93914" w:rsidP="00B65600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Písomné napomenutie vychovávateľom:</w:t>
      </w:r>
    </w:p>
    <w:p w14:paraId="71C47B81" w14:textId="77777777" w:rsidR="00B93914" w:rsidRPr="00B65600" w:rsidRDefault="00B93914" w:rsidP="00B65600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porušovanie školského poriadku ŠKD aj po verbálnych upozorneniach vychovávateľky</w:t>
      </w:r>
    </w:p>
    <w:p w14:paraId="19C2EB7E" w14:textId="77777777" w:rsidR="00B93914" w:rsidRPr="00B65600" w:rsidRDefault="00B93914" w:rsidP="00B65600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nerešpektovanie pokynov vychovávateľky</w:t>
      </w:r>
    </w:p>
    <w:p w14:paraId="65D0FC57" w14:textId="77777777" w:rsidR="00B93914" w:rsidRPr="00B65600" w:rsidRDefault="00B93914" w:rsidP="00B65600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hrubé alebo vulgárne správanie voči iným deťom</w:t>
      </w:r>
    </w:p>
    <w:p w14:paraId="1D6D7EF5" w14:textId="77777777" w:rsidR="00B93914" w:rsidRPr="00B65600" w:rsidRDefault="00B93914" w:rsidP="00B65600">
      <w:pPr>
        <w:pStyle w:val="Odsekzoznamu"/>
        <w:numPr>
          <w:ilvl w:val="0"/>
          <w:numId w:val="33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verbálne obťažovanie, šikanovanie spolužiakov</w:t>
      </w:r>
    </w:p>
    <w:p w14:paraId="0CAC3F52" w14:textId="77777777" w:rsidR="00B93914" w:rsidRPr="00B65600" w:rsidRDefault="00B93914" w:rsidP="00B65600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Pokarhanie riaditeľom školy:</w:t>
      </w:r>
    </w:p>
    <w:p w14:paraId="4705D6C0" w14:textId="77777777" w:rsidR="00B65600" w:rsidRDefault="00B93914" w:rsidP="00B65600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závažné porušenie školského poriadku ŠKD, úmyselné poškodenie školského majetku</w:t>
      </w:r>
      <w:r w:rsidR="00B65600" w:rsidRPr="00B65600">
        <w:rPr>
          <w:rFonts w:ascii="Times New Roman" w:hAnsi="Times New Roman"/>
        </w:rPr>
        <w:t xml:space="preserve"> </w:t>
      </w:r>
    </w:p>
    <w:p w14:paraId="460C52CD" w14:textId="77777777" w:rsidR="00B65600" w:rsidRDefault="00B93914" w:rsidP="00B65600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 xml:space="preserve"> hrubé alebo vulgárne správanie voči zamestnancom školy</w:t>
      </w:r>
      <w:r w:rsidR="00B65600" w:rsidRPr="00B65600">
        <w:rPr>
          <w:rFonts w:ascii="Times New Roman" w:hAnsi="Times New Roman"/>
        </w:rPr>
        <w:t xml:space="preserve"> </w:t>
      </w:r>
    </w:p>
    <w:p w14:paraId="61D14E26" w14:textId="77777777" w:rsidR="00B93914" w:rsidRDefault="00B93914" w:rsidP="00B65600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</w:rPr>
      </w:pPr>
      <w:r w:rsidRPr="00B65600">
        <w:rPr>
          <w:rFonts w:ascii="Times New Roman" w:hAnsi="Times New Roman"/>
        </w:rPr>
        <w:t>pretrvávajúce problémy po písomnom napomenutí vychovávateľkou</w:t>
      </w:r>
    </w:p>
    <w:p w14:paraId="35AFF32E" w14:textId="77777777" w:rsidR="006B430E" w:rsidRDefault="006B430E" w:rsidP="00751856">
      <w:pPr>
        <w:pStyle w:val="Odsekzoznamu"/>
        <w:numPr>
          <w:ilvl w:val="0"/>
          <w:numId w:val="31"/>
        </w:num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Vylúčenie z ŠKD:</w:t>
      </w:r>
    </w:p>
    <w:p w14:paraId="3A10EA5A" w14:textId="77777777" w:rsidR="006B430E" w:rsidRDefault="006B430E" w:rsidP="00751856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B93914" w:rsidRPr="006B430E">
        <w:rPr>
          <w:rFonts w:ascii="Times New Roman" w:hAnsi="Times New Roman"/>
        </w:rPr>
        <w:t xml:space="preserve">- </w:t>
      </w:r>
      <w:r w:rsidR="00751856">
        <w:rPr>
          <w:rFonts w:ascii="Times New Roman" w:hAnsi="Times New Roman"/>
        </w:rPr>
        <w:t xml:space="preserve">    </w:t>
      </w:r>
      <w:r w:rsidR="00B93914" w:rsidRPr="006B430E">
        <w:rPr>
          <w:rFonts w:ascii="Times New Roman" w:hAnsi="Times New Roman"/>
        </w:rPr>
        <w:t>závažné porušenie školského poriadku ŠKD a</w:t>
      </w:r>
      <w:r>
        <w:rPr>
          <w:rFonts w:ascii="Times New Roman" w:hAnsi="Times New Roman"/>
        </w:rPr>
        <w:t> BOZ</w:t>
      </w:r>
    </w:p>
    <w:p w14:paraId="35FB52D7" w14:textId="77777777" w:rsidR="00502283" w:rsidRDefault="006B430E" w:rsidP="00751856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 </w:t>
      </w:r>
      <w:r w:rsidR="00751856">
        <w:rPr>
          <w:rFonts w:ascii="Times New Roman" w:hAnsi="Times New Roman"/>
        </w:rPr>
        <w:t xml:space="preserve">   </w:t>
      </w:r>
      <w:r w:rsidR="00502283" w:rsidRPr="00502283">
        <w:rPr>
          <w:rFonts w:ascii="Times New Roman" w:hAnsi="Times New Roman"/>
        </w:rPr>
        <w:t>ubližovanie a ohrozovanie zdravia detí</w:t>
      </w:r>
    </w:p>
    <w:p w14:paraId="05A5DB46" w14:textId="77777777" w:rsidR="00B93914" w:rsidRDefault="00751856" w:rsidP="00751856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02283" w:rsidRPr="003F4670">
        <w:rPr>
          <w:rFonts w:ascii="Times New Roman" w:hAnsi="Times New Roman"/>
        </w:rPr>
        <w:t>retrvávajúce opakované problémy po písomnom pokarhaní riaditeľom školy</w:t>
      </w:r>
      <w:r w:rsidR="00502283">
        <w:rPr>
          <w:rFonts w:ascii="Times New Roman" w:hAnsi="Times New Roman"/>
        </w:rPr>
        <w:t>.</w:t>
      </w:r>
    </w:p>
    <w:p w14:paraId="46D9C5C0" w14:textId="77777777" w:rsidR="00751856" w:rsidRPr="006B430E" w:rsidRDefault="00751856" w:rsidP="00751856">
      <w:pPr>
        <w:pStyle w:val="Odsekzoznamu"/>
        <w:spacing w:after="0"/>
        <w:ind w:left="1068"/>
        <w:jc w:val="both"/>
        <w:rPr>
          <w:rFonts w:ascii="Times New Roman" w:hAnsi="Times New Roman"/>
        </w:rPr>
      </w:pPr>
    </w:p>
    <w:p w14:paraId="2B842EDE" w14:textId="77777777" w:rsidR="00B93914" w:rsidRDefault="00B93914" w:rsidP="00B93914">
      <w:pPr>
        <w:jc w:val="both"/>
        <w:rPr>
          <w:rFonts w:ascii="Times New Roman" w:hAnsi="Times New Roman"/>
        </w:rPr>
      </w:pPr>
      <w:r w:rsidRPr="003F4670">
        <w:rPr>
          <w:rFonts w:ascii="Times New Roman" w:hAnsi="Times New Roman"/>
        </w:rPr>
        <w:t xml:space="preserve"> Riaditeľ</w:t>
      </w:r>
      <w:r>
        <w:rPr>
          <w:rFonts w:ascii="Times New Roman" w:hAnsi="Times New Roman"/>
        </w:rPr>
        <w:t xml:space="preserve"> </w:t>
      </w:r>
      <w:r w:rsidRPr="003F4670">
        <w:rPr>
          <w:rFonts w:ascii="Times New Roman" w:hAnsi="Times New Roman"/>
        </w:rPr>
        <w:t>školy má právo vylúčiť dieťa z ŠKD aj v prípade opakovaných oneskorených platieb</w:t>
      </w:r>
      <w:r w:rsidR="00502283">
        <w:rPr>
          <w:rFonts w:ascii="Times New Roman" w:hAnsi="Times New Roman"/>
        </w:rPr>
        <w:t xml:space="preserve"> </w:t>
      </w:r>
      <w:r w:rsidRPr="003F4670">
        <w:rPr>
          <w:rFonts w:ascii="Times New Roman" w:hAnsi="Times New Roman"/>
        </w:rPr>
        <w:t>(min. 2-3 mesiace), resp. neplatenia príspevku za pobyt dieťaťa v ŠKD.</w:t>
      </w:r>
    </w:p>
    <w:p w14:paraId="0906C581" w14:textId="77777777" w:rsidR="00B93914" w:rsidRPr="003F4670" w:rsidRDefault="00B93914" w:rsidP="001C7012">
      <w:pPr>
        <w:jc w:val="both"/>
        <w:rPr>
          <w:rFonts w:ascii="Times New Roman" w:hAnsi="Times New Roman"/>
        </w:rPr>
      </w:pPr>
    </w:p>
    <w:p w14:paraId="63D3AAF2" w14:textId="77777777" w:rsidR="00E46B77" w:rsidRPr="00DF22A4" w:rsidRDefault="00E46B77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Článok 12</w:t>
      </w:r>
    </w:p>
    <w:p w14:paraId="4A51F1E3" w14:textId="77777777" w:rsidR="00E46B77" w:rsidRPr="00DF22A4" w:rsidRDefault="00E46B77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Dokumentácia ŠKD</w:t>
      </w:r>
    </w:p>
    <w:p w14:paraId="44B9617D" w14:textId="77777777" w:rsidR="00E46B77" w:rsidRPr="00502283" w:rsidRDefault="00E46B77" w:rsidP="001C7012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</w:rPr>
      </w:pPr>
      <w:r w:rsidRPr="00502283">
        <w:rPr>
          <w:rFonts w:ascii="Times New Roman" w:hAnsi="Times New Roman"/>
        </w:rPr>
        <w:t>Dokumentácia ŠKD je určená zákonom NR SR číslo 245/2008 Z. z. o výchove a vzdelávaní,</w:t>
      </w:r>
      <w:r w:rsidR="00502283" w:rsidRPr="00502283">
        <w:rPr>
          <w:rFonts w:ascii="Times New Roman" w:hAnsi="Times New Roman"/>
        </w:rPr>
        <w:t xml:space="preserve"> </w:t>
      </w:r>
      <w:r w:rsidRPr="00502283">
        <w:rPr>
          <w:rFonts w:ascii="Times New Roman" w:hAnsi="Times New Roman"/>
        </w:rPr>
        <w:t xml:space="preserve">ďalšie podrobnosti určuje Vyhláška MŠ SR číslo 306/2009 </w:t>
      </w:r>
      <w:proofErr w:type="spellStart"/>
      <w:r w:rsidRPr="00502283">
        <w:rPr>
          <w:rFonts w:ascii="Times New Roman" w:hAnsi="Times New Roman"/>
        </w:rPr>
        <w:t>Z.z</w:t>
      </w:r>
      <w:proofErr w:type="spellEnd"/>
      <w:r w:rsidRPr="00502283">
        <w:rPr>
          <w:rFonts w:ascii="Times New Roman" w:hAnsi="Times New Roman"/>
        </w:rPr>
        <w:t>. o školskom klube detí,</w:t>
      </w:r>
      <w:r w:rsidR="00502283" w:rsidRPr="00502283">
        <w:rPr>
          <w:rFonts w:ascii="Times New Roman" w:hAnsi="Times New Roman"/>
        </w:rPr>
        <w:t xml:space="preserve"> </w:t>
      </w:r>
      <w:r w:rsidRPr="00502283">
        <w:rPr>
          <w:rFonts w:ascii="Times New Roman" w:hAnsi="Times New Roman"/>
        </w:rPr>
        <w:t>školskom stredisku záujmovej činnosti, centre voľného času, školskom hospodárstve a</w:t>
      </w:r>
      <w:r w:rsidR="00502283" w:rsidRPr="00502283">
        <w:rPr>
          <w:rFonts w:ascii="Times New Roman" w:hAnsi="Times New Roman"/>
        </w:rPr>
        <w:t xml:space="preserve"> </w:t>
      </w:r>
      <w:r w:rsidRPr="00502283">
        <w:rPr>
          <w:rFonts w:ascii="Times New Roman" w:hAnsi="Times New Roman"/>
        </w:rPr>
        <w:t>stredisku odbornej praxe.</w:t>
      </w:r>
    </w:p>
    <w:p w14:paraId="16DDD1F4" w14:textId="77777777" w:rsidR="00E46B77" w:rsidRPr="003F4670" w:rsidRDefault="00E46B77" w:rsidP="00E46B77">
      <w:pPr>
        <w:rPr>
          <w:rFonts w:ascii="Times New Roman" w:hAnsi="Times New Roman"/>
        </w:rPr>
      </w:pPr>
    </w:p>
    <w:p w14:paraId="56CC3370" w14:textId="77777777" w:rsidR="00E46B77" w:rsidRPr="00DF22A4" w:rsidRDefault="00E46B77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3F4670">
        <w:rPr>
          <w:rFonts w:ascii="Times New Roman" w:hAnsi="Times New Roman"/>
        </w:rPr>
        <w:cr/>
      </w:r>
      <w:r w:rsidRPr="00DF22A4">
        <w:rPr>
          <w:rFonts w:ascii="Times New Roman" w:hAnsi="Times New Roman"/>
          <w:b/>
          <w:sz w:val="24"/>
          <w:szCs w:val="24"/>
        </w:rPr>
        <w:t>Článok 13</w:t>
      </w:r>
    </w:p>
    <w:p w14:paraId="72DE398F" w14:textId="77777777" w:rsidR="00E46B77" w:rsidRPr="00DF22A4" w:rsidRDefault="00E46B77" w:rsidP="00DF22A4">
      <w:pPr>
        <w:jc w:val="center"/>
        <w:rPr>
          <w:rFonts w:ascii="Times New Roman" w:hAnsi="Times New Roman"/>
          <w:b/>
          <w:sz w:val="24"/>
          <w:szCs w:val="24"/>
        </w:rPr>
      </w:pPr>
      <w:r w:rsidRPr="00DF22A4">
        <w:rPr>
          <w:rFonts w:ascii="Times New Roman" w:hAnsi="Times New Roman"/>
          <w:b/>
          <w:sz w:val="24"/>
          <w:szCs w:val="24"/>
        </w:rPr>
        <w:t>Príspevok na úhradu za pobyt žiaka v ŠKD</w:t>
      </w:r>
    </w:p>
    <w:p w14:paraId="5253160A" w14:textId="77777777" w:rsidR="00E46B77" w:rsidRPr="00502283" w:rsidRDefault="00E46B77" w:rsidP="00502283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</w:rPr>
      </w:pPr>
      <w:r w:rsidRPr="00502283">
        <w:rPr>
          <w:rFonts w:ascii="Times New Roman" w:hAnsi="Times New Roman"/>
        </w:rPr>
        <w:t xml:space="preserve">Príspevok na úhradu za pobyt žiaka v ŠKD je určený riaditeľom školy </w:t>
      </w:r>
      <w:r w:rsidR="006D5267" w:rsidRPr="00502283">
        <w:rPr>
          <w:rFonts w:ascii="Times New Roman" w:hAnsi="Times New Roman"/>
        </w:rPr>
        <w:t>.</w:t>
      </w:r>
    </w:p>
    <w:p w14:paraId="58815778" w14:textId="77777777" w:rsidR="00E46B77" w:rsidRPr="00502283" w:rsidRDefault="00E46B77" w:rsidP="001C7012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</w:rPr>
      </w:pPr>
      <w:r w:rsidRPr="00502283">
        <w:rPr>
          <w:rFonts w:ascii="Times New Roman" w:hAnsi="Times New Roman"/>
        </w:rPr>
        <w:t>Po predložení dokladov o sociálnej odkázanosti, ZŤP preukazu, na základe písomnej žiadosti</w:t>
      </w:r>
      <w:r w:rsidR="00502283" w:rsidRPr="00502283">
        <w:rPr>
          <w:rFonts w:ascii="Times New Roman" w:hAnsi="Times New Roman"/>
        </w:rPr>
        <w:t xml:space="preserve"> </w:t>
      </w:r>
      <w:r w:rsidRPr="00502283">
        <w:rPr>
          <w:rFonts w:ascii="Times New Roman" w:hAnsi="Times New Roman"/>
        </w:rPr>
        <w:t>môže riaditeľ školy rozhodnúť o znížení príspevku na úhradu za pobyt dieťaťa v ŠKD.</w:t>
      </w:r>
    </w:p>
    <w:p w14:paraId="75058EA0" w14:textId="77777777" w:rsidR="00E46B77" w:rsidRDefault="00E46B77" w:rsidP="001C7012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</w:rPr>
      </w:pPr>
      <w:r w:rsidRPr="00502283">
        <w:rPr>
          <w:rFonts w:ascii="Times New Roman" w:hAnsi="Times New Roman"/>
        </w:rPr>
        <w:t>Príspevok na úhradu za pobyt dieťaťa v ŠKD sa uhrádza vždy do 15. dňa príslušného</w:t>
      </w:r>
      <w:r w:rsidR="00502283" w:rsidRPr="00502283">
        <w:rPr>
          <w:rFonts w:ascii="Times New Roman" w:hAnsi="Times New Roman"/>
        </w:rPr>
        <w:t xml:space="preserve"> </w:t>
      </w:r>
      <w:r w:rsidRPr="00502283">
        <w:rPr>
          <w:rFonts w:ascii="Times New Roman" w:hAnsi="Times New Roman"/>
        </w:rPr>
        <w:t>kalendárneho mesiaca.</w:t>
      </w:r>
    </w:p>
    <w:p w14:paraId="713D8FE0" w14:textId="77777777" w:rsidR="00A60F5F" w:rsidRDefault="00A60F5F" w:rsidP="001C7012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rodič odhlási dieťa z ŠKD v priebehu mesiaca, nemá nárok na vrátenie príspevku.</w:t>
      </w:r>
    </w:p>
    <w:p w14:paraId="61C57909" w14:textId="77777777" w:rsidR="00A60F5F" w:rsidRPr="00502283" w:rsidRDefault="00A60F5F" w:rsidP="001C7012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Poplatok sa platí nezávisle od času a počtu dní, ktoré dieťa strávi v ŠKD.</w:t>
      </w:r>
    </w:p>
    <w:p w14:paraId="6FC1476D" w14:textId="77777777" w:rsidR="00E46B77" w:rsidRDefault="00E46B77" w:rsidP="001C7012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</w:rPr>
      </w:pPr>
      <w:r w:rsidRPr="00502283">
        <w:rPr>
          <w:rFonts w:ascii="Times New Roman" w:hAnsi="Times New Roman"/>
        </w:rPr>
        <w:t>Pokiaľ zákonný zástupca neuhradí príspevok na úhradu za pobyt žiaka v ŠKD do stanoveného</w:t>
      </w:r>
      <w:r w:rsidR="00502283" w:rsidRPr="00502283">
        <w:rPr>
          <w:rFonts w:ascii="Times New Roman" w:hAnsi="Times New Roman"/>
        </w:rPr>
        <w:t xml:space="preserve"> </w:t>
      </w:r>
      <w:r w:rsidRPr="00502283">
        <w:rPr>
          <w:rFonts w:ascii="Times New Roman" w:hAnsi="Times New Roman"/>
        </w:rPr>
        <w:t>termínu a boli v ŠKD využité všetky primerané a dostupné spôsoby na zabezpečenie úhrady,</w:t>
      </w:r>
      <w:r w:rsidR="00502283" w:rsidRPr="00502283">
        <w:rPr>
          <w:rFonts w:ascii="Times New Roman" w:hAnsi="Times New Roman"/>
        </w:rPr>
        <w:t xml:space="preserve"> </w:t>
      </w:r>
      <w:r w:rsidRPr="00502283">
        <w:rPr>
          <w:rFonts w:ascii="Times New Roman" w:hAnsi="Times New Roman"/>
        </w:rPr>
        <w:t>rozhodne riaditeľ školy o vyradení žiaka z ŠKD.</w:t>
      </w:r>
      <w:r w:rsidRPr="00502283">
        <w:rPr>
          <w:rFonts w:ascii="Times New Roman" w:hAnsi="Times New Roman"/>
        </w:rPr>
        <w:cr/>
      </w:r>
    </w:p>
    <w:p w14:paraId="64DE15C9" w14:textId="77777777" w:rsidR="00751856" w:rsidRDefault="00751856" w:rsidP="00CE2AB4">
      <w:pPr>
        <w:jc w:val="center"/>
        <w:rPr>
          <w:rFonts w:ascii="Times New Roman" w:hAnsi="Times New Roman"/>
          <w:b/>
        </w:rPr>
      </w:pPr>
    </w:p>
    <w:p w14:paraId="2DF7D8E8" w14:textId="5CEB91A8" w:rsidR="00CE2AB4" w:rsidRDefault="00CE2AB4" w:rsidP="005F56EF">
      <w:pPr>
        <w:jc w:val="center"/>
        <w:rPr>
          <w:rFonts w:ascii="Times New Roman" w:hAnsi="Times New Roman"/>
          <w:b/>
        </w:rPr>
      </w:pPr>
      <w:r w:rsidRPr="00CE2AB4">
        <w:rPr>
          <w:rFonts w:ascii="Times New Roman" w:hAnsi="Times New Roman"/>
          <w:b/>
        </w:rPr>
        <w:lastRenderedPageBreak/>
        <w:t>ČL</w:t>
      </w:r>
      <w:r>
        <w:rPr>
          <w:rFonts w:ascii="Times New Roman" w:hAnsi="Times New Roman"/>
          <w:b/>
        </w:rPr>
        <w:t xml:space="preserve">ÁNOK </w:t>
      </w:r>
      <w:r w:rsidRPr="00CE2AB4">
        <w:rPr>
          <w:rFonts w:ascii="Times New Roman" w:hAnsi="Times New Roman"/>
          <w:b/>
        </w:rPr>
        <w:t>1</w:t>
      </w:r>
      <w:r w:rsidR="00B93914">
        <w:rPr>
          <w:rFonts w:ascii="Times New Roman" w:hAnsi="Times New Roman"/>
          <w:b/>
        </w:rPr>
        <w:t>4</w:t>
      </w:r>
    </w:p>
    <w:p w14:paraId="1848F9CD" w14:textId="77777777" w:rsidR="00CE2AB4" w:rsidRDefault="00CE2AB4" w:rsidP="00CE2AB4">
      <w:pPr>
        <w:jc w:val="center"/>
        <w:rPr>
          <w:rFonts w:ascii="Times New Roman" w:hAnsi="Times New Roman"/>
          <w:b/>
        </w:rPr>
      </w:pPr>
      <w:r w:rsidRPr="00CE2AB4">
        <w:rPr>
          <w:rFonts w:ascii="Times New Roman" w:hAnsi="Times New Roman"/>
          <w:b/>
        </w:rPr>
        <w:t>Pravidlá bezpečného ŠKD</w:t>
      </w:r>
    </w:p>
    <w:p w14:paraId="42A3E5D2" w14:textId="77777777" w:rsidR="00CE2AB4" w:rsidRDefault="00CE2AB4" w:rsidP="00CE2AB4">
      <w:pPr>
        <w:jc w:val="center"/>
        <w:rPr>
          <w:rFonts w:ascii="Times New Roman" w:hAnsi="Times New Roman"/>
          <w:b/>
        </w:rPr>
      </w:pPr>
    </w:p>
    <w:p w14:paraId="24B4738C" w14:textId="77777777" w:rsidR="00CE2AB4" w:rsidRPr="00502283" w:rsidRDefault="00CE2AB4" w:rsidP="00502283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02283">
        <w:rPr>
          <w:rFonts w:ascii="Times New Roman" w:hAnsi="Times New Roman"/>
          <w:sz w:val="24"/>
          <w:szCs w:val="24"/>
        </w:rPr>
        <w:t xml:space="preserve">Po príchode do ŠKD </w:t>
      </w:r>
      <w:r w:rsidR="000B7822">
        <w:rPr>
          <w:rFonts w:ascii="Times New Roman" w:hAnsi="Times New Roman"/>
          <w:sz w:val="24"/>
          <w:szCs w:val="24"/>
        </w:rPr>
        <w:t>sa zdravím</w:t>
      </w:r>
      <w:r w:rsidR="003471BD">
        <w:rPr>
          <w:rFonts w:ascii="Times New Roman" w:hAnsi="Times New Roman"/>
          <w:sz w:val="24"/>
          <w:szCs w:val="24"/>
        </w:rPr>
        <w:t xml:space="preserve"> pani vychovávateľke</w:t>
      </w:r>
      <w:r w:rsidR="000B7822">
        <w:rPr>
          <w:rFonts w:ascii="Times New Roman" w:hAnsi="Times New Roman"/>
          <w:sz w:val="24"/>
          <w:szCs w:val="24"/>
        </w:rPr>
        <w:t xml:space="preserve"> „Pochválený buď</w:t>
      </w:r>
      <w:r w:rsidR="003471BD">
        <w:rPr>
          <w:rFonts w:ascii="Times New Roman" w:hAnsi="Times New Roman"/>
          <w:sz w:val="24"/>
          <w:szCs w:val="24"/>
        </w:rPr>
        <w:t>,</w:t>
      </w:r>
      <w:r w:rsidR="000B7822">
        <w:rPr>
          <w:rFonts w:ascii="Times New Roman" w:hAnsi="Times New Roman"/>
          <w:sz w:val="24"/>
          <w:szCs w:val="24"/>
        </w:rPr>
        <w:t xml:space="preserve"> Ježiš Kristus</w:t>
      </w:r>
      <w:r w:rsidR="003471BD">
        <w:rPr>
          <w:rFonts w:ascii="Times New Roman" w:hAnsi="Times New Roman"/>
          <w:sz w:val="24"/>
          <w:szCs w:val="24"/>
        </w:rPr>
        <w:t>!</w:t>
      </w:r>
      <w:r w:rsidR="000B7822">
        <w:rPr>
          <w:rFonts w:ascii="Times New Roman" w:hAnsi="Times New Roman"/>
          <w:sz w:val="24"/>
          <w:szCs w:val="24"/>
        </w:rPr>
        <w:t>“</w:t>
      </w:r>
      <w:r w:rsidR="003471BD">
        <w:rPr>
          <w:rFonts w:ascii="Times New Roman" w:hAnsi="Times New Roman"/>
          <w:sz w:val="24"/>
          <w:szCs w:val="24"/>
        </w:rPr>
        <w:t xml:space="preserve"> alebo „Dobrý deň!“ a sadám si so </w:t>
      </w:r>
      <w:r w:rsidRPr="00502283">
        <w:rPr>
          <w:rFonts w:ascii="Times New Roman" w:hAnsi="Times New Roman"/>
          <w:sz w:val="24"/>
          <w:szCs w:val="24"/>
        </w:rPr>
        <w:t xml:space="preserve"> školsk</w:t>
      </w:r>
      <w:r w:rsidR="003471BD">
        <w:rPr>
          <w:rFonts w:ascii="Times New Roman" w:hAnsi="Times New Roman"/>
          <w:sz w:val="24"/>
          <w:szCs w:val="24"/>
        </w:rPr>
        <w:t>ou</w:t>
      </w:r>
      <w:r w:rsidRPr="00502283">
        <w:rPr>
          <w:rFonts w:ascii="Times New Roman" w:hAnsi="Times New Roman"/>
          <w:sz w:val="24"/>
          <w:szCs w:val="24"/>
        </w:rPr>
        <w:t xml:space="preserve"> aktovk</w:t>
      </w:r>
      <w:r w:rsidR="003471BD">
        <w:rPr>
          <w:rFonts w:ascii="Times New Roman" w:hAnsi="Times New Roman"/>
          <w:sz w:val="24"/>
          <w:szCs w:val="24"/>
        </w:rPr>
        <w:t>ou</w:t>
      </w:r>
      <w:r w:rsidRPr="00502283">
        <w:rPr>
          <w:rFonts w:ascii="Times New Roman" w:hAnsi="Times New Roman"/>
          <w:sz w:val="24"/>
          <w:szCs w:val="24"/>
        </w:rPr>
        <w:t xml:space="preserve"> na určené miesto.</w:t>
      </w:r>
    </w:p>
    <w:p w14:paraId="39C17590" w14:textId="77777777" w:rsidR="00CE2AB4" w:rsidRPr="00C71D64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71D64">
        <w:rPr>
          <w:rFonts w:ascii="Times New Roman" w:hAnsi="Times New Roman"/>
          <w:sz w:val="24"/>
          <w:szCs w:val="24"/>
        </w:rPr>
        <w:t>Na obed a z obeda odchádzam v sprievode pani vychovávateľky alebo pani</w:t>
      </w:r>
      <w:r w:rsidR="00C71D64" w:rsidRPr="00C71D64">
        <w:rPr>
          <w:rFonts w:ascii="Times New Roman" w:hAnsi="Times New Roman"/>
          <w:sz w:val="24"/>
          <w:szCs w:val="24"/>
        </w:rPr>
        <w:t xml:space="preserve"> </w:t>
      </w:r>
      <w:r w:rsidRPr="00C71D64">
        <w:rPr>
          <w:rFonts w:ascii="Times New Roman" w:hAnsi="Times New Roman"/>
          <w:sz w:val="24"/>
          <w:szCs w:val="24"/>
        </w:rPr>
        <w:t>učiteľky.</w:t>
      </w:r>
    </w:p>
    <w:p w14:paraId="4DC7D587" w14:textId="77777777"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02283">
        <w:rPr>
          <w:rFonts w:ascii="Times New Roman" w:hAnsi="Times New Roman"/>
          <w:sz w:val="24"/>
          <w:szCs w:val="24"/>
        </w:rPr>
        <w:t>Dodržujem hygienické zásady.</w:t>
      </w:r>
    </w:p>
    <w:p w14:paraId="06576913" w14:textId="77777777"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02283">
        <w:rPr>
          <w:rFonts w:ascii="Times New Roman" w:hAnsi="Times New Roman"/>
          <w:sz w:val="24"/>
          <w:szCs w:val="24"/>
        </w:rPr>
        <w:t>Ak sa necítim dobre alebo sa zraním, okamžite to hlásim pani vychovávateľke.</w:t>
      </w:r>
    </w:p>
    <w:p w14:paraId="6266A6E3" w14:textId="77777777" w:rsidR="00CE2AB4" w:rsidRPr="00C71D64" w:rsidRDefault="00CE2AB4" w:rsidP="00C71D64">
      <w:pPr>
        <w:pStyle w:val="Odsekzoznamu"/>
        <w:numPr>
          <w:ilvl w:val="0"/>
          <w:numId w:val="4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71D64">
        <w:rPr>
          <w:rFonts w:ascii="Times New Roman" w:hAnsi="Times New Roman"/>
          <w:sz w:val="24"/>
          <w:szCs w:val="24"/>
        </w:rPr>
        <w:t>Nikdy svojvoľne neopúšťam triedu, v prípade odchodu, oznámim dôvod pani</w:t>
      </w:r>
      <w:r w:rsidR="00C71D64" w:rsidRPr="00C71D64">
        <w:rPr>
          <w:rFonts w:ascii="Times New Roman" w:hAnsi="Times New Roman"/>
          <w:sz w:val="24"/>
          <w:szCs w:val="24"/>
        </w:rPr>
        <w:t xml:space="preserve"> </w:t>
      </w:r>
      <w:r w:rsidR="00C71D64">
        <w:rPr>
          <w:rFonts w:ascii="Times New Roman" w:hAnsi="Times New Roman"/>
          <w:sz w:val="24"/>
          <w:szCs w:val="24"/>
        </w:rPr>
        <w:t xml:space="preserve"> v</w:t>
      </w:r>
      <w:r w:rsidRPr="00C71D64">
        <w:rPr>
          <w:rFonts w:ascii="Times New Roman" w:hAnsi="Times New Roman"/>
          <w:sz w:val="24"/>
          <w:szCs w:val="24"/>
        </w:rPr>
        <w:t>ychovávateľke.</w:t>
      </w:r>
    </w:p>
    <w:p w14:paraId="171D3A05" w14:textId="77777777"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02283">
        <w:rPr>
          <w:rFonts w:ascii="Times New Roman" w:hAnsi="Times New Roman"/>
          <w:sz w:val="24"/>
          <w:szCs w:val="24"/>
        </w:rPr>
        <w:t>K vybaveniu a zariadeniu ŠKD sa správam šetrne.</w:t>
      </w:r>
    </w:p>
    <w:p w14:paraId="57478657" w14:textId="77777777"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02283">
        <w:rPr>
          <w:rFonts w:ascii="Times New Roman" w:hAnsi="Times New Roman"/>
          <w:sz w:val="24"/>
          <w:szCs w:val="24"/>
        </w:rPr>
        <w:t>S nožnicami a inými ostrými predmetmi pracujem maximálne opatrne.</w:t>
      </w:r>
    </w:p>
    <w:p w14:paraId="6DF99E1B" w14:textId="77777777"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02283">
        <w:rPr>
          <w:rFonts w:ascii="Times New Roman" w:hAnsi="Times New Roman"/>
          <w:sz w:val="24"/>
          <w:szCs w:val="24"/>
        </w:rPr>
        <w:t>Nesmiem manipulovať s elektrickými zariadeniami, so žalúziami a oknami.</w:t>
      </w:r>
    </w:p>
    <w:p w14:paraId="1C335E3B" w14:textId="77777777"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02283">
        <w:rPr>
          <w:rFonts w:ascii="Times New Roman" w:hAnsi="Times New Roman"/>
          <w:sz w:val="24"/>
          <w:szCs w:val="24"/>
        </w:rPr>
        <w:t>Pri pobyte mimo budovy sa riadim pokynmi pani vychovávateľky.</w:t>
      </w:r>
    </w:p>
    <w:p w14:paraId="79B2D0FA" w14:textId="77777777"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02283">
        <w:rPr>
          <w:rFonts w:ascii="Times New Roman" w:hAnsi="Times New Roman"/>
          <w:sz w:val="24"/>
          <w:szCs w:val="24"/>
        </w:rPr>
        <w:t>V priestoroch školy nebehám</w:t>
      </w:r>
      <w:r w:rsidR="00523E16" w:rsidRPr="00502283">
        <w:rPr>
          <w:rFonts w:ascii="Times New Roman" w:hAnsi="Times New Roman"/>
          <w:sz w:val="24"/>
          <w:szCs w:val="24"/>
        </w:rPr>
        <w:t>, neskáčem</w:t>
      </w:r>
      <w:r w:rsidRPr="00502283">
        <w:rPr>
          <w:rFonts w:ascii="Times New Roman" w:hAnsi="Times New Roman"/>
          <w:sz w:val="24"/>
          <w:szCs w:val="24"/>
        </w:rPr>
        <w:t xml:space="preserve"> , správam sa bezpečne.</w:t>
      </w:r>
    </w:p>
    <w:p w14:paraId="5C07F4F7" w14:textId="77777777"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502283">
        <w:rPr>
          <w:rFonts w:ascii="Times New Roman" w:hAnsi="Times New Roman"/>
          <w:sz w:val="24"/>
          <w:szCs w:val="24"/>
        </w:rPr>
        <w:t>Pri odchode zo ŠKD odložím vypožičané hračky a iné potreby na pôvodné</w:t>
      </w:r>
      <w:r w:rsidR="00502283" w:rsidRPr="00502283">
        <w:rPr>
          <w:rFonts w:ascii="Times New Roman" w:hAnsi="Times New Roman"/>
          <w:sz w:val="24"/>
          <w:szCs w:val="24"/>
        </w:rPr>
        <w:t xml:space="preserve"> </w:t>
      </w:r>
      <w:r w:rsidR="003471BD">
        <w:rPr>
          <w:rFonts w:ascii="Times New Roman" w:hAnsi="Times New Roman"/>
          <w:sz w:val="24"/>
          <w:szCs w:val="24"/>
        </w:rPr>
        <w:t>miesto a pozdravím sa pani vychovávateľke „ S Pánom Bohom! „ alebo „ Dovidenia!“</w:t>
      </w:r>
    </w:p>
    <w:p w14:paraId="384D822B" w14:textId="77777777" w:rsidR="00CE2AB4" w:rsidRPr="00CE2AB4" w:rsidRDefault="00CE2AB4" w:rsidP="00CE2AB4">
      <w:pPr>
        <w:rPr>
          <w:rFonts w:ascii="Times New Roman" w:hAnsi="Times New Roman"/>
          <w:sz w:val="24"/>
          <w:szCs w:val="24"/>
        </w:rPr>
      </w:pPr>
    </w:p>
    <w:p w14:paraId="10878EAE" w14:textId="77777777" w:rsidR="00DF22A4" w:rsidRPr="003F4670" w:rsidRDefault="00DF22A4" w:rsidP="001C7012">
      <w:pPr>
        <w:jc w:val="both"/>
        <w:rPr>
          <w:rFonts w:ascii="Times New Roman" w:hAnsi="Times New Roman"/>
        </w:rPr>
      </w:pPr>
    </w:p>
    <w:p w14:paraId="28BC0BBB" w14:textId="49612596" w:rsidR="00102AA7" w:rsidRDefault="009B4320" w:rsidP="001C7012">
      <w:pPr>
        <w:jc w:val="both"/>
        <w:rPr>
          <w:rFonts w:ascii="Times New Roman" w:hAnsi="Times New Roman"/>
        </w:rPr>
      </w:pPr>
      <w:r w:rsidRPr="003F4670">
        <w:rPr>
          <w:rFonts w:ascii="Times New Roman" w:hAnsi="Times New Roman"/>
        </w:rPr>
        <w:t>O Vnútornom poriadku ŠKD boli upovedomení aj zákonní zástupcovia detí, čo svojím podpisom</w:t>
      </w:r>
      <w:r w:rsidR="00502283">
        <w:rPr>
          <w:rFonts w:ascii="Times New Roman" w:hAnsi="Times New Roman"/>
        </w:rPr>
        <w:t xml:space="preserve"> </w:t>
      </w:r>
      <w:r w:rsidRPr="003F4670">
        <w:rPr>
          <w:rFonts w:ascii="Times New Roman" w:hAnsi="Times New Roman"/>
        </w:rPr>
        <w:t>potvrdzujú a uvedomujú si následky porušenia poriadku ŠKD. O dodržiavaní zásad Vnútorného poriadku boli oboznámené všetky deti</w:t>
      </w:r>
      <w:r w:rsidR="00502283">
        <w:rPr>
          <w:rFonts w:ascii="Times New Roman" w:hAnsi="Times New Roman"/>
        </w:rPr>
        <w:t xml:space="preserve"> </w:t>
      </w:r>
      <w:r w:rsidRPr="003F4670">
        <w:rPr>
          <w:rFonts w:ascii="Times New Roman" w:hAnsi="Times New Roman"/>
        </w:rPr>
        <w:t>ŠKD.</w:t>
      </w:r>
    </w:p>
    <w:p w14:paraId="2EEBCCAD" w14:textId="77777777" w:rsidR="00102AA7" w:rsidRDefault="00102AA7" w:rsidP="001C7012">
      <w:pPr>
        <w:jc w:val="both"/>
        <w:rPr>
          <w:rFonts w:ascii="Times New Roman" w:hAnsi="Times New Roman"/>
        </w:rPr>
      </w:pPr>
    </w:p>
    <w:p w14:paraId="27038FD9" w14:textId="452B49D3" w:rsidR="009B4320" w:rsidRDefault="009B4320" w:rsidP="001C7012">
      <w:pPr>
        <w:jc w:val="both"/>
        <w:rPr>
          <w:rFonts w:ascii="Times New Roman" w:hAnsi="Times New Roman"/>
        </w:rPr>
      </w:pPr>
      <w:r w:rsidRPr="003F4670">
        <w:rPr>
          <w:rFonts w:ascii="Times New Roman" w:hAnsi="Times New Roman"/>
        </w:rPr>
        <w:t xml:space="preserve">Vnútorný poriadok ŠKD bol prerokovaný a schválený Pedagogickou radou dňa </w:t>
      </w:r>
      <w:r w:rsidR="00102AA7">
        <w:rPr>
          <w:rFonts w:ascii="Times New Roman" w:hAnsi="Times New Roman"/>
        </w:rPr>
        <w:t>24. 8. 2022</w:t>
      </w:r>
    </w:p>
    <w:p w14:paraId="5801C6E5" w14:textId="77777777" w:rsidR="00102AA7" w:rsidRDefault="00102AA7" w:rsidP="001C7012">
      <w:pPr>
        <w:jc w:val="both"/>
        <w:rPr>
          <w:rFonts w:ascii="Times New Roman" w:hAnsi="Times New Roman"/>
        </w:rPr>
      </w:pPr>
    </w:p>
    <w:p w14:paraId="4EB2386B" w14:textId="2717D2E1" w:rsidR="00541DC9" w:rsidRDefault="00102AA7" w:rsidP="001C70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Vnútorný poriadok ŠKD nadobúda účinnosť dňom 2.9.2022. </w:t>
      </w:r>
    </w:p>
    <w:p w14:paraId="262B50BE" w14:textId="77777777" w:rsidR="00541DC9" w:rsidRDefault="00541DC9" w:rsidP="001C7012">
      <w:pPr>
        <w:jc w:val="both"/>
        <w:rPr>
          <w:rFonts w:ascii="Times New Roman" w:hAnsi="Times New Roman"/>
        </w:rPr>
      </w:pPr>
    </w:p>
    <w:p w14:paraId="66C543C4" w14:textId="77777777" w:rsidR="00541DC9" w:rsidRDefault="00541DC9" w:rsidP="001C7012">
      <w:pPr>
        <w:jc w:val="both"/>
        <w:rPr>
          <w:rFonts w:ascii="Times New Roman" w:hAnsi="Times New Roman"/>
        </w:rPr>
      </w:pPr>
    </w:p>
    <w:p w14:paraId="38C59FA1" w14:textId="77777777" w:rsidR="00541DC9" w:rsidRDefault="00541DC9" w:rsidP="001C7012">
      <w:pPr>
        <w:jc w:val="both"/>
        <w:rPr>
          <w:rFonts w:ascii="Times New Roman" w:hAnsi="Times New Roman"/>
        </w:rPr>
      </w:pPr>
    </w:p>
    <w:p w14:paraId="1089ACC5" w14:textId="77777777" w:rsidR="00541DC9" w:rsidRDefault="00541DC9" w:rsidP="001C7012">
      <w:pPr>
        <w:jc w:val="both"/>
        <w:rPr>
          <w:rFonts w:ascii="Times New Roman" w:hAnsi="Times New Roman"/>
        </w:rPr>
      </w:pPr>
    </w:p>
    <w:sectPr w:rsidR="00541DC9" w:rsidSect="00D7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47"/>
    <w:multiLevelType w:val="hybridMultilevel"/>
    <w:tmpl w:val="7EBA4118"/>
    <w:lvl w:ilvl="0" w:tplc="ED98A4C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57209E"/>
    <w:multiLevelType w:val="hybridMultilevel"/>
    <w:tmpl w:val="F76EE0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967F5"/>
    <w:multiLevelType w:val="hybridMultilevel"/>
    <w:tmpl w:val="AA7E3DEA"/>
    <w:lvl w:ilvl="0" w:tplc="ED98A4C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9568A4"/>
    <w:multiLevelType w:val="hybridMultilevel"/>
    <w:tmpl w:val="51602F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E7315"/>
    <w:multiLevelType w:val="hybridMultilevel"/>
    <w:tmpl w:val="84006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66EFE"/>
    <w:multiLevelType w:val="hybridMultilevel"/>
    <w:tmpl w:val="8E96B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7A54"/>
    <w:multiLevelType w:val="hybridMultilevel"/>
    <w:tmpl w:val="8354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F5CFF"/>
    <w:multiLevelType w:val="hybridMultilevel"/>
    <w:tmpl w:val="2FAC5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56DA2"/>
    <w:multiLevelType w:val="hybridMultilevel"/>
    <w:tmpl w:val="566CC5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6BB2"/>
    <w:multiLevelType w:val="hybridMultilevel"/>
    <w:tmpl w:val="AF386B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71FE"/>
    <w:multiLevelType w:val="hybridMultilevel"/>
    <w:tmpl w:val="AC2ED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21475"/>
    <w:multiLevelType w:val="hybridMultilevel"/>
    <w:tmpl w:val="C4D24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D1ABA"/>
    <w:multiLevelType w:val="hybridMultilevel"/>
    <w:tmpl w:val="076E6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0863"/>
    <w:multiLevelType w:val="hybridMultilevel"/>
    <w:tmpl w:val="5BA68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B2F43"/>
    <w:multiLevelType w:val="multilevel"/>
    <w:tmpl w:val="46FE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AC32BE9"/>
    <w:multiLevelType w:val="hybridMultilevel"/>
    <w:tmpl w:val="78C8F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EE7"/>
    <w:multiLevelType w:val="hybridMultilevel"/>
    <w:tmpl w:val="527A6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A30C0"/>
    <w:multiLevelType w:val="hybridMultilevel"/>
    <w:tmpl w:val="1B12C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6FF"/>
    <w:multiLevelType w:val="hybridMultilevel"/>
    <w:tmpl w:val="97B0DF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8109F"/>
    <w:multiLevelType w:val="hybridMultilevel"/>
    <w:tmpl w:val="C85C0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57F76"/>
    <w:multiLevelType w:val="hybridMultilevel"/>
    <w:tmpl w:val="400A1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042EA"/>
    <w:multiLevelType w:val="hybridMultilevel"/>
    <w:tmpl w:val="776E34C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8148B9"/>
    <w:multiLevelType w:val="hybridMultilevel"/>
    <w:tmpl w:val="6562C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A28B1"/>
    <w:multiLevelType w:val="hybridMultilevel"/>
    <w:tmpl w:val="814A5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30DC"/>
    <w:multiLevelType w:val="hybridMultilevel"/>
    <w:tmpl w:val="2564F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53893"/>
    <w:multiLevelType w:val="hybridMultilevel"/>
    <w:tmpl w:val="6068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E096D"/>
    <w:multiLevelType w:val="hybridMultilevel"/>
    <w:tmpl w:val="961AD61C"/>
    <w:lvl w:ilvl="0" w:tplc="4788B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21D00"/>
    <w:multiLevelType w:val="hybridMultilevel"/>
    <w:tmpl w:val="624A4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3369C"/>
    <w:multiLevelType w:val="hybridMultilevel"/>
    <w:tmpl w:val="5DEC9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A6B9D"/>
    <w:multiLevelType w:val="hybridMultilevel"/>
    <w:tmpl w:val="03DA1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B2A"/>
    <w:multiLevelType w:val="hybridMultilevel"/>
    <w:tmpl w:val="44A84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C2113"/>
    <w:multiLevelType w:val="hybridMultilevel"/>
    <w:tmpl w:val="AD60F194"/>
    <w:lvl w:ilvl="0" w:tplc="A8CC199A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BC56AB0"/>
    <w:multiLevelType w:val="hybridMultilevel"/>
    <w:tmpl w:val="C2248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120E7"/>
    <w:multiLevelType w:val="hybridMultilevel"/>
    <w:tmpl w:val="EB14E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81FA6"/>
    <w:multiLevelType w:val="hybridMultilevel"/>
    <w:tmpl w:val="CE845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26C63"/>
    <w:multiLevelType w:val="hybridMultilevel"/>
    <w:tmpl w:val="C8C84B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2E84"/>
    <w:multiLevelType w:val="hybridMultilevel"/>
    <w:tmpl w:val="5DF2A9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A4207"/>
    <w:multiLevelType w:val="hybridMultilevel"/>
    <w:tmpl w:val="6FD6F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85384"/>
    <w:multiLevelType w:val="hybridMultilevel"/>
    <w:tmpl w:val="471EA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9799E"/>
    <w:multiLevelType w:val="hybridMultilevel"/>
    <w:tmpl w:val="B204B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50FFA"/>
    <w:multiLevelType w:val="hybridMultilevel"/>
    <w:tmpl w:val="EA963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467D9"/>
    <w:multiLevelType w:val="hybridMultilevel"/>
    <w:tmpl w:val="81AE7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516250">
    <w:abstractNumId w:val="31"/>
  </w:num>
  <w:num w:numId="2" w16cid:durableId="1614172946">
    <w:abstractNumId w:val="27"/>
  </w:num>
  <w:num w:numId="3" w16cid:durableId="1489908422">
    <w:abstractNumId w:val="29"/>
  </w:num>
  <w:num w:numId="4" w16cid:durableId="1104769230">
    <w:abstractNumId w:val="15"/>
  </w:num>
  <w:num w:numId="5" w16cid:durableId="1103383822">
    <w:abstractNumId w:val="12"/>
  </w:num>
  <w:num w:numId="6" w16cid:durableId="465466082">
    <w:abstractNumId w:val="18"/>
  </w:num>
  <w:num w:numId="7" w16cid:durableId="1873153187">
    <w:abstractNumId w:val="1"/>
  </w:num>
  <w:num w:numId="8" w16cid:durableId="1961108031">
    <w:abstractNumId w:val="25"/>
  </w:num>
  <w:num w:numId="9" w16cid:durableId="978801035">
    <w:abstractNumId w:val="3"/>
  </w:num>
  <w:num w:numId="10" w16cid:durableId="1368916581">
    <w:abstractNumId w:val="38"/>
  </w:num>
  <w:num w:numId="11" w16cid:durableId="617107856">
    <w:abstractNumId w:val="10"/>
  </w:num>
  <w:num w:numId="12" w16cid:durableId="1928804646">
    <w:abstractNumId w:val="37"/>
  </w:num>
  <w:num w:numId="13" w16cid:durableId="605697162">
    <w:abstractNumId w:val="4"/>
  </w:num>
  <w:num w:numId="14" w16cid:durableId="2006397424">
    <w:abstractNumId w:val="16"/>
  </w:num>
  <w:num w:numId="15" w16cid:durableId="868685864">
    <w:abstractNumId w:val="28"/>
  </w:num>
  <w:num w:numId="16" w16cid:durableId="1233198864">
    <w:abstractNumId w:val="11"/>
  </w:num>
  <w:num w:numId="17" w16cid:durableId="647825412">
    <w:abstractNumId w:val="19"/>
  </w:num>
  <w:num w:numId="18" w16cid:durableId="989674205">
    <w:abstractNumId w:val="39"/>
  </w:num>
  <w:num w:numId="19" w16cid:durableId="512189364">
    <w:abstractNumId w:val="22"/>
  </w:num>
  <w:num w:numId="20" w16cid:durableId="137646377">
    <w:abstractNumId w:val="23"/>
  </w:num>
  <w:num w:numId="21" w16cid:durableId="1482770625">
    <w:abstractNumId w:val="41"/>
  </w:num>
  <w:num w:numId="22" w16cid:durableId="1591426032">
    <w:abstractNumId w:val="32"/>
  </w:num>
  <w:num w:numId="23" w16cid:durableId="17702891">
    <w:abstractNumId w:val="5"/>
  </w:num>
  <w:num w:numId="24" w16cid:durableId="484127538">
    <w:abstractNumId w:val="34"/>
  </w:num>
  <w:num w:numId="25" w16cid:durableId="1824736895">
    <w:abstractNumId w:val="8"/>
  </w:num>
  <w:num w:numId="26" w16cid:durableId="1591501580">
    <w:abstractNumId w:val="13"/>
  </w:num>
  <w:num w:numId="27" w16cid:durableId="206718375">
    <w:abstractNumId w:val="36"/>
  </w:num>
  <w:num w:numId="28" w16cid:durableId="836967514">
    <w:abstractNumId w:val="40"/>
  </w:num>
  <w:num w:numId="29" w16cid:durableId="1106925708">
    <w:abstractNumId w:val="33"/>
  </w:num>
  <w:num w:numId="30" w16cid:durableId="1255362177">
    <w:abstractNumId w:val="17"/>
  </w:num>
  <w:num w:numId="31" w16cid:durableId="136119237">
    <w:abstractNumId w:val="7"/>
  </w:num>
  <w:num w:numId="32" w16cid:durableId="472908077">
    <w:abstractNumId w:val="9"/>
  </w:num>
  <w:num w:numId="33" w16cid:durableId="672100443">
    <w:abstractNumId w:val="2"/>
  </w:num>
  <w:num w:numId="34" w16cid:durableId="665322581">
    <w:abstractNumId w:val="21"/>
  </w:num>
  <w:num w:numId="35" w16cid:durableId="418720152">
    <w:abstractNumId w:val="0"/>
  </w:num>
  <w:num w:numId="36" w16cid:durableId="575675241">
    <w:abstractNumId w:val="24"/>
  </w:num>
  <w:num w:numId="37" w16cid:durableId="653219378">
    <w:abstractNumId w:val="30"/>
  </w:num>
  <w:num w:numId="38" w16cid:durableId="1219707847">
    <w:abstractNumId w:val="20"/>
  </w:num>
  <w:num w:numId="39" w16cid:durableId="1140152942">
    <w:abstractNumId w:val="35"/>
  </w:num>
  <w:num w:numId="40" w16cid:durableId="442654212">
    <w:abstractNumId w:val="6"/>
  </w:num>
  <w:num w:numId="41" w16cid:durableId="1714111296">
    <w:abstractNumId w:val="26"/>
  </w:num>
  <w:num w:numId="42" w16cid:durableId="6747722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AA"/>
    <w:rsid w:val="00022B4D"/>
    <w:rsid w:val="000456E3"/>
    <w:rsid w:val="0008576B"/>
    <w:rsid w:val="00087318"/>
    <w:rsid w:val="000B7822"/>
    <w:rsid w:val="000C0743"/>
    <w:rsid w:val="000C57B5"/>
    <w:rsid w:val="000E2CC6"/>
    <w:rsid w:val="00102AA7"/>
    <w:rsid w:val="00120326"/>
    <w:rsid w:val="001B01C3"/>
    <w:rsid w:val="001B0F19"/>
    <w:rsid w:val="001C7012"/>
    <w:rsid w:val="0020236B"/>
    <w:rsid w:val="0024218E"/>
    <w:rsid w:val="002A7CA3"/>
    <w:rsid w:val="002B6941"/>
    <w:rsid w:val="003208A2"/>
    <w:rsid w:val="00321BDB"/>
    <w:rsid w:val="00337018"/>
    <w:rsid w:val="003471BD"/>
    <w:rsid w:val="003579F0"/>
    <w:rsid w:val="003A34FE"/>
    <w:rsid w:val="003A6E93"/>
    <w:rsid w:val="003C3ABC"/>
    <w:rsid w:val="003D4CBD"/>
    <w:rsid w:val="003D5869"/>
    <w:rsid w:val="003F4670"/>
    <w:rsid w:val="004400B0"/>
    <w:rsid w:val="00454A0D"/>
    <w:rsid w:val="00483635"/>
    <w:rsid w:val="004E560D"/>
    <w:rsid w:val="00502283"/>
    <w:rsid w:val="005044CE"/>
    <w:rsid w:val="00523E16"/>
    <w:rsid w:val="00533866"/>
    <w:rsid w:val="00541DC9"/>
    <w:rsid w:val="00553ECA"/>
    <w:rsid w:val="00562FB4"/>
    <w:rsid w:val="005F56EF"/>
    <w:rsid w:val="00632619"/>
    <w:rsid w:val="006B430E"/>
    <w:rsid w:val="006D5267"/>
    <w:rsid w:val="007106CD"/>
    <w:rsid w:val="0071263E"/>
    <w:rsid w:val="00750A0B"/>
    <w:rsid w:val="00751856"/>
    <w:rsid w:val="00806F1A"/>
    <w:rsid w:val="00847D2E"/>
    <w:rsid w:val="008621FB"/>
    <w:rsid w:val="00865E63"/>
    <w:rsid w:val="0087747F"/>
    <w:rsid w:val="008A557E"/>
    <w:rsid w:val="008A69C3"/>
    <w:rsid w:val="0091315D"/>
    <w:rsid w:val="00921CF9"/>
    <w:rsid w:val="0096183F"/>
    <w:rsid w:val="009B4320"/>
    <w:rsid w:val="009D5890"/>
    <w:rsid w:val="009F1A32"/>
    <w:rsid w:val="00A60F5F"/>
    <w:rsid w:val="00A61C7F"/>
    <w:rsid w:val="00A86FB0"/>
    <w:rsid w:val="00AA081B"/>
    <w:rsid w:val="00AC4C0F"/>
    <w:rsid w:val="00AE0782"/>
    <w:rsid w:val="00AF5CDE"/>
    <w:rsid w:val="00B12DB4"/>
    <w:rsid w:val="00B65600"/>
    <w:rsid w:val="00B720DB"/>
    <w:rsid w:val="00B87FD5"/>
    <w:rsid w:val="00B93914"/>
    <w:rsid w:val="00C3789E"/>
    <w:rsid w:val="00C71D64"/>
    <w:rsid w:val="00CA5B66"/>
    <w:rsid w:val="00CB159D"/>
    <w:rsid w:val="00CC1BAA"/>
    <w:rsid w:val="00CE2AB4"/>
    <w:rsid w:val="00D40FF0"/>
    <w:rsid w:val="00D50C9B"/>
    <w:rsid w:val="00D56241"/>
    <w:rsid w:val="00D720E5"/>
    <w:rsid w:val="00D74531"/>
    <w:rsid w:val="00DA3A4C"/>
    <w:rsid w:val="00DD1527"/>
    <w:rsid w:val="00DF22A4"/>
    <w:rsid w:val="00DF4C4F"/>
    <w:rsid w:val="00E03289"/>
    <w:rsid w:val="00E27B18"/>
    <w:rsid w:val="00E27D6C"/>
    <w:rsid w:val="00E46114"/>
    <w:rsid w:val="00E46B77"/>
    <w:rsid w:val="00F004A9"/>
    <w:rsid w:val="00F07B4F"/>
    <w:rsid w:val="00F13A0B"/>
    <w:rsid w:val="00F508C1"/>
    <w:rsid w:val="00F65BEA"/>
    <w:rsid w:val="00F827D2"/>
    <w:rsid w:val="00F96C5A"/>
    <w:rsid w:val="00FF12D4"/>
    <w:rsid w:val="01D62992"/>
    <w:rsid w:val="04F4A1F7"/>
    <w:rsid w:val="07641C82"/>
    <w:rsid w:val="080D5DB2"/>
    <w:rsid w:val="09C8131A"/>
    <w:rsid w:val="1838C976"/>
    <w:rsid w:val="1B9C5662"/>
    <w:rsid w:val="2440CEB9"/>
    <w:rsid w:val="27786F7B"/>
    <w:rsid w:val="295807DB"/>
    <w:rsid w:val="2A7239CA"/>
    <w:rsid w:val="2D286F67"/>
    <w:rsid w:val="2FC7495F"/>
    <w:rsid w:val="3146244E"/>
    <w:rsid w:val="3D81FA94"/>
    <w:rsid w:val="3E6803E1"/>
    <w:rsid w:val="444A6823"/>
    <w:rsid w:val="44803E5E"/>
    <w:rsid w:val="47237C2E"/>
    <w:rsid w:val="4E9F2D50"/>
    <w:rsid w:val="4F1565B6"/>
    <w:rsid w:val="4F60D0F1"/>
    <w:rsid w:val="5184E041"/>
    <w:rsid w:val="5505C3B4"/>
    <w:rsid w:val="5D2EDB93"/>
    <w:rsid w:val="5EF37C1C"/>
    <w:rsid w:val="6675659A"/>
    <w:rsid w:val="6EC53C98"/>
    <w:rsid w:val="70041C9D"/>
    <w:rsid w:val="72FD1B7E"/>
    <w:rsid w:val="74C57751"/>
    <w:rsid w:val="75A51801"/>
    <w:rsid w:val="78DF7FC0"/>
    <w:rsid w:val="795C884B"/>
    <w:rsid w:val="7B3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CDFE"/>
  <w15:chartTrackingRefBased/>
  <w15:docId w15:val="{A52C0E3B-8401-4883-A004-54524C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453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1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106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6F1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0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</dc:creator>
  <cp:keywords/>
  <cp:lastModifiedBy>Mária Tóthová</cp:lastModifiedBy>
  <cp:revision>3</cp:revision>
  <cp:lastPrinted>2020-08-31T10:15:00Z</cp:lastPrinted>
  <dcterms:created xsi:type="dcterms:W3CDTF">2022-09-07T18:41:00Z</dcterms:created>
  <dcterms:modified xsi:type="dcterms:W3CDTF">2022-09-07T20:04:00Z</dcterms:modified>
</cp:coreProperties>
</file>